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4f7d00cabf45e0" w:history="1">
              <w:r>
                <w:rPr>
                  <w:rStyle w:val="Hyperlink"/>
                </w:rPr>
                <w:t>2024-2030年中国制鞋专用机械行业发展分析及未来前景预测报告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4f7d00cabf45e0" w:history="1">
              <w:r>
                <w:rPr>
                  <w:rStyle w:val="Hyperlink"/>
                </w:rPr>
                <w:t>2024-2030年中国制鞋专用机械行业发展分析及未来前景预测报告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4f7d00cabf45e0" w:history="1">
                <w:r>
                  <w:rPr>
                    <w:rStyle w:val="Hyperlink"/>
                  </w:rPr>
                  <w:t>https://www.20087.com/5/52/ZhiXieZhuanYongJiXieShiChangFenXiBaoGao.html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鞋专用机械行业在自动化和智能化的推动下，实现了生产效率和产品质量的显著提升。从传统的手工制鞋到现代的自动化生产线，机械的精度和灵活性大大提高了鞋类产品的生产速度和一致性。然而，劳动力成本的上升和消费者对定制化产品的需求增加，正在促使行业进行新一轮的技术革新。</w:t>
      </w:r>
      <w:r>
        <w:rPr>
          <w:rFonts w:hint="eastAsia"/>
        </w:rPr>
        <w:br/>
      </w:r>
      <w:r>
        <w:rPr>
          <w:rFonts w:hint="eastAsia"/>
        </w:rPr>
        <w:t>　　未来，制鞋专用机械将更加注重个性化和柔性生产。3D打印技术和机器人技术的融合，将使制鞋机械能够快速响应市场变化，生产高度定制化的鞋类产品。同时，物联网和大数据分析将优化机械的维护和管理，通过预测性维护减少停机时间。此外，环保制鞋机械的开发，如使用回收材料和减少生产过程中的废弃物，将符合可持续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4f7d00cabf45e0" w:history="1">
        <w:r>
          <w:rPr>
            <w:rStyle w:val="Hyperlink"/>
          </w:rPr>
          <w:t>2024-2030年中国制鞋专用机械行业发展分析及未来前景预测报告</w:t>
        </w:r>
      </w:hyperlink>
      <w:r>
        <w:rPr>
          <w:rFonts w:hint="eastAsia"/>
        </w:rPr>
        <w:t>》基于国家统计局、制鞋专用机械相关协会等渠道的资料数据，全方位剖析了制鞋专用机械行业的现状与市场需求，详细探讨了制鞋专用机械市场规模、产业链构成及价格动态，并针对制鞋专用机械各细分市场进行了分析。同时，制鞋专用机械报告还对市场前景、发展趋势进行了科学预测，评估了行业内品牌竞争格局、市场集中度以及制鞋专用机械重点企业的表现。此外，制鞋专用机械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制鞋专用机械行业概述</w:t>
      </w:r>
      <w:r>
        <w:rPr>
          <w:rFonts w:hint="eastAsia"/>
        </w:rPr>
        <w:br/>
      </w:r>
      <w:r>
        <w:rPr>
          <w:rFonts w:hint="eastAsia"/>
        </w:rPr>
        <w:t>　　第一节 制鞋专用机械定义</w:t>
      </w:r>
      <w:r>
        <w:rPr>
          <w:rFonts w:hint="eastAsia"/>
        </w:rPr>
        <w:br/>
      </w:r>
      <w:r>
        <w:rPr>
          <w:rFonts w:hint="eastAsia"/>
        </w:rPr>
        <w:t>　　第二节 制鞋专用机械行业发展历程</w:t>
      </w:r>
      <w:r>
        <w:rPr>
          <w:rFonts w:hint="eastAsia"/>
        </w:rPr>
        <w:br/>
      </w:r>
      <w:r>
        <w:rPr>
          <w:rFonts w:hint="eastAsia"/>
        </w:rPr>
        <w:t>　　第三节 制鞋专用机械分类情况</w:t>
      </w:r>
      <w:r>
        <w:rPr>
          <w:rFonts w:hint="eastAsia"/>
        </w:rPr>
        <w:br/>
      </w:r>
      <w:r>
        <w:rPr>
          <w:rFonts w:hint="eastAsia"/>
        </w:rPr>
        <w:t>　　第四节 制鞋专用机械产业链分析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二、制鞋专用机械产业链模型分析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2023-2024年中国制鞋专用机械行业发展环境分析</w:t>
      </w:r>
      <w:r>
        <w:rPr>
          <w:rFonts w:hint="eastAsia"/>
        </w:rPr>
        <w:br/>
      </w:r>
      <w:r>
        <w:rPr>
          <w:rFonts w:hint="eastAsia"/>
        </w:rPr>
        <w:t>　　第一节 中国制鞋专用机械行业发展经济环境分析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中国制鞋专用机械行业发展政策环境分析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一、制鞋专用机械行业政策影响分析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二、制鞋专用机械行业相关标准分析</w:t>
      </w:r>
      <w:r>
        <w:rPr>
          <w:rFonts w:hint="eastAsia"/>
        </w:rPr>
        <w:br/>
      </w:r>
      <w:r>
        <w:rPr>
          <w:rFonts w:hint="eastAsia"/>
        </w:rPr>
        <w:t>　　第三节 中国制鞋专用机械行业发展社会环境分析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中国制鞋专用机械行业供给与需求情况分析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2019-2024年中国制鞋专用机械行业总体规模</w:t>
      </w:r>
      <w:r>
        <w:rPr>
          <w:rFonts w:hint="eastAsia"/>
        </w:rPr>
        <w:br/>
      </w:r>
      <w:r>
        <w:rPr>
          <w:rFonts w:hint="eastAsia"/>
        </w:rPr>
        <w:t>　　第二节 中国制鞋专用机械行业供给概况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一、2019-2024年中国制鞋专用机械行业供给情况分析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二、2024年中国制鞋专用机械行业供给特点分析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三、2024-2030年中国制鞋专用机械行业供给预测</w:t>
      </w:r>
      <w:r>
        <w:rPr>
          <w:rFonts w:hint="eastAsia"/>
        </w:rPr>
        <w:br/>
      </w:r>
      <w:r>
        <w:rPr>
          <w:rFonts w:hint="eastAsia"/>
        </w:rPr>
        <w:t>　　第三节 中国制鞋专用机械行业需求概况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一、2019-2024年中国制鞋专用机械行业需求情况分析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二、2024年中国制鞋专用机械行业市场需求特点分析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三、2024-2030年中国制鞋专用机械行业市场需求预测</w:t>
      </w:r>
      <w:r>
        <w:rPr>
          <w:rFonts w:hint="eastAsia"/>
        </w:rPr>
        <w:br/>
      </w:r>
      <w:r>
        <w:rPr>
          <w:rFonts w:hint="eastAsia"/>
        </w:rPr>
        <w:t>　　第四节 制鞋专用机械产业供需平衡状况分析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制鞋专用机械行业产品市场价格分析与预测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2019-2024年制鞋专用机械行业产品市场价格回顾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2024年制鞋专用机械行业产品市场价格现状分析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影响制鞋专用机械行业产品市场价格因素分析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2024-2030年制鞋专用机械行业产品市场价格走势预测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制鞋专用机械行业细分市场调研分析</w:t>
      </w:r>
      <w:r>
        <w:rPr>
          <w:rFonts w:hint="eastAsia"/>
        </w:rPr>
        <w:br/>
      </w:r>
      <w:r>
        <w:rPr>
          <w:rFonts w:hint="eastAsia"/>
        </w:rPr>
        <w:t>　　第一节 制鞋专用机械行业细分（一）市场调研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制鞋专用机械行业细分（二）市场调研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2023-2024年中国制鞋专用机械行业发展概况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2023-2024年中国制鞋专用机械行业发展态势分析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2023-2024年中国制鞋专用机械行业发展特点分析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2023-2024年中国制鞋专用机械行业市场供需分析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2023-2024年我国制鞋专用机械行业发展现状分析</w:t>
      </w:r>
      <w:r>
        <w:rPr>
          <w:rFonts w:hint="eastAsia"/>
        </w:rPr>
        <w:br/>
      </w:r>
      <w:r>
        <w:rPr>
          <w:rFonts w:hint="eastAsia"/>
        </w:rPr>
        <w:t>　　第一节 我国制鞋专用机械行业发展现状分析</w:t>
      </w:r>
      <w:r>
        <w:rPr>
          <w:rFonts w:hint="eastAsia"/>
        </w:rPr>
        <w:br/>
      </w:r>
      <w:r>
        <w:rPr>
          <w:rFonts w:hint="eastAsia"/>
        </w:rPr>
        <w:t>　　　　一、制鞋专用机械行业品牌发展现状</w:t>
      </w:r>
      <w:r>
        <w:rPr>
          <w:rFonts w:hint="eastAsia"/>
        </w:rPr>
        <w:br/>
      </w:r>
      <w:r>
        <w:rPr>
          <w:rFonts w:hint="eastAsia"/>
        </w:rPr>
        <w:t>　　　　二、制鞋专用机械行业市场需求现状</w:t>
      </w:r>
      <w:r>
        <w:rPr>
          <w:rFonts w:hint="eastAsia"/>
        </w:rPr>
        <w:br/>
      </w:r>
      <w:r>
        <w:rPr>
          <w:rFonts w:hint="eastAsia"/>
        </w:rPr>
        <w:t>　　　　三、制鞋专用机械市场需求层次分析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四、我国制鞋专用机械市场走向分析</w:t>
      </w:r>
      <w:r>
        <w:rPr>
          <w:rFonts w:hint="eastAsia"/>
        </w:rPr>
        <w:br/>
      </w:r>
      <w:r>
        <w:rPr>
          <w:rFonts w:hint="eastAsia"/>
        </w:rPr>
        <w:t>　　第二节 中国制鞋专用机械产品技术分析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一、2023-2024年制鞋专用机械产品技术变化特点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二、2023-2024年制鞋专用机械产品市场的新技术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三、2023-2024年制鞋专用机械产品市场现状分析</w:t>
      </w:r>
      <w:r>
        <w:rPr>
          <w:rFonts w:hint="eastAsia"/>
        </w:rPr>
        <w:br/>
      </w:r>
      <w:r>
        <w:rPr>
          <w:rFonts w:hint="eastAsia"/>
        </w:rPr>
        <w:t>　　第三节 中国制鞋专用机械行业存在的问题</w:t>
      </w:r>
      <w:r>
        <w:rPr>
          <w:rFonts w:hint="eastAsia"/>
        </w:rPr>
        <w:br/>
      </w:r>
      <w:r>
        <w:rPr>
          <w:rFonts w:hint="eastAsia"/>
        </w:rPr>
        <w:t>　　　　一、制鞋专用机械产品市场存在的主要问题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二、国内制鞋专用机械产品市场的三大瓶颈</w:t>
      </w:r>
      <w:r>
        <w:rPr>
          <w:rFonts w:hint="eastAsia"/>
        </w:rPr>
        <w:br/>
      </w:r>
      <w:r>
        <w:rPr>
          <w:rFonts w:hint="eastAsia"/>
        </w:rPr>
        <w:t>　　　　三、制鞋专用机械产品市场遭遇的规模难题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对中国制鞋专用机械市场的分析及思考</w:t>
      </w:r>
      <w:r>
        <w:rPr>
          <w:rFonts w:hint="eastAsia"/>
        </w:rPr>
        <w:br/>
      </w:r>
      <w:r>
        <w:rPr>
          <w:rFonts w:hint="eastAsia"/>
        </w:rPr>
        <w:t>　　　　一、制鞋专用机械市场特点</w:t>
      </w:r>
      <w:r>
        <w:rPr>
          <w:rFonts w:hint="eastAsia"/>
        </w:rPr>
        <w:br/>
      </w:r>
      <w:r>
        <w:rPr>
          <w:rFonts w:hint="eastAsia"/>
        </w:rPr>
        <w:t>　　　　二、制鞋专用机械市场分析</w:t>
      </w:r>
      <w:r>
        <w:rPr>
          <w:rFonts w:hint="eastAsia"/>
        </w:rPr>
        <w:br/>
      </w:r>
      <w:r>
        <w:rPr>
          <w:rFonts w:hint="eastAsia"/>
        </w:rPr>
        <w:t>　　　　三、制鞋专用机械市场变化的方向</w:t>
      </w:r>
      <w:r>
        <w:rPr>
          <w:rFonts w:hint="eastAsia"/>
        </w:rPr>
        <w:br/>
      </w:r>
      <w:r>
        <w:rPr>
          <w:rFonts w:hint="eastAsia"/>
        </w:rPr>
        <w:t>　　　　四、中国制鞋专用机械行业发展的新思路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五、对中国制鞋专用机械行业发展的思考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2023-2024年制鞋专用机械行业市场竞争策略分析</w:t>
      </w:r>
      <w:r>
        <w:rPr>
          <w:rFonts w:hint="eastAsia"/>
        </w:rPr>
        <w:br/>
      </w:r>
      <w:r>
        <w:rPr>
          <w:rFonts w:hint="eastAsia"/>
        </w:rPr>
        <w:t>　　第一节 制鞋专用机械行业竞争结构分析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一、现有制鞋专用机械企业间竞争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制鞋专用机械市场竞争策略分析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一、制鞋专用机械市场增长潜力分析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二、制鞋专用机械产品竞争策略分析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三、典型制鞋专用机械企业产品竞争策略分析</w:t>
      </w:r>
      <w:r>
        <w:rPr>
          <w:rFonts w:hint="eastAsia"/>
        </w:rPr>
        <w:br/>
      </w:r>
      <w:r>
        <w:rPr>
          <w:rFonts w:hint="eastAsia"/>
        </w:rPr>
        <w:t>　　第三节 制鞋专用机械企业竞争策略分析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一、2024-2030年中国制鞋专用机械市场竞争趋势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二、2024-2030年制鞋专用机械行业竞争格局展望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三、2024-2030年制鞋专用机械行业竞争策略分析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制鞋专用机械行业投资与发展前景分析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2023-2024年制鞋专用机械行业投资情况分析</w:t>
      </w:r>
      <w:r>
        <w:rPr>
          <w:rFonts w:hint="eastAsia"/>
        </w:rPr>
        <w:br/>
      </w:r>
      <w:r>
        <w:rPr>
          <w:rFonts w:hint="eastAsia"/>
        </w:rPr>
        <w:t>　　　　一、制鞋专用机械行业总体投资结构</w:t>
      </w:r>
      <w:r>
        <w:rPr>
          <w:rFonts w:hint="eastAsia"/>
        </w:rPr>
        <w:br/>
      </w:r>
      <w:r>
        <w:rPr>
          <w:rFonts w:hint="eastAsia"/>
        </w:rPr>
        <w:t>　　　　二、制鞋专用机械行业投资规模情况</w:t>
      </w:r>
      <w:r>
        <w:rPr>
          <w:rFonts w:hint="eastAsia"/>
        </w:rPr>
        <w:br/>
      </w:r>
      <w:r>
        <w:rPr>
          <w:rFonts w:hint="eastAsia"/>
        </w:rPr>
        <w:t>　　　　三、制鞋专用机械行业投资增速情况</w:t>
      </w:r>
      <w:r>
        <w:rPr>
          <w:rFonts w:hint="eastAsia"/>
        </w:rPr>
        <w:br/>
      </w:r>
      <w:r>
        <w:rPr>
          <w:rFonts w:hint="eastAsia"/>
        </w:rPr>
        <w:t>　　　　四、制鞋专用机械行业分地区投资分析</w:t>
      </w:r>
      <w:r>
        <w:rPr>
          <w:rFonts w:hint="eastAsia"/>
        </w:rPr>
        <w:br/>
      </w:r>
      <w:r>
        <w:rPr>
          <w:rFonts w:hint="eastAsia"/>
        </w:rPr>
        <w:t>　　第二节 制鞋专用机械行业投资机会分析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一、制鞋专用机械投资项目分析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二、可以投资的制鞋专用机械模式</w:t>
      </w:r>
      <w:r>
        <w:rPr>
          <w:rFonts w:hint="eastAsia"/>
        </w:rPr>
        <w:br/>
      </w:r>
      <w:r>
        <w:rPr>
          <w:rFonts w:hint="eastAsia"/>
        </w:rPr>
        <w:t>　　　　三、2024年制鞋专用机械行业投资机会</w:t>
      </w:r>
      <w:r>
        <w:rPr>
          <w:rFonts w:hint="eastAsia"/>
        </w:rPr>
        <w:br/>
      </w:r>
      <w:r>
        <w:rPr>
          <w:rFonts w:hint="eastAsia"/>
        </w:rPr>
        <w:t>　　　　四、2024年制鞋专用机械行业投资新方向</w:t>
      </w:r>
      <w:r>
        <w:rPr>
          <w:rFonts w:hint="eastAsia"/>
        </w:rPr>
        <w:br/>
      </w:r>
      <w:r>
        <w:rPr>
          <w:rFonts w:hint="eastAsia"/>
        </w:rPr>
        <w:t>　　第三节 制鞋专用机械行业发展前景分析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一、新冠疫情下制鞋专用机械市场的发展前景</w:t>
      </w:r>
      <w:r>
        <w:rPr>
          <w:rFonts w:hint="eastAsia"/>
        </w:rPr>
        <w:br/>
      </w:r>
      <w:r>
        <w:rPr>
          <w:rFonts w:hint="eastAsia"/>
        </w:rPr>
        <w:t>　　　　二、2024年制鞋专用机械市场面临的发展商机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2024-2030年中国制鞋专用机械行业发展前景预测分析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中国制鞋专用机械行业发展预测分析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一、未来制鞋专用机械发展分析</w:t>
      </w:r>
      <w:r>
        <w:rPr>
          <w:rFonts w:hint="eastAsia"/>
        </w:rPr>
        <w:br/>
      </w:r>
      <w:r>
        <w:rPr>
          <w:rFonts w:hint="eastAsia"/>
        </w:rPr>
        <w:t>　　　　二、未来制鞋专用机械行业技术开发方向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中国制鞋专用机械行业市场前景分析</w:t>
      </w:r>
      <w:r>
        <w:rPr>
          <w:rFonts w:hint="eastAsia"/>
        </w:rPr>
        <w:br/>
      </w:r>
      <w:r>
        <w:rPr>
          <w:rFonts w:hint="eastAsia"/>
        </w:rPr>
        <w:t>　　　　一、制鞋专用机械产品差异化是企业发展的方向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二、制鞋专用机械行业渠道重心下沉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中国制鞋专用机械行业重点区域发展分析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一、中国制鞋专用机械行业重点区域市场结构变化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二、中国制鞋专用机械行业重点区域（一）发展分析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三、中国制鞋专用机械行业重点区域（二）发展分析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四、中国制鞋专用机械行业重点区域（三）发展分析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五、中国制鞋专用机械行业重点区域（四）发展分析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六、中国制鞋专用机械行业重点区域（五）发展分析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近几年制鞋专用机械行业重点企业发展分析</w:t>
      </w:r>
      <w:r>
        <w:rPr>
          <w:rFonts w:hint="eastAsia"/>
        </w:rPr>
        <w:br/>
      </w:r>
      <w:r>
        <w:rPr>
          <w:rFonts w:hint="eastAsia"/>
        </w:rPr>
        <w:t>　　第一节 制鞋专用机械企业（一）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二、制鞋专用机械企业经营情况分析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三、制鞋专用机械企业发展规划及前景展望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制鞋专用机械企业（二）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二、制鞋专用机械企业经营情况分析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三、制鞋专用机械企业发展规划及前景展望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制鞋专用机械企业（三）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二、制鞋专用机械企业经营情况分析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三、制鞋专用机械企业发展规划及前景展望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制鞋专用机械企业（四）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二、制鞋专用机械企业经营情况分析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三、制鞋专用机械企业发展规划及前景展望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制鞋专用机械企业（五）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二、制鞋专用机械企业经营情况分析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三、制鞋专用机械企业发展规划及前景展望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制鞋专用机械企业发展策略分析</w:t>
      </w:r>
      <w:r>
        <w:rPr>
          <w:rFonts w:hint="eastAsia"/>
        </w:rPr>
        <w:br/>
      </w:r>
      <w:r>
        <w:rPr>
          <w:rFonts w:hint="eastAsia"/>
        </w:rPr>
        <w:t>　　第一节 制鞋专用机械市场策略分析</w:t>
      </w:r>
      <w:r>
        <w:rPr>
          <w:rFonts w:hint="eastAsia"/>
        </w:rPr>
        <w:br/>
      </w:r>
      <w:r>
        <w:rPr>
          <w:rFonts w:hint="eastAsia"/>
        </w:rPr>
        <w:t>　　　　一、制鞋专用机械价格策略分析</w:t>
      </w:r>
      <w:r>
        <w:rPr>
          <w:rFonts w:hint="eastAsia"/>
        </w:rPr>
        <w:br/>
      </w:r>
      <w:r>
        <w:rPr>
          <w:rFonts w:hint="eastAsia"/>
        </w:rPr>
        <w:t>　　　　二、制鞋专用机械渠道策略分析</w:t>
      </w:r>
      <w:r>
        <w:rPr>
          <w:rFonts w:hint="eastAsia"/>
        </w:rPr>
        <w:br/>
      </w:r>
      <w:r>
        <w:rPr>
          <w:rFonts w:hint="eastAsia"/>
        </w:rPr>
        <w:t>　　第二节 制鞋专用机械销售策略分析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提高制鞋专用机械企业竞争力的策略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一、提高中国制鞋专用机械企业核心竞争力的对策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二、制鞋专用机械企业提升竞争力的主要方向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三、影响制鞋专用机械企业核心竞争力的因素及提升途径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四、提高制鞋专用机械企业竞争力的策略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对我国制鞋专用机械品牌的战略思考</w:t>
      </w:r>
      <w:r>
        <w:rPr>
          <w:rFonts w:hint="eastAsia"/>
        </w:rPr>
        <w:br/>
      </w:r>
      <w:r>
        <w:rPr>
          <w:rFonts w:hint="eastAsia"/>
        </w:rPr>
        <w:t>　　　　一、制鞋专用机械实施品牌战略的意义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二、制鞋专用机械企业品牌的现状分析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三、我国制鞋专用机械企业的品牌战略</w:t>
      </w:r>
      <w:r>
        <w:rPr>
          <w:rFonts w:hint="eastAsia"/>
        </w:rPr>
        <w:br/>
      </w:r>
      <w:r>
        <w:rPr>
          <w:rFonts w:hint="eastAsia"/>
        </w:rPr>
        <w:t>　　　　四、制鞋专用机械品牌战略管理的策略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2024-2030年制鞋专用机械行业发展趋势及投资风险分析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当前制鞋专用机械存在的问题</w:t>
      </w:r>
      <w:r>
        <w:rPr>
          <w:rFonts w:hint="eastAsia"/>
        </w:rPr>
        <w:br/>
      </w:r>
      <w:r>
        <w:rPr>
          <w:rFonts w:hint="eastAsia"/>
        </w:rPr>
        <w:t>　　第二节 制鞋专用机械未来发展预测分析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一、中国制鞋专用机械发展方向分析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三、2024-2030年中国制鞋专用机械行业发展趋势预测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2024-2030年中国制鞋专用机械行业投资风险分析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一、制鞋专用机械市场竞争风险</w:t>
      </w:r>
      <w:r>
        <w:rPr>
          <w:rFonts w:hint="eastAsia"/>
        </w:rPr>
        <w:br/>
      </w:r>
      <w:r>
        <w:rPr>
          <w:rFonts w:hint="eastAsia"/>
        </w:rPr>
        <w:t>　　　　二、制鞋专用机械原材料压力风险分析</w:t>
      </w:r>
      <w:r>
        <w:rPr>
          <w:rFonts w:hint="eastAsia"/>
        </w:rPr>
        <w:br/>
      </w:r>
      <w:r>
        <w:rPr>
          <w:rFonts w:hint="eastAsia"/>
        </w:rPr>
        <w:t>　　　　三、制鞋专用机械技术风险分析</w:t>
      </w:r>
      <w:r>
        <w:rPr>
          <w:rFonts w:hint="eastAsia"/>
        </w:rPr>
        <w:br/>
      </w:r>
      <w:r>
        <w:rPr>
          <w:rFonts w:hint="eastAsia"/>
        </w:rPr>
        <w:t>　　　　四、制鞋专用机械政策和体制风险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制鞋专用机械市场指标预测及制鞋专用机械项目投资建议</w:t>
      </w:r>
      <w:r>
        <w:rPr>
          <w:rFonts w:hint="eastAsia"/>
        </w:rPr>
        <w:br/>
      </w:r>
      <w:r>
        <w:rPr>
          <w:rFonts w:hint="eastAsia"/>
        </w:rPr>
        <w:t>　　第一节 中国制鞋专用机械行业市场发展趋势预测</w:t>
      </w:r>
      <w:r>
        <w:rPr>
          <w:rFonts w:hint="eastAsia"/>
        </w:rPr>
        <w:br/>
      </w:r>
      <w:r>
        <w:rPr>
          <w:rFonts w:hint="eastAsia"/>
        </w:rPr>
        <w:t>　　第二节 制鞋专用机械产品投资机会</w:t>
      </w:r>
      <w:r>
        <w:rPr>
          <w:rFonts w:hint="eastAsia"/>
        </w:rPr>
        <w:br/>
      </w:r>
      <w:r>
        <w:rPr>
          <w:rFonts w:hint="eastAsia"/>
        </w:rPr>
        <w:t>　　第三节 制鞋专用机械产品投资趋势分析</w:t>
      </w:r>
      <w:r>
        <w:rPr>
          <w:rFonts w:hint="eastAsia"/>
        </w:rPr>
        <w:br/>
      </w:r>
      <w:r>
        <w:rPr>
          <w:rFonts w:hint="eastAsia"/>
        </w:rPr>
        <w:t>　　第四节 中智:林:：制鞋专用机械项目投资建议</w:t>
      </w:r>
      <w:r>
        <w:rPr>
          <w:rFonts w:hint="eastAsia"/>
        </w:rPr>
        <w:br/>
      </w:r>
      <w:r>
        <w:rPr>
          <w:rFonts w:hint="eastAsia"/>
        </w:rPr>
        <w:t>　　　　一、制鞋专用机械行业投资环境考察</w:t>
      </w:r>
      <w:r>
        <w:rPr>
          <w:rFonts w:hint="eastAsia"/>
        </w:rPr>
        <w:br/>
      </w:r>
      <w:r>
        <w:rPr>
          <w:rFonts w:hint="eastAsia"/>
        </w:rPr>
        <w:t>　　　　二、制鞋专用机械投资风险及控制策略</w:t>
      </w:r>
      <w:r>
        <w:rPr>
          <w:rFonts w:hint="eastAsia"/>
        </w:rPr>
        <w:br/>
      </w:r>
      <w:r>
        <w:rPr>
          <w:rFonts w:hint="eastAsia"/>
        </w:rPr>
        <w:t>　　　　三、制鞋专用机械产品投资方向建议</w:t>
      </w:r>
      <w:r>
        <w:rPr>
          <w:rFonts w:hint="eastAsia"/>
        </w:rPr>
        <w:br/>
      </w:r>
      <w:r>
        <w:rPr>
          <w:rFonts w:hint="eastAsia"/>
        </w:rPr>
        <w:t>　　　　四、制鞋专用机械项目投资建议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制鞋专用机械产业链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2019-2024年中国制鞋专用机械行业市场规模及增长情况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2019-2024年中国制鞋专用机械行业产量及增长趋势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2019-2024年中国制鞋专用机械市场需求量及增速统计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2019-2024年中国制鞋专用机械行业盈利情况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2019-2024年中国制鞋专用机械行业企业数量情况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2019-2024年中国制鞋专用机械行业企业平均规模情况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2019-2024年中国制鞋专用机械行业市场规模及增长情况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**地区制鞋专用机械市场规模及增长情况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**地区制鞋专用机械行业市场需求情况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制鞋专用机械重点企业（一）基本信息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制鞋专用机械重点企业（一）经营情况分析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制鞋专用机械重点企业（一）主要经济指标情况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制鞋专用机械重点企业（一）盈利能力情况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制鞋专用机械重点企业（一）偿债能力情况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制鞋专用机械重点企业（一）运营能力情况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制鞋专用机械重点企业（一）成长能力情况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制鞋专用机械重点企业（二）基本信息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制鞋专用机械重点企业（二）经营情况分析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制鞋专用机械重点企业（二）主要经济指标情况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制鞋专用机械重点企业（二）盈利能力情况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制鞋专用机械重点企业（二）偿债能力情况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制鞋专用机械重点企业（二）运营能力情况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制鞋专用机械重点企业（二）成长能力情况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2024-2030年中国制鞋专用机械行业产量预测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2024-2030年中国制鞋专用机械市场需求量预测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2024-2030年中国制鞋专用机械行业市场规模预测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2024-2030年中国制鞋专用机械市场前景分析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2024-2030年中国制鞋专用机械行业发展趋势预测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4f7d00cabf45e0" w:history="1">
        <w:r>
          <w:rPr>
            <w:rStyle w:val="Hyperlink"/>
          </w:rPr>
          <w:t>2024-2030年中国制鞋专用机械行业发展分析及未来前景预测报告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4f7d00cabf45e0" w:history="1">
        <w:r>
          <w:rPr>
            <w:rStyle w:val="Hyperlink"/>
          </w:rPr>
          <w:t>https://www.20087.com/5/52/ZhiXieZhuanYongJiXieShiChangFenXiBaoGao.html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b3f66e5b9c4d5a" w:history="1">
      <w:r>
        <w:rPr>
          <w:rStyle w:val="Hyperlink"/>
        </w:rPr>
        <w:t>2024-2030年中国制鞋专用机械行业发展分析及未来前景预测报告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ZhiXieZhuanYongJiXieShiChangFenXiBaoGao.html" TargetMode="External" Id="Rd34f7d00cabf45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ZhiXieZhuanYongJiXieShiChangFenXiBaoGao.html" TargetMode="External" Id="Ra4b3f66e5b9c4d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2024-04-27T23:49:00Z</dcterms:created>
  <dcterms:modified xsi:type="dcterms:W3CDTF">2024-04-28T00:49:00Z</dcterms:modified>
  <dc:subject>2024-2030年中国制鞋专用机械行业发展分析及未来前景预测报告</dc:subject>
  <dc:title>2024-2030年中国制鞋专用机械行业发展分析及未来前景预测报告</dc:title>
  <cp:keywords>2024-2030年中国制鞋专用机械行业发展分析及未来前景预测报告</cp:keywords>
  <dc:description>2024-2030年中国制鞋专用机械行业发展分析及未来前景预测报告</dc:description>
</cp:coreProperties>
</file>