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4f070a3084416" w:history="1">
              <w:r>
                <w:rPr>
                  <w:rStyle w:val="Hyperlink"/>
                </w:rPr>
                <w:t>2024-2030年全球与中国加弹机行业分析及发展前景报告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4f070a3084416" w:history="1">
              <w:r>
                <w:rPr>
                  <w:rStyle w:val="Hyperlink"/>
                </w:rPr>
                <w:t>2024-2030年全球与中国加弹机行业分析及发展前景报告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4f070a3084416" w:history="1">
                <w:r>
                  <w:rPr>
                    <w:rStyle w:val="Hyperlink"/>
                  </w:rPr>
                  <w:t>https://www.20087.com/5/52/JiaDanJiDeXianZhuangYuFaZhanQianJing.html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弹机是纺织行业中用于化纤长丝变形加工的关键设备，通过加热、拉伸、冷却等工艺步骤，使丝线获得理想的弹性和光泽，广泛应用于服装、家纺、工业用纺织品等领域。当前，加弹机市场呈现出技术快速迭代、设备大型化、自动化程度提高的特点。新型加弹机具备高效节能、智能化控制、工艺参数在线调整等功能，能够适应多样化纤维原料和高品质产品需求。同时，随着纺织行业对环保要求的提升，加弹机在节能减排、噪音控制、废弃物处理等方面的技术改进也成为行业关注焦点。</w:t>
      </w:r>
      <w:r>
        <w:rPr>
          <w:rFonts w:hint="eastAsia"/>
        </w:rPr>
        <w:br/>
      </w:r>
      <w:r>
        <w:rPr>
          <w:rFonts w:hint="eastAsia"/>
        </w:rPr>
        <w:t>　　加弹机的未来发展趋势将围绕智能制造、节能环保与定制化服务展开。一是智能制造，通过集成工业互联网、云计算、人工智能等先进技术，实现加弹机的远程运维、故障诊断、生产数据实时分析，构建智能化纺丝车间，提升整个产业链的协同效应。二是节能环保，研发更高效的动力系统、热能回收装置以及低噪声设计，进一步降低能耗、减少污染排放，助力纺织行业绿色转型升级。三是定制化服务，根据客户具体需求，提供从设备选型、工艺设计、安装调试到后期维护的全流程定制解决方案，满足市场对差异化、专业化加弹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4f070a3084416" w:history="1">
        <w:r>
          <w:rPr>
            <w:rStyle w:val="Hyperlink"/>
          </w:rPr>
          <w:t>2024-2030年全球与中国加弹机行业分析及发展前景报告</w:t>
        </w:r>
      </w:hyperlink>
      <w:r>
        <w:rPr>
          <w:rFonts w:hint="eastAsia"/>
        </w:rPr>
        <w:t>》深入剖析了当前加弹机行业的现状与市场需求，详细探讨了加弹机市场规模及其价格动态。加弹机报告从产业链角度出发，分析了上下游的影响因素，并进一步细分市场，对加弹机各细分领域的具体情况进行探讨。加弹机报告还根据现有数据，对加弹机市场前景及发展趋势进行了科学预测，揭示了行业内重点企业的竞争格局，评估了品牌影响力和市场集中度，同时指出了加弹机行业面临的风险与机遇。加弹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加弹机市场概述</w:t>
      </w:r>
      <w:r>
        <w:rPr>
          <w:rFonts w:hint="eastAsia"/>
        </w:rPr>
        <w:br/>
      </w:r>
      <w:r>
        <w:rPr>
          <w:rFonts w:hint="eastAsia"/>
        </w:rPr>
        <w:t>　　1.1 加弹机行业概述及统计范围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不同产品类型加弹机增长趋势2019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从不同应用，加弹机主要包括如下几个方面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不同应用加弹机增长趋势2019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加弹机行业发展总体概况</w:t>
      </w:r>
      <w:r>
        <w:rPr>
          <w:rFonts w:hint="eastAsia"/>
        </w:rPr>
        <w:br/>
      </w:r>
      <w:r>
        <w:rPr>
          <w:rFonts w:hint="eastAsia"/>
        </w:rPr>
        <w:t>　　　　1.4.2 加弹机行业发展主要特点</w:t>
      </w:r>
      <w:r>
        <w:rPr>
          <w:rFonts w:hint="eastAsia"/>
        </w:rPr>
        <w:br/>
      </w:r>
      <w:r>
        <w:rPr>
          <w:rFonts w:hint="eastAsia"/>
        </w:rPr>
        <w:t>　　　　1.4.3 加弹机行业发展影响因素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全球加弹机供需现状及预测（2019-2030）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全球加弹机产能、产量、产能利用率及发展趋势（2019-2030）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全球加弹机产量、需求量及发展趋势（2019-2030）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全球主要地区加弹机产量及发展趋势（2019-2030）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中国加弹机供需现状及预测（2019-2030）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中国加弹机产能、产量、产能利用率及发展趋势（2019-2030）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中国加弹机产量、市场需求量及发展趋势（2019-2030）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中国加弹机产能和产量占全球的比重（2019-2030）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全球加弹机销量及收入（2019-2030）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全球市场加弹机收入（2019-2030）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全球市场加弹机销量（2019-2030）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全球市场加弹机价格趋势（2019-2030）</w:t>
      </w:r>
      <w:r>
        <w:rPr>
          <w:rFonts w:hint="eastAsia"/>
        </w:rPr>
        <w:br/>
      </w:r>
      <w:r>
        <w:rPr>
          <w:rFonts w:hint="eastAsia"/>
        </w:rPr>
        <w:t>　　2.4 中国加弹机销量及收入（2019-2030）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中国市场加弹机收入（2019-2030）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中国市场加弹机销量（2019-2030）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中国市场加弹机销量和收入占全球的比重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全球主要地区加弹机市场规模分析：2019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全球主要地区加弹机销售收入及市场份额（2019-2024年）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全球主要地区加弹机销售收入预测（2024-2030年）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全球主要地区加弹机销量分析：2019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全球主要地区加弹机销量及市场份额（2019-2024年）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全球主要地区加弹机销量及市场份额预测（2024-2030）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北美（美国和加拿大）加弹机销量（2019-2030）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北美（美国和加拿大）加弹机收入（2019-2030）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欧洲（德国、英国、法国和意大利等国家）加弹机销量（2019-2030）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欧洲（德国、英国、法国和意大利等国家）加弹机收入（2019-2030）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亚太（中国、日本、韩国、中国台湾、印度和东南亚等）加弹机销量（2019-2030）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亚太（中国、日本、韩国、中国台湾、印度和东南亚等）加弹机收入（2019-2030）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拉美地区（墨西哥、巴西等国家）加弹机销量（2019-2030）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拉美地区（墨西哥、巴西等国家）加弹机收入（2019-2030）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中东及非洲（土耳其、沙特等国家）加弹机销量（2019-2030）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中东及非洲（土耳其、沙特等国家）加弹机收入（2019-2030）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全球市场主要厂商加弹机产能市场份额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全球市场主要厂商加弹机销量（2019-2024）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全球市场主要厂商加弹机销售收入（2019-2024）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全球市场主要厂商加弹机销售价格（2019-2024）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2024年全球主要生产商加弹机收入排名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中国市场主要厂商加弹机销量（2019-2024）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中国市场主要厂商加弹机销售收入（2019-2024）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中国市场主要厂商加弹机销售价格（2019-2024）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2024年中国主要生产商加弹机收入排名</w:t>
      </w:r>
      <w:r>
        <w:rPr>
          <w:rFonts w:hint="eastAsia"/>
        </w:rPr>
        <w:br/>
      </w:r>
      <w:r>
        <w:rPr>
          <w:rFonts w:hint="eastAsia"/>
        </w:rPr>
        <w:t>　　4.3 全球主要厂商加弹机产地分布及商业化日期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全球主要厂商加弹机产品类型列表</w:t>
      </w:r>
      <w:r>
        <w:rPr>
          <w:rFonts w:hint="eastAsia"/>
        </w:rPr>
        <w:br/>
      </w:r>
      <w:r>
        <w:rPr>
          <w:rFonts w:hint="eastAsia"/>
        </w:rPr>
        <w:t>　　4.5 加弹机行业集中度、竞争程度分析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加弹机行业集中度分析：全球头部厂商份额（Top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全球加弹机第一梯队、第二梯队和第三梯队生产商（品牌）及市场份额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不同产品类型加弹机分析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全球市场不同产品类型加弹机销量（2019-2030）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全球市场不同产品类型加弹机销量及市场份额（2019-2024）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全球市场不同产品类型加弹机销量预测（2024-2030）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全球市场不同产品类型加弹机收入（2019-2030）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全球市场不同产品类型加弹机收入及市场份额（2019-2024）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全球市场不同产品类型加弹机收入预测（2024-2030）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全球市场不同产品类型加弹机价格走势（2019-2030）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中国市场不同产品类型加弹机销量（2019-2030）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中国市场不同产品类型加弹机销量及市场份额（2019-2024）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中国市场不同产品类型加弹机销量预测（2024-2030）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中国市场不同产品类型加弹机收入（2019-2030）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中国市场不同产品类型加弹机收入及市场份额（2019-2024）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中国市场不同产品类型加弹机收入预测（2024-2030）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不同应用加弹机分析</w:t>
      </w:r>
      <w:r>
        <w:rPr>
          <w:rFonts w:hint="eastAsia"/>
        </w:rPr>
        <w:br/>
      </w:r>
      <w:r>
        <w:rPr>
          <w:rFonts w:hint="eastAsia"/>
        </w:rPr>
        <w:t>　　6.1 全球市场不同应用加弹机销量（2019-2030）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全球市场不同应用加弹机销量及市场份额（2019-2024）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全球市场不同应用加弹机销量预测（2024-2030）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全球市场不同应用加弹机收入（2019-2030）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全球市场不同应用加弹机收入及市场份额（2019-2024）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全球市场不同应用加弹机收入预测（2024-2030）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全球市场不同应用加弹机价格走势（2019-2030）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中国市场不同应用加弹机销量（2019-2030）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中国市场不同应用加弹机销量及市场份额（2019-2024）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中国市场不同应用加弹机销量预测（2024-2030）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中国市场不同应用加弹机收入（2019-2030）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中国市场不同应用加弹机收入及市场份额（2019-2024）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中国市场不同应用加弹机收入预测（2024-2030）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加弹机行业发展趋势</w:t>
      </w:r>
      <w:r>
        <w:rPr>
          <w:rFonts w:hint="eastAsia"/>
        </w:rPr>
        <w:br/>
      </w:r>
      <w:r>
        <w:rPr>
          <w:rFonts w:hint="eastAsia"/>
        </w:rPr>
        <w:t>　　7.2 加弹机行业主要驱动因素</w:t>
      </w:r>
      <w:r>
        <w:rPr>
          <w:rFonts w:hint="eastAsia"/>
        </w:rPr>
        <w:br/>
      </w:r>
      <w:r>
        <w:rPr>
          <w:rFonts w:hint="eastAsia"/>
        </w:rPr>
        <w:t>　　7.3 加弹机中国企业SWOT分析</w:t>
      </w:r>
      <w:r>
        <w:rPr>
          <w:rFonts w:hint="eastAsia"/>
        </w:rPr>
        <w:br/>
      </w:r>
      <w:r>
        <w:rPr>
          <w:rFonts w:hint="eastAsia"/>
        </w:rPr>
        <w:t>　　7.4 中国加弹机行业政策环境分析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加弹机行业产业链简介</w:t>
      </w:r>
      <w:r>
        <w:rPr>
          <w:rFonts w:hint="eastAsia"/>
        </w:rPr>
        <w:br/>
      </w:r>
      <w:r>
        <w:rPr>
          <w:rFonts w:hint="eastAsia"/>
        </w:rPr>
        <w:t>　　　　8.2.1 加弹机行业供应链分析</w:t>
      </w:r>
      <w:r>
        <w:rPr>
          <w:rFonts w:hint="eastAsia"/>
        </w:rPr>
        <w:br/>
      </w:r>
      <w:r>
        <w:rPr>
          <w:rFonts w:hint="eastAsia"/>
        </w:rPr>
        <w:t>　　　　8.2.2 加弹机主要原料及供应情况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加弹机行业主要下游客户</w:t>
      </w:r>
      <w:r>
        <w:rPr>
          <w:rFonts w:hint="eastAsia"/>
        </w:rPr>
        <w:br/>
      </w:r>
      <w:r>
        <w:rPr>
          <w:rFonts w:hint="eastAsia"/>
        </w:rPr>
        <w:t>　　8.3 加弹机行业采购模式</w:t>
      </w:r>
      <w:r>
        <w:rPr>
          <w:rFonts w:hint="eastAsia"/>
        </w:rPr>
        <w:br/>
      </w:r>
      <w:r>
        <w:rPr>
          <w:rFonts w:hint="eastAsia"/>
        </w:rPr>
        <w:t>　　8.4 加弹机行业生产模式</w:t>
      </w:r>
      <w:r>
        <w:rPr>
          <w:rFonts w:hint="eastAsia"/>
        </w:rPr>
        <w:br/>
      </w:r>
      <w:r>
        <w:rPr>
          <w:rFonts w:hint="eastAsia"/>
        </w:rPr>
        <w:t>　　8.5 加弹机行业销售模式及销售渠道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全球市场主要加弹机厂商简介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重点企业（10）加弹机销量、收入、价格及毛利率（2019-2024）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中国市场加弹机产量、销量、进出口分析及未来趋势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中国市场加弹机产量、销量、进出口分析及未来趋势（2019-2030）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中国市场加弹机进出口贸易趋势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中国市场加弹机主要进口来源</w:t>
      </w:r>
      <w:r>
        <w:rPr>
          <w:rFonts w:hint="eastAsia"/>
        </w:rPr>
        <w:br/>
      </w:r>
      <w:r>
        <w:rPr>
          <w:rFonts w:hint="eastAsia"/>
        </w:rPr>
        <w:t>　　10.4 中国市场加弹机主要出口目的地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中国市场加弹机主要地区分布</w:t>
      </w:r>
      <w:r>
        <w:rPr>
          <w:rFonts w:hint="eastAsia"/>
        </w:rPr>
        <w:br/>
      </w:r>
      <w:r>
        <w:rPr>
          <w:rFonts w:hint="eastAsia"/>
        </w:rPr>
        <w:t>　　11.1 中国加弹机生产地区分布</w:t>
      </w:r>
      <w:r>
        <w:rPr>
          <w:rFonts w:hint="eastAsia"/>
        </w:rPr>
        <w:br/>
      </w:r>
      <w:r>
        <w:rPr>
          <w:rFonts w:hint="eastAsia"/>
        </w:rPr>
        <w:t>　　11.2 中国加弹机消费地区分布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全球不同产品类型加弹机增长趋势2019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不同应用加弹机增长趋势2019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加弹机行业发展主要特点</w:t>
      </w:r>
      <w:r>
        <w:rPr>
          <w:rFonts w:hint="eastAsia"/>
        </w:rPr>
        <w:br/>
      </w:r>
      <w:r>
        <w:rPr>
          <w:rFonts w:hint="eastAsia"/>
        </w:rPr>
        <w:t>　　表4 加弹机行业发展有利因素分析</w:t>
      </w:r>
      <w:r>
        <w:rPr>
          <w:rFonts w:hint="eastAsia"/>
        </w:rPr>
        <w:br/>
      </w:r>
      <w:r>
        <w:rPr>
          <w:rFonts w:hint="eastAsia"/>
        </w:rPr>
        <w:t>　　表5 加弹机行业发展不利因素分析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进入加弹机行业壁垒</w:t>
      </w:r>
      <w:r>
        <w:rPr>
          <w:rFonts w:hint="eastAsia"/>
        </w:rPr>
        <w:br/>
      </w:r>
      <w:r>
        <w:rPr>
          <w:rFonts w:hint="eastAsia"/>
        </w:rPr>
        <w:t>　　表7 全球主要地区加弹机产量（台）：2019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全球主要地区加弹机产量（2019-2024）&amp;（台）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全球主要地区加弹机产量市场份额（2019-2024）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全球主要地区加弹机产量（2024-2030）&amp;（台）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全球主要地区加弹机销售收入（百万美元）：2019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全球主要地区加弹机销售收入（2019-2024）&amp;（百万美元）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全球主要地区加弹机销售收入市场份额（2019-2024）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全球主要地区加弹机收入（2024-2030）&amp;（百万美元）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全球主要地区加弹机收入市场份额（2024-2030）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全球主要地区加弹机销量（台）：2019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全球主要地区加弹机销量（2019-2024）&amp;（台）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全球主要地区加弹机销量市场份额（2019-2024）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全球主要地区加弹机销量（2024-2030）&amp;（台）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全球主要地区加弹机销量份额（2024-2030）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北美加弹机基本情况分析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北美（美国和加拿大）加弹机销量（2019-2030）&amp;（台）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北美（美国和加拿大）加弹机收入（2019-2030）&amp;（百万美元）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欧洲加弹机基本情况分析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欧洲（德国、英国、法国和意大利等国家）加弹机销量（2019-2030）&amp;（台）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欧洲（德国、英国、法国和意大利等国家）加弹机收入（2019-2030）&amp;（百万美元）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亚太地区加弹机基本情况分析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亚太（中国、日本、韩国、中国台湾、印度和东南亚等）加弹机销量（2019-2030）&amp;（台）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亚太（中国、日本、韩国、中国台湾、印度和东南亚等）加弹机收入（2019-2030）&amp;（百万美元）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拉美地区加弹机基本情况分析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拉美地区（墨西哥、巴西等国家）加弹机销量（2019-2030）&amp;（台）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拉美地区（墨西哥、巴西等国家）加弹机收入（2019-2030）&amp;（百万美元）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中东及非洲加弹机基本情况分析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中东及非洲（土耳其、沙特等国家）加弹机销量（2019-2030）&amp;（台）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中东及非洲（土耳其、沙特等国家）加弹机收入（2019-2030）&amp;（百万美元）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全球市场主要厂商加弹机产能（2023-2024）&amp;（台）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全球市场主要厂商加弹机销量（2019-2024）&amp;（台）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全球市场主要厂商加弹机销量市场份额（2019-2024）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全球市场主要厂商加弹机销售收入（2019-2024）&amp;（百万美元）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全球市场主要厂商加弹机销售收入市场份额（2019-2024）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全球市场主要厂商加弹机销售价格（2019-2024）&amp;（美元\u002F台）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2024年全球主要生产商加弹机收入排名（百万美元）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中国市场主要厂商加弹机销量（2019-2024）&amp;（台）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中国市场主要厂商加弹机销量市场份额（2019-2024）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中国市场主要厂商加弹机销售收入（2019-2024）&amp;（百万美元）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中国市场主要厂商加弹机销售收入市场份额（2019-2024）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中国市场主要厂商加弹机销售价格（2019-2024）&amp;（美元\u002F台）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2024年中国主要生产商加弹机收入排名（百万美元）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全球主要厂商加弹机产地分布及商业化日期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全球主要厂商加弹机产品类型列表</w:t>
      </w:r>
      <w:r>
        <w:rPr>
          <w:rFonts w:hint="eastAsia"/>
        </w:rPr>
        <w:br/>
      </w:r>
      <w:r>
        <w:rPr>
          <w:rFonts w:hint="eastAsia"/>
        </w:rPr>
        <w:t>　　表51 2024全球加弹机主要厂商市场地位（第一梯队、第二梯队和第三梯队）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全球不同产品类型加弹机销量（2019-2024年）&amp;（台）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全球不同产品类型加弹机销量市场份额（2019-2024）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全球不同产品类型加弹机销量预测（2024-2030）&amp;（台）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全球市场不同产品类型加弹机销量市场份额预测（2024-2030）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全球不同产品类型加弹机收入（2019-2024年）&amp;（百万美元）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全球不同产品类型加弹机收入市场份额（2019-2024）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全球不同产品类型加弹机收入预测（2024-2030）&amp;（百万美元）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全球不同产品类型加弹机收入市场份额预测（2024-2030）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全球不同产品类型加弹机价格走势（2019-2030）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中国不同产品类型加弹机销量（2019-2024年）&amp;（台）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中国不同产品类型加弹机销量市场份额（2019-2024）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中国不同产品类型加弹机销量预测（2024-2030）&amp;（台）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中国不同产品类型加弹机销量市场份额预测（2024-2030）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中国不同产品类型加弹机收入（2019-2024年）&amp;（百万美元）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中国不同产品类型加弹机收入市场份额（2019-2024）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中国不同产品类型加弹机收入预测（2024-2030）&amp;（百万美元）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中国不同产品类型加弹机收入市场份额预测（2024-2030）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全球不同应用加弹机销量（2019-2024年）&amp;（台）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全球不同应用加弹机销量市场份额（2019-2024）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全球不同应用加弹机销量预测（2024-2030）&amp;（台）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全球市场不同应用加弹机销量市场份额预测（2024-2030）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全球不同应用加弹机收入（2019-2024年）&amp;（百万美元）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全球不同应用加弹机收入市场份额（2019-2024）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全球不同应用加弹机收入预测（2024-2030）&amp;（百万美元）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全球不同应用加弹机收入市场份额预测（2024-2030）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全球不同应用加弹机价格走势（2019-2030）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中国不同应用加弹机销量（2019-2024年）&amp;（台）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中国不同应用加弹机销量市场份额（2019-2024）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中国不同应用加弹机销量预测（2024-2030）&amp;（台）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中国不同应用加弹机销量市场份额预测（2024-2030）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中国不同应用加弹机收入（2019-2024年）&amp;（百万美元）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中国不同应用加弹机收入市场份额（2019-2024）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中国不同应用加弹机收入预测（2024-2030）&amp;（百万美元）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中国不同应用加弹机收入市场份额预测（2024-2030）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加弹机行业技术发展趋势</w:t>
      </w:r>
      <w:r>
        <w:rPr>
          <w:rFonts w:hint="eastAsia"/>
        </w:rPr>
        <w:br/>
      </w:r>
      <w:r>
        <w:rPr>
          <w:rFonts w:hint="eastAsia"/>
        </w:rPr>
        <w:t>　　表87 加弹机行业主要驱动因素</w:t>
      </w:r>
      <w:r>
        <w:rPr>
          <w:rFonts w:hint="eastAsia"/>
        </w:rPr>
        <w:br/>
      </w:r>
      <w:r>
        <w:rPr>
          <w:rFonts w:hint="eastAsia"/>
        </w:rPr>
        <w:t>　　表88 加弹机行业供应链分析</w:t>
      </w:r>
      <w:r>
        <w:rPr>
          <w:rFonts w:hint="eastAsia"/>
        </w:rPr>
        <w:br/>
      </w:r>
      <w:r>
        <w:rPr>
          <w:rFonts w:hint="eastAsia"/>
        </w:rPr>
        <w:t>　　表89 加弹机上游原料供应商</w:t>
      </w:r>
      <w:r>
        <w:rPr>
          <w:rFonts w:hint="eastAsia"/>
        </w:rPr>
        <w:br/>
      </w:r>
      <w:r>
        <w:rPr>
          <w:rFonts w:hint="eastAsia"/>
        </w:rPr>
        <w:t>　　表90 加弹机行业主要下游客户</w:t>
      </w:r>
      <w:r>
        <w:rPr>
          <w:rFonts w:hint="eastAsia"/>
        </w:rPr>
        <w:br/>
      </w:r>
      <w:r>
        <w:rPr>
          <w:rFonts w:hint="eastAsia"/>
        </w:rPr>
        <w:t>　　表91 加弹机行业典型经销商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重点企业（10）加弹机生产基地、销售区域、竞争对手及市场地位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重点企业（10）加弹机产品规格、参数及市场应用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重点企业（10）加弹机销量（台）、收入（百万美元）、价格（美元\u002F台）及毛利率（2019-2024）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中国市场加弹机产量、销量、进出口（2019-2024年）&amp;（台）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中国市场加弹机产量、销量、进出口预测（2024-2030）&amp;（台）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中国市场加弹机进出口贸易趋势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中国市场加弹机主要进口来源</w:t>
      </w:r>
      <w:r>
        <w:rPr>
          <w:rFonts w:hint="eastAsia"/>
        </w:rPr>
        <w:br/>
      </w:r>
      <w:r>
        <w:rPr>
          <w:rFonts w:hint="eastAsia"/>
        </w:rPr>
        <w:t>　　表146 中国市场加弹机主要出口目的地</w:t>
      </w:r>
      <w:r>
        <w:rPr>
          <w:rFonts w:hint="eastAsia"/>
        </w:rPr>
        <w:br/>
      </w:r>
      <w:r>
        <w:rPr>
          <w:rFonts w:hint="eastAsia"/>
        </w:rPr>
        <w:t>　　表147 中国加弹机生产地区分布</w:t>
      </w:r>
      <w:r>
        <w:rPr>
          <w:rFonts w:hint="eastAsia"/>
        </w:rPr>
        <w:br/>
      </w:r>
      <w:r>
        <w:rPr>
          <w:rFonts w:hint="eastAsia"/>
        </w:rPr>
        <w:t>　　表148 中国加弹机消费地区分布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加弹机产品图片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全球不同产品类型加弹机市场份额2023 &amp; 2024</w:t>
      </w:r>
      <w:r>
        <w:rPr>
          <w:rFonts w:hint="eastAsia"/>
        </w:rPr>
        <w:br/>
      </w:r>
      <w:r>
        <w:rPr>
          <w:rFonts w:hint="eastAsia"/>
        </w:rPr>
        <w:t>　　图3 单面产品图片</w:t>
      </w:r>
      <w:r>
        <w:rPr>
          <w:rFonts w:hint="eastAsia"/>
        </w:rPr>
        <w:br/>
      </w:r>
      <w:r>
        <w:rPr>
          <w:rFonts w:hint="eastAsia"/>
        </w:rPr>
        <w:t>　　图4 双面产品图片</w:t>
      </w:r>
      <w:r>
        <w:rPr>
          <w:rFonts w:hint="eastAsia"/>
        </w:rPr>
        <w:br/>
      </w:r>
      <w:r>
        <w:rPr>
          <w:rFonts w:hint="eastAsia"/>
        </w:rPr>
        <w:t>　　图5 全球不同应用加弹机市场份额2023 vs 2024</w:t>
      </w:r>
      <w:r>
        <w:rPr>
          <w:rFonts w:hint="eastAsia"/>
        </w:rPr>
        <w:br/>
      </w:r>
      <w:r>
        <w:rPr>
          <w:rFonts w:hint="eastAsia"/>
        </w:rPr>
        <w:t>　　图6 服饰</w:t>
      </w:r>
      <w:r>
        <w:rPr>
          <w:rFonts w:hint="eastAsia"/>
        </w:rPr>
        <w:br/>
      </w:r>
      <w:r>
        <w:rPr>
          <w:rFonts w:hint="eastAsia"/>
        </w:rPr>
        <w:t>　　图7 家纺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全球加弹机产能、产量、产能利用率及发展趋势（2019-2030）&amp;（台）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全球加弹机产量、需求量及发展趋势（2019-2030）&amp;（台）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全球主要地区加弹机产量市场份额（2019-2030）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中国加弹机产能、产量、产能利用率及发展趋势（2019-2030）&amp;（台）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中国加弹机产量、市场需求量及发展趋势（2019-2030）&amp;（台）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中国加弹机总产能占全球比重（2019-2030）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中国加弹机总产量占全球比重（2019-2030）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全球加弹机市场收入及增长率：（2019-2030）&amp;（百万美元）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全球市场加弹机市场规模：2019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全球市场加弹机销量及增长率（2019-2030）&amp;（台）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全球市场加弹机价格趋势（2019-2030）&amp;（美元\u002F台）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中国加弹机市场收入及增长率：（2019-2030）&amp;（百万美元）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中国市场加弹机市场规模：2019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中国市场加弹机销量及增长率（2019-2030）&amp;（台）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中国市场加弹机销量占全球比重（2019-2030）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中国加弹机收入占全球比重（2019-2030）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全球主要地区加弹机销售收入市场份额（2019-2024）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全球主要地区加弹机销售收入市场份额（2023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全球主要地区加弹机收入市场份额（2024-2030）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北美（美国和加拿大）加弹机销量份额（2019-2030）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北美（美国和加拿大）加弹机收入份额（2019-2030）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欧洲（德国、英国、法国和意大利等国家）加弹机销量份额（2019-2030）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欧洲（德国、英国、法国和意大利等国家）加弹机收入份额（2019-2030）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亚太（中国、日本、韩国、中国台湾、印度和东南亚等）加弹机销量份额（2019-2030）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亚太（中国、日本、韩国、中国台湾、印度和东南亚等）加弹机收入份额（2019-2030）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拉美地区（墨西哥、巴西等国家）加弹机销量份额（2019-2030）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拉美地区（墨西哥、巴西等国家）加弹机收入份额（2019-2030）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中东及非洲（土耳其、沙特等国家）加弹机销量份额（2019-2030）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中东及非洲（土耳其、沙特等国家）加弹机收入份额（2019-2030）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2024年全球市场主要厂商加弹机销量市场份额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2024年全球市场主要厂商加弹机收入市场份额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2024年中国市场主要厂商加弹机销量市场份额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2024年中国市场主要厂商加弹机收入市场份额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2024年全球前五大生产商加弹机市场份额</w:t>
      </w:r>
      <w:r>
        <w:rPr>
          <w:rFonts w:hint="eastAsia"/>
        </w:rPr>
        <w:br/>
      </w:r>
      <w:r>
        <w:rPr>
          <w:rFonts w:hint="eastAsia"/>
        </w:rPr>
        <w:t>　　图44 全球加弹机第一梯队、第二梯队和第三梯队生产商（品牌）及市场份额（2024）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全球不同产品类型加弹机价格走势（2019-2030）&amp;（美元\u002F台）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全球不同应用加弹机价格走势（2019-2030）&amp;（美元\u002F台）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加弹机中国企业SWOT分析</w:t>
      </w:r>
      <w:r>
        <w:rPr>
          <w:rFonts w:hint="eastAsia"/>
        </w:rPr>
        <w:br/>
      </w:r>
      <w:r>
        <w:rPr>
          <w:rFonts w:hint="eastAsia"/>
        </w:rPr>
        <w:t>　　图48 加弹机产业链</w:t>
      </w:r>
      <w:r>
        <w:rPr>
          <w:rFonts w:hint="eastAsia"/>
        </w:rPr>
        <w:br/>
      </w:r>
      <w:r>
        <w:rPr>
          <w:rFonts w:hint="eastAsia"/>
        </w:rPr>
        <w:t>　　图49 加弹机行业采购模式分析</w:t>
      </w:r>
      <w:r>
        <w:rPr>
          <w:rFonts w:hint="eastAsia"/>
        </w:rPr>
        <w:br/>
      </w:r>
      <w:r>
        <w:rPr>
          <w:rFonts w:hint="eastAsia"/>
        </w:rPr>
        <w:t>　　图50 加弹机行业销售模式分析</w:t>
      </w:r>
      <w:r>
        <w:rPr>
          <w:rFonts w:hint="eastAsia"/>
        </w:rPr>
        <w:br/>
      </w:r>
      <w:r>
        <w:rPr>
          <w:rFonts w:hint="eastAsia"/>
        </w:rPr>
        <w:t>　　图51 加弹机行业销售模式分析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4f070a3084416" w:history="1">
        <w:r>
          <w:rPr>
            <w:rStyle w:val="Hyperlink"/>
          </w:rPr>
          <w:t>2024-2030年全球与中国加弹机行业分析及发展前景报告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4f070a3084416" w:history="1">
        <w:r>
          <w:rPr>
            <w:rStyle w:val="Hyperlink"/>
          </w:rPr>
          <w:t>https://www.20087.com/5/52/JiaDanJiDeXianZhuangYuFaZhanQianJing.html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0b4b9f5624160" w:history="1">
      <w:r>
        <w:rPr>
          <w:rStyle w:val="Hyperlink"/>
        </w:rPr>
        <w:t>2024-2030年全球与中国加弹机行业分析及发展前景报告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DanJiDeXianZhuangYuFaZhanQianJing.html" TargetMode="External" Id="R0404f070a30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DanJiDeXianZhuangYuFaZhanQianJing.html" TargetMode="External" Id="Rc730b4b9f56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2024-02-24T23:12:00Z</dcterms:created>
  <dcterms:modified xsi:type="dcterms:W3CDTF">2024-02-25T00:12:00Z</dcterms:modified>
  <dc:subject>2024-2030年全球与中国加弹机行业分析及发展前景报告</dc:subject>
  <dc:title>2024-2030年全球与中国加弹机行业分析及发展前景报告</dc:title>
  <cp:keywords>2024-2030年全球与中国加弹机行业分析及发展前景报告</cp:keywords>
  <dc:description>2024-2030年全球与中国加弹机行业分析及发展前景报告</dc:description>
</cp:coreProperties>
</file>