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ca32fcc1e430e" w:history="1">
              <w:r>
                <w:rPr>
                  <w:rStyle w:val="Hyperlink"/>
                </w:rPr>
                <w:t>2025-2031年全球与中国升船机行业现状及趋势分析报告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ca32fcc1e430e" w:history="1">
              <w:r>
                <w:rPr>
                  <w:rStyle w:val="Hyperlink"/>
                </w:rPr>
                <w:t>2025-2031年全球与中国升船机行业现状及趋势分析报告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ca32fcc1e430e" w:history="1">
                <w:r>
                  <w:rPr>
                    <w:rStyle w:val="Hyperlink"/>
                  </w:rPr>
                  <w:t>https://www.20087.com/5/92/ShengChuanJiHangYeFaZhanQuShi.html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船机是一种用于提升或下降船只通过水坝或运河的设施，其主要功能在于解决河流上下游水位差带来的航运障碍。随着全球航运业的发展和内陆水道交通的重要性日益凸显，升船机技术得到了显著的进步。同时，通过优化设计和材料选择，升船机的建造成本和维护成本有所降低，使用寿命得以延长。此外，随着环境保护意识的增强，升船机的设计也更加注重生态影响的最小化，如减少噪音污染和对水生生物的影响。</w:t>
      </w:r>
      <w:r>
        <w:rPr>
          <w:rFonts w:hint="eastAsia"/>
        </w:rPr>
        <w:br/>
      </w:r>
      <w:r>
        <w:rPr>
          <w:rFonts w:hint="eastAsia"/>
        </w:rPr>
        <w:t>　　未来，升船机的发展将更加注重智能化和环保化。一方面，通过集成传感器和智能控制系统，实现升船机的自动化操作和远程监控，提高其运行效率和安全性。另一方面，通过采用更加环保的设计理念和材料，减少对环境的影响，如使用低噪声设备和生物可降解材料。此外，随着物联网技术的应用，升船机将可能与航运管理系统深度融合，实现数据的实时传输和分析，提高整个水路运输系统的协调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ca32fcc1e430e" w:history="1">
        <w:r>
          <w:rPr>
            <w:rStyle w:val="Hyperlink"/>
          </w:rPr>
          <w:t>2025-2031年全球与中国升船机行业现状及趋势分析报告</w:t>
        </w:r>
      </w:hyperlink>
      <w:r>
        <w:rPr>
          <w:rFonts w:hint="eastAsia"/>
        </w:rPr>
        <w:t>》聚焦全球与全球及中国升船机市场，从生产和消费两个维度，系统分析了主要生产地区、消费区域及核心生产商的分布情况。报告重点研究了全球与全球及中国市场主要升船机厂商的产品特点、规格、价格、产量及产值，详细对比了各厂商的市场份额。同时，基于升船机产品特性，报告对升船机细分产品的价格、销量、市场份额及增长趋势进行了深入分析。此外，报告还探讨了升船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升船机行业概述及发展现状</w:t>
      </w:r>
      <w:r>
        <w:rPr>
          <w:rFonts w:hint="eastAsia"/>
        </w:rPr>
        <w:br/>
      </w:r>
      <w:r>
        <w:rPr>
          <w:rFonts w:hint="eastAsia"/>
        </w:rPr>
        <w:t>　　1.1 升船机行业介绍</w:t>
      </w:r>
      <w:r>
        <w:rPr>
          <w:rFonts w:hint="eastAsia"/>
        </w:rPr>
        <w:br/>
      </w:r>
      <w:r>
        <w:rPr>
          <w:rFonts w:hint="eastAsia"/>
        </w:rPr>
        <w:t>　　1.2 升船机主要种类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2024年不同种类升船机产量占比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2020-2031年不同种类升船机价格走势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升船机主要应用领域分析</w:t>
      </w:r>
      <w:r>
        <w:rPr>
          <w:rFonts w:hint="eastAsia"/>
        </w:rPr>
        <w:br/>
      </w:r>
      <w:r>
        <w:rPr>
          <w:rFonts w:hint="eastAsia"/>
        </w:rPr>
        <w:t>　　　　1.3.1 升船机主要应用领域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2025年全球升船机不同应用领域消费量占比分析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全球与中国升船机市场发展现状对比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2020-2031年全球升船机市场现状及发展趋势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2020-2031年中国升船机市场现状及发展趋势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2020-2031年全球升船机供需现状及趋势预测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2020-2031年全球升船机产能、产量、产能利用率情况及趋势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2020-2031年全球升船机产量、表观消费量情况及趋势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2020-2031年中国升船机供需现状及趋势预测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2020-2031年中国升船机产能、产量、产能利用率情况及趋势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2020-2031年中国升船机产量、表观消费量情况及趋势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2020-2031年中国升船机产量、需求量、市场缺口情况及趋势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中国升船机行业政策分析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全球与中国升船机重点企业产量、产值、集中度分析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全球市场升船机重点企业2024和2025年产量、产值对比分析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全球市场升船机重点企业2024和2025年产量对比分析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全球市场升船机重点企业2024和2025年产值对比分析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全球市场升船机重点企业2024和2025年产品价格分析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中国市场升船机重点企业2024和2025年产量、产值对比分析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中国市场升船机重点企业2024和2025年产量对比分析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中国市场升船机重点企业2024和2025年产值对比分析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升船机重点厂商总部</w:t>
      </w:r>
      <w:r>
        <w:rPr>
          <w:rFonts w:hint="eastAsia"/>
        </w:rPr>
        <w:br/>
      </w:r>
      <w:r>
        <w:rPr>
          <w:rFonts w:hint="eastAsia"/>
        </w:rPr>
        <w:t>　　2.4 升船机行业企业集中度分析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全球重点升船机企业SWOT分析</w:t>
      </w:r>
      <w:r>
        <w:rPr>
          <w:rFonts w:hint="eastAsia"/>
        </w:rPr>
        <w:br/>
      </w:r>
      <w:r>
        <w:rPr>
          <w:rFonts w:hint="eastAsia"/>
        </w:rPr>
        <w:t>　　2.6 中国重点升船机企业SWOT分析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2020-2031年全球主要地区升船机产量、产值、市场份额情况及趋势预测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2020-2031年全球主要地区升船机产量、产值及市场份额情况及趋势预测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2020-2031年全球主要地区升船机产量及市场份额情况及趋势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2020-2031年全球主要地区升船机产值及市场份额情况及趋势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2020-2031年中国市场升船机产量、产值情况及趋势预测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2020-2031年北美市场升船机产量、产值情况及趋势预测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2020-2031年欧洲市场升船机产量、产值情况及趋势预测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2020-2031年日本市场升船机产量、产值情况及趋势预测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2020-2031年全球主要地区升船机消费量、市场份额及发展趋势分析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2020-2031年全球主要地区升船机消费量、市场份额及发展趋势预测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2020-2031年中国市场升船机消费情况及发展趋势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2020-2031年北美市场升船机消费情况及发展趋势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2020-2031年欧洲市场升船机消费情况及发展趋势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2020-2031年日本市场升船机消费情况及发展趋势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升船机行业重点企业调研分析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企业升船机产品</w:t>
      </w:r>
      <w:r>
        <w:rPr>
          <w:rFonts w:hint="eastAsia"/>
        </w:rPr>
        <w:br/>
      </w:r>
      <w:r>
        <w:rPr>
          <w:rFonts w:hint="eastAsia"/>
        </w:rPr>
        <w:t>　　　　5.1.3 企业升船机产量、价格、收入、成本、毛利情况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企业升船机产品</w:t>
      </w:r>
      <w:r>
        <w:rPr>
          <w:rFonts w:hint="eastAsia"/>
        </w:rPr>
        <w:br/>
      </w:r>
      <w:r>
        <w:rPr>
          <w:rFonts w:hint="eastAsia"/>
        </w:rPr>
        <w:t>　　　　5.2.3 企业升船机产量、价格、收入、成本、毛利情况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企业升船机产品</w:t>
      </w:r>
      <w:r>
        <w:rPr>
          <w:rFonts w:hint="eastAsia"/>
        </w:rPr>
        <w:br/>
      </w:r>
      <w:r>
        <w:rPr>
          <w:rFonts w:hint="eastAsia"/>
        </w:rPr>
        <w:t>　　　　5.3.3 企业升船机产量、价格、收入、成本、毛利情况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企业升船机产品</w:t>
      </w:r>
      <w:r>
        <w:rPr>
          <w:rFonts w:hint="eastAsia"/>
        </w:rPr>
        <w:br/>
      </w:r>
      <w:r>
        <w:rPr>
          <w:rFonts w:hint="eastAsia"/>
        </w:rPr>
        <w:t>　　　　5.4.3 企业升船机产量、价格、收入、成本、毛利情况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企业升船机产品</w:t>
      </w:r>
      <w:r>
        <w:rPr>
          <w:rFonts w:hint="eastAsia"/>
        </w:rPr>
        <w:br/>
      </w:r>
      <w:r>
        <w:rPr>
          <w:rFonts w:hint="eastAsia"/>
        </w:rPr>
        <w:t>　　　　5.5.3 企业升船机产量、价格、收入、成本、毛利情况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企业升船机产品</w:t>
      </w:r>
      <w:r>
        <w:rPr>
          <w:rFonts w:hint="eastAsia"/>
        </w:rPr>
        <w:br/>
      </w:r>
      <w:r>
        <w:rPr>
          <w:rFonts w:hint="eastAsia"/>
        </w:rPr>
        <w:t>　　　　5.6.3 企业升船机产量、价格、收入、成本、毛利情况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企业升船机产品</w:t>
      </w:r>
      <w:r>
        <w:rPr>
          <w:rFonts w:hint="eastAsia"/>
        </w:rPr>
        <w:br/>
      </w:r>
      <w:r>
        <w:rPr>
          <w:rFonts w:hint="eastAsia"/>
        </w:rPr>
        <w:t>　　　　5.7.3 企业升船机产量、价格、收入、成本、毛利情况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企业升船机产品</w:t>
      </w:r>
      <w:r>
        <w:rPr>
          <w:rFonts w:hint="eastAsia"/>
        </w:rPr>
        <w:br/>
      </w:r>
      <w:r>
        <w:rPr>
          <w:rFonts w:hint="eastAsia"/>
        </w:rPr>
        <w:t>　　　　5.8.3 企业升船机产量、价格、收入、成本、毛利情况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企业升船机产品</w:t>
      </w:r>
      <w:r>
        <w:rPr>
          <w:rFonts w:hint="eastAsia"/>
        </w:rPr>
        <w:br/>
      </w:r>
      <w:r>
        <w:rPr>
          <w:rFonts w:hint="eastAsia"/>
        </w:rPr>
        <w:t>　　　　5.9.3 企业升船机产量、价格、收入、成本、毛利情况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企业升船机产品</w:t>
      </w:r>
      <w:r>
        <w:rPr>
          <w:rFonts w:hint="eastAsia"/>
        </w:rPr>
        <w:br/>
      </w:r>
      <w:r>
        <w:rPr>
          <w:rFonts w:hint="eastAsia"/>
        </w:rPr>
        <w:t>　　　　5.10.3 企业升船机产量、价格、收入、成本、毛利情况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2020-2031不同种类升船机产量、价格、产值及市场份额情况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全球市场不同种类升船机产量、产值及市场份额情况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2020-2031年全球市场不同种类升船机产量、市场份额情况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2020-2031年全球市场不同种类升船机产值、市场份额情况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2020-2031年全球市场不同种类升船机价格走势分析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中国市场不同种类升船机产量、产值及市场份额情况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2020-2031年中国市场不同种类升船机产量、市场份额情况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2020-2031年中国市场不同种类升船机产值、市场份额情况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2020-2031年中国市场不同种类升船机价格走势分析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升船机产业链分析</w:t>
      </w:r>
      <w:r>
        <w:rPr>
          <w:rFonts w:hint="eastAsia"/>
        </w:rPr>
        <w:br/>
      </w:r>
      <w:r>
        <w:rPr>
          <w:rFonts w:hint="eastAsia"/>
        </w:rPr>
        <w:t>　　7.2 升船机产业上游供应分析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2020-2031年全球市场升船机下游主要应用领域消费量、市场份额情况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2020-2031年中国市场升船机下游主要应用领域消费量、市场份额及增长情况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2020-2031年中国市场升船机产量、消费量、进出口分析及发展趋势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2020-2031年中国市场升船机产量、消费量、进出口分析及发展趋势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2020-2031年中国市场升船机进出口贸易趋势</w:t>
      </w:r>
      <w:r>
        <w:rPr>
          <w:rFonts w:hint="eastAsia"/>
        </w:rPr>
        <w:br/>
      </w:r>
      <w:r>
        <w:rPr>
          <w:rFonts w:hint="eastAsia"/>
        </w:rPr>
        <w:t>　　8.3 中国市场升船机主要进口来源</w:t>
      </w:r>
      <w:r>
        <w:rPr>
          <w:rFonts w:hint="eastAsia"/>
        </w:rPr>
        <w:br/>
      </w:r>
      <w:r>
        <w:rPr>
          <w:rFonts w:hint="eastAsia"/>
        </w:rPr>
        <w:t>　　8.4 中国市场升船机主要出口目的地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2025年中国市场升船机主要地区分布</w:t>
      </w:r>
      <w:r>
        <w:rPr>
          <w:rFonts w:hint="eastAsia"/>
        </w:rPr>
        <w:br/>
      </w:r>
      <w:r>
        <w:rPr>
          <w:rFonts w:hint="eastAsia"/>
        </w:rPr>
        <w:t>　　9.1 中国升船机生产地区分布</w:t>
      </w:r>
      <w:r>
        <w:rPr>
          <w:rFonts w:hint="eastAsia"/>
        </w:rPr>
        <w:br/>
      </w:r>
      <w:r>
        <w:rPr>
          <w:rFonts w:hint="eastAsia"/>
        </w:rPr>
        <w:t>　　9.2 中国升船机消费地区分布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影响中国市场升船机供需因素分析</w:t>
      </w:r>
      <w:r>
        <w:rPr>
          <w:rFonts w:hint="eastAsia"/>
        </w:rPr>
        <w:br/>
      </w:r>
      <w:r>
        <w:rPr>
          <w:rFonts w:hint="eastAsia"/>
        </w:rPr>
        <w:t>　　10.1 升船机及相关行业技术发展概况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2020-2031年升船机进出口贸易现状及趋势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2020-2031年升船机产品技术趋势与价格走势预测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升船机行业市场环境发展趋势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2020-2031年不同种类升船机产品技术发展趋势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2020-2031年升船机价格走势预测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国内市场升船机销售渠道分析</w:t>
      </w:r>
      <w:r>
        <w:rPr>
          <w:rFonts w:hint="eastAsia"/>
        </w:rPr>
        <w:br/>
      </w:r>
      <w:r>
        <w:rPr>
          <w:rFonts w:hint="eastAsia"/>
        </w:rPr>
        <w:t>　　　　12.1.1 当前升船机主要销售模式及销售渠道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2020-2031年国内市场升船机销售模式及销售渠道趋势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海外市场升船机销售渠道分析</w:t>
      </w:r>
      <w:r>
        <w:rPr>
          <w:rFonts w:hint="eastAsia"/>
        </w:rPr>
        <w:br/>
      </w:r>
      <w:r>
        <w:rPr>
          <w:rFonts w:hint="eastAsia"/>
        </w:rPr>
        <w:t>　　12.3 升船机行业营销策略建议</w:t>
      </w:r>
      <w:r>
        <w:rPr>
          <w:rFonts w:hint="eastAsia"/>
        </w:rPr>
        <w:br/>
      </w:r>
      <w:r>
        <w:rPr>
          <w:rFonts w:hint="eastAsia"/>
        </w:rPr>
        <w:t>　　　　12.3.1 升船机市场定位及目标消费者分析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升船机行业营销模式及销售渠道建议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升船机产品介绍</w:t>
      </w:r>
      <w:r>
        <w:rPr>
          <w:rFonts w:hint="eastAsia"/>
        </w:rPr>
        <w:br/>
      </w:r>
      <w:r>
        <w:rPr>
          <w:rFonts w:hint="eastAsia"/>
        </w:rPr>
        <w:t>　　表 升船机产品分类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2025年全球不同种类升船机产量份额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2020-2031年不同种类升船机价格及趋势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升船机主要应用领域</w:t>
      </w:r>
      <w:r>
        <w:rPr>
          <w:rFonts w:hint="eastAsia"/>
        </w:rPr>
        <w:br/>
      </w:r>
      <w:r>
        <w:rPr>
          <w:rFonts w:hint="eastAsia"/>
        </w:rPr>
        <w:t>　　图 全球2025年升船机不同应用领域消费量份额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2020-2031年全球市场升船机产量及增长情况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2020-2031年全球市场升船机产值及增长情况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2020-2031年中国市场升船机产量、增长率及趋势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2020-2031年中国市场升船机产值、增长率及趋势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2020-2031年全球升船机产能、产量、产能利用率及趋势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2020-2031年全球升船机产量、表观消费量及趋势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2020-2031年中国升船机产能、产量、产能利用率及趋势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2020-2031年中国升船机产量、表观消费量及趋势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2020-2031年中国升船机产量、市场需求量及趋势</w:t>
      </w:r>
      <w:r>
        <w:rPr>
          <w:rFonts w:hint="eastAsia"/>
        </w:rPr>
        <w:br/>
      </w:r>
      <w:r>
        <w:rPr>
          <w:rFonts w:hint="eastAsia"/>
        </w:rPr>
        <w:t>　　表 升船机行业政策分析</w:t>
      </w:r>
      <w:r>
        <w:rPr>
          <w:rFonts w:hint="eastAsia"/>
        </w:rPr>
        <w:br/>
      </w:r>
      <w:r>
        <w:rPr>
          <w:rFonts w:hint="eastAsia"/>
        </w:rPr>
        <w:t>　　表 全球市场升船机重点企业2024和2025年产量对比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全球市场升船机重点企业2024和2025年产量、市场份额统计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全球市场升船机重点企业2025年产量、市场份额统计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全球市场升船机重点企业2025年产量、市场份额统计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全球市场升船机重点企业2024和2025年产值对比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全球市场升船机重点企业2024和2025年产值市场份额统计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全球市场升船机重点企业2025年产值、市场份额统计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全球市场升船机重点企业2025年产值、市场份额统计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全球市场升船机重点企业2024和2025年产品价格统计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中国市场升船机重点企业2024和2025年产量对比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中国市场升船机重点企业2024和2025年产量市场份额统计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中国市场升船机重点企业2025年产量、市场份额统计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中国市场升船机重点企业2025年产量、市场份额统计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中国市场升船机重点企业2024和2025年产值对比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中国市场升船机重点企业2024和2025年产值市场份额统计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中国市场升船机重点企业2025年产值、市场份额统计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中国市场升船机重点企业2025年产值、市场份额统计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升船机企业总部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2024和2025年全球市场升船机重点企业产值市场份额对比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全球升船机重点企业SWOT分析</w:t>
      </w:r>
      <w:r>
        <w:rPr>
          <w:rFonts w:hint="eastAsia"/>
        </w:rPr>
        <w:br/>
      </w:r>
      <w:r>
        <w:rPr>
          <w:rFonts w:hint="eastAsia"/>
        </w:rPr>
        <w:t>　　表 中国升船机重点企业SWOT分析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2020-2025年全球主要地区升船机产量统计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2025-2031年全球主要地区升船机产量预测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2020-2031年全球主要地区升船机产量市场份额统计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2025年全球主要地区升船机产量市场份额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2020-2025年全球主要地区升船机产值统计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2025-2031年全球主要地区升船机产值预测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2020-2031年全球主要地区升船机产值市场份额统计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2025年全球主要地区升船机产值市场份额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2020-2031年中国市场升船机产量及增长情况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2020-2031年中国市场升船机产值及增长情况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2020-2031年北美市场升船机产量及增长情况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2020-2031年北美市场升船机产值及增长情况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2020-2031年欧洲市场升船机产量及增长情况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2020-2031年欧洲市场升船机产值及增长情况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2020-2031年日本市场升船机产量及增长情况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2020-2031年日本市场升船机产值及增长情况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2020-2025年全球主要地区升船机消费量统计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2025-2031年全球主要地区升船机消费量预测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2020-2031年全球主要地区升船机消费量市场份额统计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2025年全球主要地区升船机消费量市场份额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2020-2031年中国市场升船机消费量、增长率及趋势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2020-2031年北美市场升船机消费量、增长率及趋势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2020-2031年欧洲市场升船机消费量、增长率及趋势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2020-2031年日本市场升船机消费量、增长率及趋势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重点企业（一）升船机产品情况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重点企业（二）升船机产品情况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重点企业（三）升船机产品情况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重点企业（四）升船机产品情况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重点企业（五）升船机产品情况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重点企业（六）升船机产品情况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重点企业（七）升船机产品情况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重点企业（八）升船机产品情况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重点企业（九）升船机产品情况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重点企业（十）升船机产品情况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重点企业（十）2024-2025年升船机产量、价格、收入、成本、毛利情况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2020-2025年全球市场不同种类升船机产量统计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2025-2031年全球市场不同种类升船机产量预测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2020-2031年全球市场不同种类升船机产量市场份额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2020-2025年全球市场不同种类升船机产值统计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2025-2031年全球市场不同种类升船机产值预测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2020-2031年全球市场不同种类升船机产值市场份额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2020-2031年全球市场不同种类升船机价格走势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2020-2025年中国市场不同种类升船机产量统计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2025-2031年中国市场不同种类升船机产量预测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2020-2031年中国市场不同种类升船机产量市场份额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2020-2025年中国市场不同种类升船机产值统计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2025-2031年中国市场不同种类升船机产值预测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2020-2031年中国市场不同种类升船机产值市场份额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2020-2031年中国市场不同种类升船机价格走势</w:t>
      </w:r>
      <w:r>
        <w:rPr>
          <w:rFonts w:hint="eastAsia"/>
        </w:rPr>
        <w:br/>
      </w:r>
      <w:r>
        <w:rPr>
          <w:rFonts w:hint="eastAsia"/>
        </w:rPr>
        <w:t>　　图 升船机产业链</w:t>
      </w:r>
      <w:r>
        <w:rPr>
          <w:rFonts w:hint="eastAsia"/>
        </w:rPr>
        <w:br/>
      </w:r>
      <w:r>
        <w:rPr>
          <w:rFonts w:hint="eastAsia"/>
        </w:rPr>
        <w:t>　　表 升船机原材料</w:t>
      </w:r>
      <w:r>
        <w:rPr>
          <w:rFonts w:hint="eastAsia"/>
        </w:rPr>
        <w:br/>
      </w:r>
      <w:r>
        <w:rPr>
          <w:rFonts w:hint="eastAsia"/>
        </w:rPr>
        <w:t>　　表 升船机上游原料供应商及联系方式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2020-2025年全球市场升船机主要应用领域消费量统计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2025-2031年全球市场升船机主要应用领域消费量预测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2020-2031年全球市场升船机主要应用领域消费量市场份额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2025年全球市场升船机主要应用领域消费量市场份额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2020-2031年全球市场升船机主要应用领域消费量增长率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2020-2025年中国市场升船机主要应用领域消费量统计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2025-2031年中国市场升船机主要应用领域消费量预测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2020-2031年中国市场升船机主要应用领域消费量市场份额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2020-2031年中国市场升船机主要应用领域消费量增长率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2020-2025年中国市场升船机产量、消费量、进出口情况分析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2025-2031年中国市场升船机产量、消费量、进出口情况预测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2020-2031年中国市场升船机进出口量</w:t>
      </w:r>
      <w:r>
        <w:rPr>
          <w:rFonts w:hint="eastAsia"/>
        </w:rPr>
        <w:br/>
      </w:r>
      <w:r>
        <w:rPr>
          <w:rFonts w:hint="eastAsia"/>
        </w:rPr>
        <w:t>　　图 2025年升船机生产地区分布</w:t>
      </w:r>
      <w:r>
        <w:rPr>
          <w:rFonts w:hint="eastAsia"/>
        </w:rPr>
        <w:br/>
      </w:r>
      <w:r>
        <w:rPr>
          <w:rFonts w:hint="eastAsia"/>
        </w:rPr>
        <w:t>　　图 2025年升船机消费地区分布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2020-2031年中国升船机进口量及趋势预测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2020-2031年中国升船机出口量及趋势预测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2025-2031年不同种类升船机产量占比</w:t>
      </w:r>
      <w:r>
        <w:rPr>
          <w:rFonts w:hint="eastAsia"/>
        </w:rPr>
        <w:br/>
      </w:r>
      <w:r>
        <w:rPr>
          <w:rFonts w:hint="eastAsia"/>
        </w:rPr>
        <w:t>　　图 2025-2031年升船机价格走势预测</w:t>
      </w:r>
      <w:r>
        <w:rPr>
          <w:rFonts w:hint="eastAsia"/>
        </w:rPr>
        <w:br/>
      </w:r>
      <w:r>
        <w:rPr>
          <w:rFonts w:hint="eastAsia"/>
        </w:rPr>
        <w:t>　　图 国内市场升船机未来销售渠道趋势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ca32fcc1e430e" w:history="1">
        <w:r>
          <w:rPr>
            <w:rStyle w:val="Hyperlink"/>
          </w:rPr>
          <w:t>2025-2031年全球与中国升船机行业现状及趋势分析报告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ca32fcc1e430e" w:history="1">
        <w:r>
          <w:rPr>
            <w:rStyle w:val="Hyperlink"/>
          </w:rPr>
          <w:t>https://www.20087.com/5/92/ShengChuanJiHangYeFaZhanQuShi.html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峡升船机值得坐吗、升船机工作原理动画、升船机多少钱一张、升船机最大提升高度为多少米、三峡升船机最高多少米、升船机是利用机械力量将船只送过坝、关于三峡升船机的思考、升船机的作用、三峡升船机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6411fb9b5440b" w:history="1">
      <w:r>
        <w:rPr>
          <w:rStyle w:val="Hyperlink"/>
        </w:rPr>
        <w:t>2025-2031年全球与中国升船机行业现状及趋势分析报告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engChuanJiHangYeFaZhanQuShi.html" TargetMode="External" Id="R885ca32fcc1e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engChuanJiHangYeFaZhanQuShi.html" TargetMode="External" Id="R11b6411fb9b5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2025-01-11T04:06:00Z</dcterms:created>
  <dcterms:modified xsi:type="dcterms:W3CDTF">2025-01-11T05:06:00Z</dcterms:modified>
  <dc:subject>2025-2031年全球与中国升船机行业现状及趋势分析报告</dc:subject>
  <dc:title>2025-2031年全球与中国升船机行业现状及趋势分析报告</dc:title>
  <cp:keywords>2025-2031年全球与中国升船机行业现状及趋势分析报告</cp:keywords>
  <dc:description>2025-2031年全球与中国升船机行业现状及趋势分析报告</dc:description>
</cp:coreProperties>
</file>