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69191bd57454b" w:history="1">
              <w:r>
                <w:rPr>
                  <w:rStyle w:val="Hyperlink"/>
                </w:rPr>
                <w:t>2023-2029年中国半导体抛光片市场调研及发展前景分析报告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69191bd57454b" w:history="1">
              <w:r>
                <w:rPr>
                  <w:rStyle w:val="Hyperlink"/>
                </w:rPr>
                <w:t>2023-2029年中国半导体抛光片市场调研及发展前景分析报告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d69191bd57454b" w:history="1">
                <w:r>
                  <w:rPr>
                    <w:rStyle w:val="Hyperlink"/>
                  </w:rPr>
                  <w:t>https://www.20087.com/5/22/BanDaoTiPaoGuangPianShiChangQianJing.html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抛光片是用于半导体制造过程中的关键材料之一，主要用于晶圆表面的平坦化处理。近年来，随着半导体技术的不断进步和市场需求的增加，半导体抛光片的制造技术也在不断改进。目前，半导体抛光片主要采用高纯度的二氧化硅、氧化铈等材料制成，并通过精密加工技术实现高平整度和低粗糙度。此外，随着对芯片小型化和高性能的需求增加，对半导体抛光片的要求也越来越高。</w:t>
      </w:r>
      <w:r>
        <w:rPr>
          <w:rFonts w:hint="eastAsia"/>
        </w:rPr>
        <w:br/>
      </w:r>
      <w:r>
        <w:rPr>
          <w:rFonts w:hint="eastAsia"/>
        </w:rPr>
        <w:t>　　未来，半导体抛光片市场将持续发展。一方面，随着5G通信、人工智能等新兴领域的兴起，对高性能半导体的需求将持续增加，进而推动半导体抛光片市场的发展。另一方面，随着半导体制造技术的进步，半导体抛光片将更加注重材料的选择和工艺的优化，以满足更高精度和平坦度的要求。此外，随着可持续发展的理念深入人心，半导体抛光片的制造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69191bd57454b" w:history="1">
        <w:r>
          <w:rPr>
            <w:rStyle w:val="Hyperlink"/>
          </w:rPr>
          <w:t>2023-2029年中国半导体抛光片市场调研及发展前景分析报告</w:t>
        </w:r>
      </w:hyperlink>
      <w:r>
        <w:rPr>
          <w:rFonts w:hint="eastAsia"/>
        </w:rPr>
        <w:t>》内容包括：半导体抛光片行业发展环境分析、半导体抛光片市场规模及预测、半导体抛光片行业重点地区市场规模分析、半导体抛光片行业供需状况调研、半导体抛光片市场价格行情趋势分析预测、半导体抛光片行业进出口状况及前景预测、半导体抛光片行业技术及发展方向、半导体抛光片行业重点企业经营情况分析、半导体抛光片行业SWOT分析及半导体抛光片行业投资策略，数据来自国家权威机构、半导体抛光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半导体抛光片相关概念</w:t>
      </w:r>
      <w:r>
        <w:rPr>
          <w:rFonts w:hint="eastAsia"/>
        </w:rPr>
        <w:br/>
      </w:r>
      <w:r>
        <w:rPr>
          <w:rFonts w:hint="eastAsia"/>
        </w:rPr>
        <w:t>　　第一节 半导体抛光片相关概念</w:t>
      </w:r>
      <w:r>
        <w:rPr>
          <w:rFonts w:hint="eastAsia"/>
        </w:rPr>
        <w:br/>
      </w:r>
      <w:r>
        <w:rPr>
          <w:rFonts w:hint="eastAsia"/>
        </w:rPr>
        <w:t>　　　　一、半导体抛光片简介</w:t>
      </w:r>
      <w:r>
        <w:rPr>
          <w:rFonts w:hint="eastAsia"/>
        </w:rPr>
        <w:br/>
      </w:r>
      <w:r>
        <w:rPr>
          <w:rFonts w:hint="eastAsia"/>
        </w:rPr>
        <w:t>　　　　二、半导体抛光片的分类</w:t>
      </w:r>
      <w:r>
        <w:rPr>
          <w:rFonts w:hint="eastAsia"/>
        </w:rPr>
        <w:br/>
      </w:r>
      <w:r>
        <w:rPr>
          <w:rFonts w:hint="eastAsia"/>
        </w:rPr>
        <w:t>　　第二节 半导体抛光片的主要作用及用途简介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2018-2023年世界半导体抛光片行业发展状况分析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2018-2023年世界半导体抛光片行业运行概况</w:t>
      </w:r>
      <w:r>
        <w:rPr>
          <w:rFonts w:hint="eastAsia"/>
        </w:rPr>
        <w:br/>
      </w:r>
      <w:r>
        <w:rPr>
          <w:rFonts w:hint="eastAsia"/>
        </w:rPr>
        <w:t>　　　　一、世界半导体抛光片行业市场供需分析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二、世界半导体抛光片价格分析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2018-2023年世界主要地区半导体抛光片行业运行情况分析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2023-2029年世界半导体抛光片行业发展趋势分析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中国半导体抛光片行业发展环境分析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中国半导体抛光片行业发展政策环境分析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一、半导体抛光片行业政策影响分析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中国半导体抛光片行业发展社会环境分析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2018-2023年中国半导体抛光片行业市场调查情况分析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2018-2023年中国半导体抛光片市场运行现状分析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一、国内半导体抛光片生产现状分析</w:t>
      </w:r>
      <w:r>
        <w:rPr>
          <w:rFonts w:hint="eastAsia"/>
        </w:rPr>
        <w:br/>
      </w:r>
      <w:r>
        <w:rPr>
          <w:rFonts w:hint="eastAsia"/>
        </w:rPr>
        <w:t>　　　　二、国内半导体抛光片市场需求情况分析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三、国内半导体抛光片市场价格情况分析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2018-2023年中国半导体抛光片行业发展形势分析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一、国内半导体抛光片行业现状</w:t>
      </w:r>
      <w:r>
        <w:rPr>
          <w:rFonts w:hint="eastAsia"/>
        </w:rPr>
        <w:br/>
      </w:r>
      <w:r>
        <w:rPr>
          <w:rFonts w:hint="eastAsia"/>
        </w:rPr>
        <w:t>　　　　二、中国半导体抛光片行业影响因素分析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三、国内半导体抛光片行业存在问题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2018-2023年中国半导体抛光片行业发展对策与建议分析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2018-2023年中国半导体抛光片行业数据调查分析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2018-2023年中国半导体抛光片行业规模分析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2018-2023年中国半导体抛光片行业产值分析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2018-2023年中国半导体抛光片行业成本费用分析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2018-2023年中国半导体抛光片行业盈利能力分析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2018-2023年中国半导体抛光片进出口数据监测分析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2018-2023年中国半导体抛光片进口数据分析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2018-2023年中国半导体抛光片出口数据分析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2018-2023年中国半导体抛光片进出口平均单价分析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2018-2023年中国半导体抛光片进出口国家及地区分析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中国半导体抛光片区域市场调查状况分析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2018-2023年中国半导体抛光片产业市场竞争格局分析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2018-2023年中国半导体抛光片产业竞争现状分析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二、半导体抛光片产品价格竞争分析</w:t>
      </w:r>
      <w:r>
        <w:rPr>
          <w:rFonts w:hint="eastAsia"/>
        </w:rPr>
        <w:br/>
      </w:r>
      <w:r>
        <w:rPr>
          <w:rFonts w:hint="eastAsia"/>
        </w:rPr>
        <w:t>　　　　三、半导体抛光片产业技术竞争分析</w:t>
      </w:r>
      <w:r>
        <w:rPr>
          <w:rFonts w:hint="eastAsia"/>
        </w:rPr>
        <w:br/>
      </w:r>
      <w:r>
        <w:rPr>
          <w:rFonts w:hint="eastAsia"/>
        </w:rPr>
        <w:t>　　　　四、半导体抛光片产业品牌竞争分析</w:t>
      </w:r>
      <w:r>
        <w:rPr>
          <w:rFonts w:hint="eastAsia"/>
        </w:rPr>
        <w:br/>
      </w:r>
      <w:r>
        <w:rPr>
          <w:rFonts w:hint="eastAsia"/>
        </w:rPr>
        <w:t>　　第二节 半导体抛光片竞争优劣势分析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2018-2023年中国半导体抛光片行业集中度分析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2018-2023年中国半导体抛光片企业提升竞争力策略分析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中国半导体抛光片行业重点厂商分析</w:t>
      </w:r>
      <w:r>
        <w:rPr>
          <w:rFonts w:hint="eastAsia"/>
        </w:rPr>
        <w:br/>
      </w:r>
      <w:r>
        <w:rPr>
          <w:rFonts w:hint="eastAsia"/>
        </w:rPr>
        <w:t>　　第一节 半导体抛光片重点企业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三、半导体抛光片企业经营情况分析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半导体抛光片重点企业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三、半导体抛光片企业经营情况分析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半导体抛光片重点企业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三、半导体抛光片企业经营情况分析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半导体抛光片重点企业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三、半导体抛光片企业经营情况分析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半导体抛光片重点企业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三、半导体抛光片企业经营情况分析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半导体抛光片重点企业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三、半导体抛光片企业经营情况分析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半导体抛光片重点企业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三、半导体抛光片企业经营情况分析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半导体抛光片重点企业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三、半导体抛光片企业经营情况分析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2018-2023年中国半导体抛光片行业产业链分析</w:t>
      </w:r>
      <w:r>
        <w:rPr>
          <w:rFonts w:hint="eastAsia"/>
        </w:rPr>
        <w:br/>
      </w:r>
      <w:r>
        <w:rPr>
          <w:rFonts w:hint="eastAsia"/>
        </w:rPr>
        <w:t>　　第一节 半导体抛光片上游行业分析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三、上游行业对半导体抛光片行业的影响</w:t>
      </w:r>
      <w:r>
        <w:rPr>
          <w:rFonts w:hint="eastAsia"/>
        </w:rPr>
        <w:br/>
      </w:r>
      <w:r>
        <w:rPr>
          <w:rFonts w:hint="eastAsia"/>
        </w:rPr>
        <w:t>　　第二节 半导体抛光片下游行业分析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三、下游行业对半导体抛光片行业的影响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2023-2029年中国半导体抛光片产业发展趋势预测分析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2023-2029年中国半导体抛光片产业发展趋势分析</w:t>
      </w:r>
      <w:r>
        <w:rPr>
          <w:rFonts w:hint="eastAsia"/>
        </w:rPr>
        <w:br/>
      </w:r>
      <w:r>
        <w:rPr>
          <w:rFonts w:hint="eastAsia"/>
        </w:rPr>
        <w:t>　　　　一、半导体抛光片技术发展方向分析</w:t>
      </w:r>
      <w:r>
        <w:rPr>
          <w:rFonts w:hint="eastAsia"/>
        </w:rPr>
        <w:br/>
      </w:r>
      <w:r>
        <w:rPr>
          <w:rFonts w:hint="eastAsia"/>
        </w:rPr>
        <w:t>　　　　二、半导体抛光片行业前景分析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2023-2029年中国半导体抛光片产业市场预测分析</w:t>
      </w:r>
      <w:r>
        <w:rPr>
          <w:rFonts w:hint="eastAsia"/>
        </w:rPr>
        <w:br/>
      </w:r>
      <w:r>
        <w:rPr>
          <w:rFonts w:hint="eastAsia"/>
        </w:rPr>
        <w:t>　　　　一、半导体抛光片市场供给预测分析</w:t>
      </w:r>
      <w:r>
        <w:rPr>
          <w:rFonts w:hint="eastAsia"/>
        </w:rPr>
        <w:br/>
      </w:r>
      <w:r>
        <w:rPr>
          <w:rFonts w:hint="eastAsia"/>
        </w:rPr>
        <w:t>　　　　二、半导体抛光片产品需求预测分析</w:t>
      </w:r>
      <w:r>
        <w:rPr>
          <w:rFonts w:hint="eastAsia"/>
        </w:rPr>
        <w:br/>
      </w:r>
      <w:r>
        <w:rPr>
          <w:rFonts w:hint="eastAsia"/>
        </w:rPr>
        <w:t>　　　　三、半导体抛光片进出口预测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2023-2029年中国半导体抛光片产业市场盈利预测分析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2023-2029年中国半导体抛光片产业投资机会与风险分析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2023-2029年中国半导体抛光片产业投资环境分析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2023-2029年中国半导体抛光片产业投资机会分析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一、半导体抛光片行业区域投资热点分析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二、半导体抛光片行业投资潜力分析</w:t>
      </w:r>
      <w:r>
        <w:rPr>
          <w:rFonts w:hint="eastAsia"/>
        </w:rPr>
        <w:br/>
      </w:r>
      <w:r>
        <w:rPr>
          <w:rFonts w:hint="eastAsia"/>
        </w:rPr>
        <w:t>　　第三节 中智林.2023-2029年中国半导体抛光片产业投资风险分析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半导体抛光片产业链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2018-2023年中国半导体抛光片行业市场规模及增长情况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2018-2023年中国半导体抛光片行业产量及增长趋势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2018-2023年中国半导体抛光片市场需求量及增速统计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2018-2023年中国半导体抛光片行业盈利情况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2018-2023年中国半导体抛光片行业企业数量情况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2018-2023年中国半导体抛光片行业企业平均规模情况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2018-2023年中国半导体抛光片行业市场规模及增长情况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**地区半导体抛光片市场规模及增长情况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**地区半导体抛光片行业市场需求情况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半导体抛光片重点企业（一）基本信息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半导体抛光片重点企业（一）经营情况分析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半导体抛光片重点企业（一）主要经济指标情况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半导体抛光片重点企业（一）盈利能力情况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半导体抛光片重点企业（一）偿债能力情况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半导体抛光片重点企业（一）运营能力情况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半导体抛光片重点企业（一）成长能力情况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半导体抛光片重点企业（二）基本信息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半导体抛光片重点企业（二）经营情况分析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半导体抛光片重点企业（二）主要经济指标情况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半导体抛光片重点企业（二）盈利能力情况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半导体抛光片重点企业（二）偿债能力情况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半导体抛光片重点企业（二）运营能力情况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半导体抛光片重点企业（二）成长能力情况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2023-2029年中国半导体抛光片行业产量预测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2023-2029年中国半导体抛光片市场需求量预测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2023-2029年中国半导体抛光片行业市场规模预测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2023-2029年中国半导体抛光片市场前景分析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2023-2029年中国半导体抛光片行业发展趋势预测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69191bd57454b" w:history="1">
        <w:r>
          <w:rPr>
            <w:rStyle w:val="Hyperlink"/>
          </w:rPr>
          <w:t>2023-2029年中国半导体抛光片市场调研及发展前景分析报告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d69191bd57454b" w:history="1">
        <w:r>
          <w:rPr>
            <w:rStyle w:val="Hyperlink"/>
          </w:rPr>
          <w:t>https://www.20087.com/5/22/BanDaoTiPaoGuangPianShiChangQianJing.html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be10a49e54b16" w:history="1">
      <w:r>
        <w:rPr>
          <w:rStyle w:val="Hyperlink"/>
        </w:rPr>
        <w:t>2023-2029年中国半导体抛光片市场调研及发展前景分析报告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BanDaoTiPaoGuangPianShiChangQianJing.html" TargetMode="External" Id="R60d69191bd57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BanDaoTiPaoGuangPianShiChangQianJing.html" TargetMode="External" Id="R5f6be10a49e5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2023-01-01T08:59:00Z</dcterms:created>
  <dcterms:modified xsi:type="dcterms:W3CDTF">2023-01-01T09:59:00Z</dcterms:modified>
  <dc:subject>2023-2029年中国半导体抛光片市场调研及发展前景分析报告</dc:subject>
  <dc:title>2023-2029年中国半导体抛光片市场调研及发展前景分析报告</dc:title>
  <cp:keywords>2023-2029年中国半导体抛光片市场调研及发展前景分析报告</cp:keywords>
  <dc:description>2023-2029年中国半导体抛光片市场调研及发展前景分析报告</dc:description>
</cp:coreProperties>
</file>