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0310390d44394" w:history="1">
              <w:r>
                <w:rPr>
                  <w:rStyle w:val="Hyperlink"/>
                </w:rPr>
                <w:t>2025-2031年中国半导体硅材料发展现状分析与前景趋势报告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0310390d44394" w:history="1">
              <w:r>
                <w:rPr>
                  <w:rStyle w:val="Hyperlink"/>
                </w:rPr>
                <w:t>2025-2031年中国半导体硅材料发展现状分析与前景趋势报告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0310390d44394" w:history="1">
                <w:r>
                  <w:rPr>
                    <w:rStyle w:val="Hyperlink"/>
                  </w:rPr>
                  <w:t>https://www.20087.com/5/82/BanDaoTiGuiCaiLiaoDeQianJing.html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硅材料是集成电路和光伏产业的基础，其发展紧密关联着信息技术和可再生能源领域的进步。目前，半导体硅材料的生产技术已经相当成熟，高纯度、大直径的硅晶圆（如12英寸）已成为主流。随着摩尔定律的持续推动，硅材料的制备工艺不断优化，以满足更小特征尺寸和更高集成度的芯片制造需求。同时，为了应对环境挑战，绿色制造和循环利用的概念也被引入到硅材料的生产过程中。</w:t>
      </w:r>
      <w:r>
        <w:rPr>
          <w:rFonts w:hint="eastAsia"/>
        </w:rPr>
        <w:br/>
      </w:r>
      <w:r>
        <w:rPr>
          <w:rFonts w:hint="eastAsia"/>
        </w:rPr>
        <w:t>　　未来的半导体硅材料将更加注重材料性能的提升和可持续性发展。一方面，材料科学家将继续探索新型硅基材料，如硅锗合金和硅纳米线，以期突破现有材料的物理极限，实现更高的性能和能效。另一方面，行业将加大投入于减少生产过程中的碳足迹和废弃物，发展闭环供应链，实现资源的循环利用。此外，随着量子计算和神经形态计算等新兴计算架构的兴起，对硅材料的探索将拓展到更多未知领域，促进材料科学的跨学科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0310390d44394" w:history="1">
        <w:r>
          <w:rPr>
            <w:rStyle w:val="Hyperlink"/>
          </w:rPr>
          <w:t>2025-2031年中国半导体硅材料发展现状分析与前景趋势报告</w:t>
        </w:r>
      </w:hyperlink>
      <w:r>
        <w:rPr>
          <w:rFonts w:hint="eastAsia"/>
        </w:rPr>
        <w:t>》基于国家统计局及相关协会的详实数据，系统分析了半导体硅材料行业的市场规模、重点企业表现、产业链结构、竞争格局及价格动态。报告内容严谨、数据详实，结合丰富图表，全面呈现半导体硅材料行业现状与未来发展趋势。通过对半导体硅材料技术现状、SWOT分析及市场前景的解读，报告为半导体硅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半导体硅材料行业界定及应用领域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半导体硅材料行业定义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半导体硅材料主要应用领域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2024-2025年全球半导体硅材料行业市场调研分析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全球半导体硅材料行业经济环境分析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全球半导体硅材料市场总体情况分析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一、全球半导体硅材料行业的发展特点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二、全球半导体硅材料市场结构</w:t>
      </w:r>
      <w:r>
        <w:rPr>
          <w:rFonts w:hint="eastAsia"/>
        </w:rPr>
        <w:br/>
      </w:r>
      <w:r>
        <w:rPr>
          <w:rFonts w:hint="eastAsia"/>
        </w:rPr>
        <w:t>　　　　三、全球半导体硅材料行业竞争格局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全球主要国家（地区）半导体硅材料市场分析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2025-2031年全球半导体硅材料行业发展趋势预测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2024-2025年半导体硅材料行业发展环境分析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半导体硅材料行业环境分析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半导体硅材料行业相关政策、法规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中国半导体硅材料行业供给、需求分析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2025年中国半导体硅材料市场现状</w:t>
      </w:r>
      <w:r>
        <w:rPr>
          <w:rFonts w:hint="eastAsia"/>
        </w:rPr>
        <w:br/>
      </w:r>
      <w:r>
        <w:rPr>
          <w:rFonts w:hint="eastAsia"/>
        </w:rPr>
        <w:t>　　第二节 中国半导体硅材料行业产量情况分析及预测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一、半导体硅材料总体产能规模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、2019-2024年中国半导体硅材料行业产量统计</w:t>
      </w:r>
      <w:r>
        <w:rPr>
          <w:rFonts w:hint="eastAsia"/>
        </w:rPr>
        <w:br/>
      </w:r>
      <w:r>
        <w:rPr>
          <w:rFonts w:hint="eastAsia"/>
        </w:rPr>
        <w:t>　　　　三、半导体硅材料生产区域分布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四、2025-2031年中国半导体硅材料行业产量预测</w:t>
      </w:r>
      <w:r>
        <w:rPr>
          <w:rFonts w:hint="eastAsia"/>
        </w:rPr>
        <w:br/>
      </w:r>
      <w:r>
        <w:rPr>
          <w:rFonts w:hint="eastAsia"/>
        </w:rPr>
        <w:t>　　第三节 中国半导体硅材料市场需求分析及预测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一、中国半导体硅材料市场需求特点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二、2019-2024年中国半导体硅材料市场需求统计</w:t>
      </w:r>
      <w:r>
        <w:rPr>
          <w:rFonts w:hint="eastAsia"/>
        </w:rPr>
        <w:br/>
      </w:r>
      <w:r>
        <w:rPr>
          <w:rFonts w:hint="eastAsia"/>
        </w:rPr>
        <w:t>　　　　三、半导体硅材料市场饱和度</w:t>
      </w:r>
      <w:r>
        <w:rPr>
          <w:rFonts w:hint="eastAsia"/>
        </w:rPr>
        <w:br/>
      </w:r>
      <w:r>
        <w:rPr>
          <w:rFonts w:hint="eastAsia"/>
        </w:rPr>
        <w:t>　　　　四、影响半导体硅材料市场需求的因素</w:t>
      </w:r>
      <w:r>
        <w:rPr>
          <w:rFonts w:hint="eastAsia"/>
        </w:rPr>
        <w:br/>
      </w:r>
      <w:r>
        <w:rPr>
          <w:rFonts w:hint="eastAsia"/>
        </w:rPr>
        <w:t>　　　　五、半导体硅材料市场潜力分析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六、2025-2031年中国半导体硅材料市场需求预测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中国半导体硅材料行业进出口分析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一、2019-2024年半导体硅材料进口量及增速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三、2025-2031年半导体硅材料进口量及增速预测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一、2019-2024年半导体硅材料出口量及增速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三、2025-2031年半导体硅材料出口量及增速预测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中国半导体硅材料行业重点地区调研分析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一、中国半导体硅材料行业区域市场分布情况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二、**地区半导体硅材料行业市场需求规模情况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三、**地区半导体硅材料行业市场需求规模情况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四、**地区半导体硅材料行业市场需求规模情况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五、**地区半导体硅材料行业市场需求规模情况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六、**地区半导体硅材料行业市场需求规模情况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中国半导体硅材料细分行业调研</w:t>
      </w:r>
      <w:r>
        <w:rPr>
          <w:rFonts w:hint="eastAsia"/>
        </w:rPr>
        <w:br/>
      </w:r>
      <w:r>
        <w:rPr>
          <w:rFonts w:hint="eastAsia"/>
        </w:rPr>
        <w:t>　　第一节 主要半导体硅材料细分行业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半导体硅材料行业重点企业发展调研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中国半导体硅材料企业营销及发展建议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半导体硅材料企业营销策略分析及建议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半导体硅材料企业营销策略分析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一、半导体硅材料企业营销策略</w:t>
      </w:r>
      <w:r>
        <w:rPr>
          <w:rFonts w:hint="eastAsia"/>
        </w:rPr>
        <w:br/>
      </w:r>
      <w:r>
        <w:rPr>
          <w:rFonts w:hint="eastAsia"/>
        </w:rPr>
        <w:t>　　　　二、半导体硅材料企业经验借鉴</w:t>
      </w:r>
      <w:r>
        <w:rPr>
          <w:rFonts w:hint="eastAsia"/>
        </w:rPr>
        <w:br/>
      </w:r>
      <w:r>
        <w:rPr>
          <w:rFonts w:hint="eastAsia"/>
        </w:rPr>
        <w:t>　　第三节 半导体硅材料企业营销模式演化与创新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半导体硅材料企业经营发展分析及建议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一、半导体硅材料企业存在的问题</w:t>
      </w:r>
      <w:r>
        <w:rPr>
          <w:rFonts w:hint="eastAsia"/>
        </w:rPr>
        <w:br/>
      </w:r>
      <w:r>
        <w:rPr>
          <w:rFonts w:hint="eastAsia"/>
        </w:rPr>
        <w:t>　　　　二、半导体硅材料企业应对的策略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半导体硅材料行业发展趋势及投资风险预警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2025年半导体硅材料市场前景分析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2025年半导体硅材料行业发展趋势预测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一、2025年影响半导体硅材料行业运行的有利因素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二、2025年影响半导体硅材料行业运行的稳定因素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三、2025年影响半导体硅材料行业运行的不利因素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四、2025年我国半导体硅材料行业发展面临的挑战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五、2025年我国半导体硅材料行业发展面临的机遇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专家对半导体硅材料行业投资风险预警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一、2025-2031年半导体硅材料行业市场风险及控制策略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二、2025-2031年半导体硅材料行业政策风险及控制策略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三、2025-2031年半导体硅材料行业经营风险及控制策略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四、2025-2031年半导体硅材料同业竞争风险及控制策略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五、2025-2031年半导体硅材料行业其他风险及控制策略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半导体硅材料行业投资战略研究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半导体硅材料行业发展战略研究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对我国半导体硅材料品牌的战略思考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一、半导体硅材料品牌的重要性</w:t>
      </w:r>
      <w:r>
        <w:rPr>
          <w:rFonts w:hint="eastAsia"/>
        </w:rPr>
        <w:br/>
      </w:r>
      <w:r>
        <w:rPr>
          <w:rFonts w:hint="eastAsia"/>
        </w:rPr>
        <w:t>　　　　二、半导体硅材料实施品牌战略的意义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三、半导体硅材料企业品牌的现状分析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四、我国半导体硅材料企业的品牌战略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五、半导体硅材料品牌战略管理的策略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半导体硅材料经营策略分析</w:t>
      </w:r>
      <w:r>
        <w:rPr>
          <w:rFonts w:hint="eastAsia"/>
        </w:rPr>
        <w:br/>
      </w:r>
      <w:r>
        <w:rPr>
          <w:rFonts w:hint="eastAsia"/>
        </w:rPr>
        <w:t>　　　　一、半导体硅材料市场细分策略</w:t>
      </w:r>
      <w:r>
        <w:rPr>
          <w:rFonts w:hint="eastAsia"/>
        </w:rPr>
        <w:br/>
      </w:r>
      <w:r>
        <w:rPr>
          <w:rFonts w:hint="eastAsia"/>
        </w:rPr>
        <w:t>　　　　二、半导体硅材料市场创新策略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四、半导体硅材料新产品差异化战略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中^智^林^：半导体硅材料行业投资战略研究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一、2025-2031年半导体硅材料行业投资战略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2019-2024年中国半导体硅材料市场规模及增长情况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2019-2024年中国半导体硅材料行业产量及增长趋势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2025-2031年中国半导体硅材料行业产量预测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2019-2024年中国半导体硅材料行业市场需求及增长情况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2025-2031年中国半导体硅材料行业市场需求预测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2019-2024年中国半导体硅材料行业利润及增长情况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**地区半导体硅材料市场规模及增长情况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**地区半导体硅材料行业市场需求情况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2019-2024年中国半导体硅材料行业出口情况分析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2019-2024年中国半导体硅材料行业产品市场价格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2025-2031年中国半导体硅材料行业产品市场价格走势预测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半导体硅材料重点企业经营情况分析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半导体硅材料重点企业经营情况分析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2025-2031年中国半导体硅材料市场规模预测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2025-2031年中国半导体硅材料行业利润预测</w:t>
      </w:r>
      <w:r>
        <w:rPr>
          <w:rFonts w:hint="eastAsia"/>
        </w:rPr>
        <w:br/>
      </w:r>
      <w:r>
        <w:rPr>
          <w:rFonts w:hint="eastAsia"/>
        </w:rPr>
        <w:t>　　图表 2025年半导体硅材料行业壁垒</w:t>
      </w:r>
      <w:r>
        <w:rPr>
          <w:rFonts w:hint="eastAsia"/>
        </w:rPr>
        <w:br/>
      </w:r>
      <w:r>
        <w:rPr>
          <w:rFonts w:hint="eastAsia"/>
        </w:rPr>
        <w:t>　　图表 2025年半导体硅材料市场前景分析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2025-2031年中国半导体硅材料市场需求预测</w:t>
      </w:r>
      <w:r>
        <w:rPr>
          <w:rFonts w:hint="eastAsia"/>
        </w:rPr>
        <w:br/>
      </w:r>
      <w:r>
        <w:rPr>
          <w:rFonts w:hint="eastAsia"/>
        </w:rPr>
        <w:t>　　图表 2025年半导体硅材料发展趋势预测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0310390d44394" w:history="1">
        <w:r>
          <w:rPr>
            <w:rStyle w:val="Hyperlink"/>
          </w:rPr>
          <w:t>2025-2031年中国半导体硅材料发展现状分析与前景趋势报告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0310390d44394" w:history="1">
        <w:r>
          <w:rPr>
            <w:rStyle w:val="Hyperlink"/>
          </w:rPr>
          <w:t>https://www.20087.com/5/82/BanDaoTiGuiCaiLiaoDeQianJing.html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硅粉的主要用途、半导体硅材料的发展前景论文、硅原料上市公司龙头、半导体硅材料基础、半导体硅片的重掺与轻掺、半导体硅材料价格、2023年多晶硅价格分析、半导体硅材料的晶格结构、半导体硅材料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06b39b1634af7" w:history="1">
      <w:r>
        <w:rPr>
          <w:rStyle w:val="Hyperlink"/>
        </w:rPr>
        <w:t>2025-2031年中国半导体硅材料发展现状分析与前景趋势报告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anDaoTiGuiCaiLiaoDeQianJing.html" TargetMode="External" Id="R7c40310390d4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anDaoTiGuiCaiLiaoDeQianJing.html" TargetMode="External" Id="Reda06b39b163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2025-01-29T00:04:00Z</dcterms:created>
  <dcterms:modified xsi:type="dcterms:W3CDTF">2025-01-29T01:04:00Z</dcterms:modified>
  <dc:subject>2025-2031年中国半导体硅材料发展现状分析与前景趋势报告</dc:subject>
  <dc:title>2025-2031年中国半导体硅材料发展现状分析与前景趋势报告</dc:title>
  <cp:keywords>2025-2031年中国半导体硅材料发展现状分析与前景趋势报告</cp:keywords>
  <dc:description>2025-2031年中国半导体硅材料发展现状分析与前景趋势报告</dc:description>
</cp:coreProperties>
</file>