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9f402a5e94230" w:history="1">
              <w:r>
                <w:rPr>
                  <w:rStyle w:val="Hyperlink"/>
                </w:rPr>
                <w:t>2025-2031年中国单轴操纵杆行业分析与市场前景报告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9f402a5e94230" w:history="1">
              <w:r>
                <w:rPr>
                  <w:rStyle w:val="Hyperlink"/>
                </w:rPr>
                <w:t>2025-2031年中国单轴操纵杆行业分析与市场前景报告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9f402a5e94230" w:history="1">
                <w:r>
                  <w:rPr>
                    <w:rStyle w:val="Hyperlink"/>
                  </w:rPr>
                  <w:t>https://www.20087.com/5/82/DanZhouCaoZongGanHangYeFaZhanQianJing.html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轴操纵杆是一种广泛应用于工业自动化、航空、航海等领域的操作控制装置，近年来随着技术的进步得到了广泛应用。目前，单轴操纵杆不仅在操作手感、响应速度方面有所突破，还在集成化、智能化方面实现了优化。随着微电子技术的发展，单轴操纵杆的集成度不断提高，功能更加多样化。此外，随着人机工程学的进步，单轴操纵杆的操作体验得到了显著改善，更加符合人体工学设计。</w:t>
      </w:r>
      <w:r>
        <w:rPr>
          <w:rFonts w:hint="eastAsia"/>
        </w:rPr>
        <w:br/>
      </w:r>
      <w:r>
        <w:rPr>
          <w:rFonts w:hint="eastAsia"/>
        </w:rPr>
        <w:t>　　未来，单轴操纵杆行业将迎来更多的发展机遇：一是随着人工智能技术的应用，单轴操纵杆将更加智能化，能够实现更复杂的操作指令；二是随着物联网技术的发展，单轴操纵杆将能够更好地与其他控制系统集成，提高整体系统的协调性和可控性；三是随着无线通信技术的进步，无线单轴操纵杆将更加普遍，提高操作的灵活性和便捷性；四是随着虚拟现实技术的应用，单轴操纵杆将在虚拟仿真训练、远程操作等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9f402a5e94230" w:history="1">
        <w:r>
          <w:rPr>
            <w:rStyle w:val="Hyperlink"/>
          </w:rPr>
          <w:t>2025-2031年中国单轴操纵杆行业分析与市场前景报告</w:t>
        </w:r>
      </w:hyperlink>
      <w:r>
        <w:rPr>
          <w:rFonts w:hint="eastAsia"/>
        </w:rPr>
        <w:t>》基于深入的行业调研，对单轴操纵杆产业链进行了全面分析。报告详细探讨了单轴操纵杆市场规模、需求状况，以及价格动态，并深入解读了当前单轴操纵杆行业现状、市场前景及未来发展趋势。同时，报告聚焦于单轴操纵杆行业重点企业，剖析了竞争格局、市场集中度及品牌建设情况，并对单轴操纵杆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单轴操纵杆行业相关概述</w:t>
      </w:r>
      <w:r>
        <w:rPr>
          <w:rFonts w:hint="eastAsia"/>
        </w:rPr>
        <w:br/>
      </w:r>
      <w:r>
        <w:rPr>
          <w:rFonts w:hint="eastAsia"/>
        </w:rPr>
        <w:t>　　　　一、单轴操纵杆行业定义及特点</w:t>
      </w:r>
      <w:r>
        <w:rPr>
          <w:rFonts w:hint="eastAsia"/>
        </w:rPr>
        <w:br/>
      </w:r>
      <w:r>
        <w:rPr>
          <w:rFonts w:hint="eastAsia"/>
        </w:rPr>
        <w:t>　　　　　　1、单轴操纵杆行业定义</w:t>
      </w:r>
      <w:r>
        <w:rPr>
          <w:rFonts w:hint="eastAsia"/>
        </w:rPr>
        <w:br/>
      </w:r>
      <w:r>
        <w:rPr>
          <w:rFonts w:hint="eastAsia"/>
        </w:rPr>
        <w:t>　　　　　　2、单轴操纵杆行业特点</w:t>
      </w:r>
      <w:r>
        <w:rPr>
          <w:rFonts w:hint="eastAsia"/>
        </w:rPr>
        <w:br/>
      </w:r>
      <w:r>
        <w:rPr>
          <w:rFonts w:hint="eastAsia"/>
        </w:rPr>
        <w:t>　　　　二、单轴操纵杆行业经营模式分析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1、单轴操纵杆生产模式</w:t>
      </w:r>
      <w:r>
        <w:rPr>
          <w:rFonts w:hint="eastAsia"/>
        </w:rPr>
        <w:br/>
      </w:r>
      <w:r>
        <w:rPr>
          <w:rFonts w:hint="eastAsia"/>
        </w:rPr>
        <w:t>　　　　　　2、单轴操纵杆采购模式</w:t>
      </w:r>
      <w:r>
        <w:rPr>
          <w:rFonts w:hint="eastAsia"/>
        </w:rPr>
        <w:br/>
      </w:r>
      <w:r>
        <w:rPr>
          <w:rFonts w:hint="eastAsia"/>
        </w:rPr>
        <w:t>　　　　　　3、单轴操纵杆销售模式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2024-2025年全球单轴操纵杆行业市场运行形势分析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2024-2025年全球单轴操纵杆行业发展概况</w:t>
      </w:r>
      <w:r>
        <w:rPr>
          <w:rFonts w:hint="eastAsia"/>
        </w:rPr>
        <w:br/>
      </w:r>
      <w:r>
        <w:rPr>
          <w:rFonts w:hint="eastAsia"/>
        </w:rPr>
        <w:t>　　第二节 全球单轴操纵杆行业发展走势</w:t>
      </w:r>
      <w:r>
        <w:rPr>
          <w:rFonts w:hint="eastAsia"/>
        </w:rPr>
        <w:br/>
      </w:r>
      <w:r>
        <w:rPr>
          <w:rFonts w:hint="eastAsia"/>
        </w:rPr>
        <w:t>　　　　一、全球单轴操纵杆行业市场分布情况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二、全球单轴操纵杆行业发展趋势分析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全球单轴操纵杆行业重点国家和区域分析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2024-2025年中国单轴操纵杆行业发展环境分析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单轴操纵杆政策环境分析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单轴操纵杆技术环境分析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2024-2025年单轴操纵杆行业技术发展现状及趋势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当前我国单轴操纵杆技术发展现状</w:t>
      </w:r>
      <w:r>
        <w:rPr>
          <w:rFonts w:hint="eastAsia"/>
        </w:rPr>
        <w:br/>
      </w:r>
      <w:r>
        <w:rPr>
          <w:rFonts w:hint="eastAsia"/>
        </w:rPr>
        <w:t>　　第二节 中外单轴操纵杆技术差距及产生差距的主要原因分析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提高我国单轴操纵杆技术的对策</w:t>
      </w:r>
      <w:r>
        <w:rPr>
          <w:rFonts w:hint="eastAsia"/>
        </w:rPr>
        <w:br/>
      </w:r>
      <w:r>
        <w:rPr>
          <w:rFonts w:hint="eastAsia"/>
        </w:rPr>
        <w:t>　　第四节 我国单轴操纵杆研发、设计发展趋势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2024-2025年中国单轴操纵杆行业市场供需状况分析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中国单轴操纵杆行业市场规模情况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中国单轴操纵杆行业盈利情况分析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中国单轴操纵杆行业市场需求状况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一、2019-2024年单轴操纵杆行业市场需求情况</w:t>
      </w:r>
      <w:r>
        <w:rPr>
          <w:rFonts w:hint="eastAsia"/>
        </w:rPr>
        <w:br/>
      </w:r>
      <w:r>
        <w:rPr>
          <w:rFonts w:hint="eastAsia"/>
        </w:rPr>
        <w:t>　　　　二、单轴操纵杆行业市场需求特点分析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三、2025-2031年单轴操纵杆行业市场需求预测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中国单轴操纵杆行业市场供给状况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一、2019-2024年单轴操纵杆行业市场供给情况</w:t>
      </w:r>
      <w:r>
        <w:rPr>
          <w:rFonts w:hint="eastAsia"/>
        </w:rPr>
        <w:br/>
      </w:r>
      <w:r>
        <w:rPr>
          <w:rFonts w:hint="eastAsia"/>
        </w:rPr>
        <w:t>　　　　二、单轴操纵杆行业市场供给特点分析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三、2025-2031年单轴操纵杆行业市场供给预测</w:t>
      </w:r>
      <w:r>
        <w:rPr>
          <w:rFonts w:hint="eastAsia"/>
        </w:rPr>
        <w:br/>
      </w:r>
      <w:r>
        <w:rPr>
          <w:rFonts w:hint="eastAsia"/>
        </w:rPr>
        <w:t>　　第五节 单轴操纵杆行业市场供需平衡状况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中国单轴操纵杆行业进出口情况分析预测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2019-2024年中国单轴操纵杆行业进出口情况分析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一、2019-2024年中国单轴操纵杆行业进口分析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二、2019-2024年中国单轴操纵杆行业出口分析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2025-2031年中国单轴操纵杆行业进出口情况预测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一、2025-2031年中国单轴操纵杆行业进口预测分析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二、2025-2031年中国单轴操纵杆行业出口预测分析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影响单轴操纵杆行业进出口变化的主要原因分析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2019-2024年中国单轴操纵杆行业重点地区调研分析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一、中国单轴操纵杆行业重点区域市场结构调研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二、**地区单轴操纵杆市场调研分析</w:t>
      </w:r>
      <w:r>
        <w:rPr>
          <w:rFonts w:hint="eastAsia"/>
        </w:rPr>
        <w:br/>
      </w:r>
      <w:r>
        <w:rPr>
          <w:rFonts w:hint="eastAsia"/>
        </w:rPr>
        <w:t>　　　　三、**地区单轴操纵杆市场调研分析</w:t>
      </w:r>
      <w:r>
        <w:rPr>
          <w:rFonts w:hint="eastAsia"/>
        </w:rPr>
        <w:br/>
      </w:r>
      <w:r>
        <w:rPr>
          <w:rFonts w:hint="eastAsia"/>
        </w:rPr>
        <w:t>　　　　四、**地区单轴操纵杆市场调研分析</w:t>
      </w:r>
      <w:r>
        <w:rPr>
          <w:rFonts w:hint="eastAsia"/>
        </w:rPr>
        <w:br/>
      </w:r>
      <w:r>
        <w:rPr>
          <w:rFonts w:hint="eastAsia"/>
        </w:rPr>
        <w:t>　　　　五、**地区单轴操纵杆市场调研分析</w:t>
      </w:r>
      <w:r>
        <w:rPr>
          <w:rFonts w:hint="eastAsia"/>
        </w:rPr>
        <w:br/>
      </w:r>
      <w:r>
        <w:rPr>
          <w:rFonts w:hint="eastAsia"/>
        </w:rPr>
        <w:t>　　　　六、**地区单轴操纵杆市场调研分析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单轴操纵杆行业细分产品市场调研分析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中国单轴操纵杆行业市场行情分析预测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单轴操纵杆价格影响因素分析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2019-2024年中国单轴操纵杆市场价格趋向分析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2025-2031年中国单轴操纵杆市场价格趋向预测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单轴操纵杆行业上、下游市场分析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单轴操纵杆行业上游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单轴操纵杆行业下游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单轴操纵杆行业竞争格局分析</w:t>
      </w:r>
      <w:r>
        <w:rPr>
          <w:rFonts w:hint="eastAsia"/>
        </w:rPr>
        <w:br/>
      </w:r>
      <w:r>
        <w:rPr>
          <w:rFonts w:hint="eastAsia"/>
        </w:rPr>
        <w:t>　　第一节 单轴操纵杆行业集中度分析</w:t>
      </w:r>
      <w:r>
        <w:rPr>
          <w:rFonts w:hint="eastAsia"/>
        </w:rPr>
        <w:br/>
      </w:r>
      <w:r>
        <w:rPr>
          <w:rFonts w:hint="eastAsia"/>
        </w:rPr>
        <w:t>　　　　一、单轴操纵杆市场集中度分析</w:t>
      </w:r>
      <w:r>
        <w:rPr>
          <w:rFonts w:hint="eastAsia"/>
        </w:rPr>
        <w:br/>
      </w:r>
      <w:r>
        <w:rPr>
          <w:rFonts w:hint="eastAsia"/>
        </w:rPr>
        <w:t>　　　　二、单轴操纵杆企业集中度分析</w:t>
      </w:r>
      <w:r>
        <w:rPr>
          <w:rFonts w:hint="eastAsia"/>
        </w:rPr>
        <w:br/>
      </w:r>
      <w:r>
        <w:rPr>
          <w:rFonts w:hint="eastAsia"/>
        </w:rPr>
        <w:t>　　　　三、单轴操纵杆区域集中度分析</w:t>
      </w:r>
      <w:r>
        <w:rPr>
          <w:rFonts w:hint="eastAsia"/>
        </w:rPr>
        <w:br/>
      </w:r>
      <w:r>
        <w:rPr>
          <w:rFonts w:hint="eastAsia"/>
        </w:rPr>
        <w:t>　　第二节 单轴操纵杆行业竞争格局分析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一、2025年单轴操纵杆行业竞争分析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二、2025年中外单轴操纵杆产品竞争分析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三、2019-2024年中国单轴操纵杆市场竞争分析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四、2025-2031年国内主要单轴操纵杆企业动向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单轴操纵杆行业重点企业发展调研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单轴操纵杆重点企业（一）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单轴操纵杆重点企业（二）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单轴操纵杆重点企业（三）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单轴操纵杆重点企业（四）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单轴操纵杆重点企业（五）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单轴操纵杆重点企业（六）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2024-2025年单轴操纵杆企业发展策略分析</w:t>
      </w:r>
      <w:r>
        <w:rPr>
          <w:rFonts w:hint="eastAsia"/>
        </w:rPr>
        <w:br/>
      </w:r>
      <w:r>
        <w:rPr>
          <w:rFonts w:hint="eastAsia"/>
        </w:rPr>
        <w:t>　　第一节 单轴操纵杆市场策略分析</w:t>
      </w:r>
      <w:r>
        <w:rPr>
          <w:rFonts w:hint="eastAsia"/>
        </w:rPr>
        <w:br/>
      </w:r>
      <w:r>
        <w:rPr>
          <w:rFonts w:hint="eastAsia"/>
        </w:rPr>
        <w:t>　　　　一、单轴操纵杆价格策略分析</w:t>
      </w:r>
      <w:r>
        <w:rPr>
          <w:rFonts w:hint="eastAsia"/>
        </w:rPr>
        <w:br/>
      </w:r>
      <w:r>
        <w:rPr>
          <w:rFonts w:hint="eastAsia"/>
        </w:rPr>
        <w:t>　　　　二、单轴操纵杆渠道策略分析</w:t>
      </w:r>
      <w:r>
        <w:rPr>
          <w:rFonts w:hint="eastAsia"/>
        </w:rPr>
        <w:br/>
      </w:r>
      <w:r>
        <w:rPr>
          <w:rFonts w:hint="eastAsia"/>
        </w:rPr>
        <w:t>　　第二节 单轴操纵杆销售策略分析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提高单轴操纵杆企业竞争力的策略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一、提高中国单轴操纵杆企业核心竞争力的对策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二、单轴操纵杆企业提升竞争力的主要方向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三、影响单轴操纵杆企业核心竞争力的因素及提升途径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四、提高单轴操纵杆企业竞争力的策略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对我国单轴操纵杆品牌的战略思考</w:t>
      </w:r>
      <w:r>
        <w:rPr>
          <w:rFonts w:hint="eastAsia"/>
        </w:rPr>
        <w:br/>
      </w:r>
      <w:r>
        <w:rPr>
          <w:rFonts w:hint="eastAsia"/>
        </w:rPr>
        <w:t>　　　　一、单轴操纵杆实施品牌战略的意义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二、单轴操纵杆企业品牌的现状分析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三、我国单轴操纵杆企业的品牌战略</w:t>
      </w:r>
      <w:r>
        <w:rPr>
          <w:rFonts w:hint="eastAsia"/>
        </w:rPr>
        <w:br/>
      </w:r>
      <w:r>
        <w:rPr>
          <w:rFonts w:hint="eastAsia"/>
        </w:rPr>
        <w:t>　　　　四、单轴操纵杆品牌战略管理的策略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2024-2025年中国单轴操纵杆行业营销策略分析</w:t>
      </w:r>
      <w:r>
        <w:rPr>
          <w:rFonts w:hint="eastAsia"/>
        </w:rPr>
        <w:br/>
      </w:r>
      <w:r>
        <w:rPr>
          <w:rFonts w:hint="eastAsia"/>
        </w:rPr>
        <w:t>　　第一节 单轴操纵杆市场推广策略研究分析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一、做好单轴操纵杆产品导入</w:t>
      </w:r>
      <w:r>
        <w:rPr>
          <w:rFonts w:hint="eastAsia"/>
        </w:rPr>
        <w:br/>
      </w:r>
      <w:r>
        <w:rPr>
          <w:rFonts w:hint="eastAsia"/>
        </w:rPr>
        <w:t>　　　　二、做好单轴操纵杆产品组合和产品线决策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三、单轴操纵杆行业城市市场推广策略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单轴操纵杆行业渠道营销研究分析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一、单轴操纵杆行业营销环境分析</w:t>
      </w:r>
      <w:r>
        <w:rPr>
          <w:rFonts w:hint="eastAsia"/>
        </w:rPr>
        <w:br/>
      </w:r>
      <w:r>
        <w:rPr>
          <w:rFonts w:hint="eastAsia"/>
        </w:rPr>
        <w:t>　　　　二、单轴操纵杆行业现存的营销渠道分析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三、单轴操纵杆行业终端市场营销管理策略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单轴操纵杆行业营销战略研究分析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一、中国单轴操纵杆行业有效整合营销策略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二、建立单轴操纵杆行业厂商的双嬴模式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2025-2031年中国单轴操纵杆行业前景与风险预测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2025年单轴操纵杆市场前景分析</w:t>
      </w:r>
      <w:r>
        <w:rPr>
          <w:rFonts w:hint="eastAsia"/>
        </w:rPr>
        <w:br/>
      </w:r>
      <w:r>
        <w:rPr>
          <w:rFonts w:hint="eastAsia"/>
        </w:rPr>
        <w:t>　　第二节 2025年单轴操纵杆发展趋势预测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2025-2031年中国单轴操纵杆行业投资特性分析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一、2025-2031年中国单轴操纵杆行业进入壁垒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二、2025-2031年中国单轴操纵杆行业盈利模式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三、2025-2031年中国单轴操纵杆行业盈利因素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2025-2031年中国单轴操纵杆行业投资机会分析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一、2025-2031年中国单轴操纵杆细分市场投资机会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二、2025-2031年中国单轴操纵杆行业区域市场投资潜力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2025-2031年中国单轴操纵杆行业投资风险分析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一、2025-2031年中国单轴操纵杆行业市场竞争风险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二、2025-2031年中国单轴操纵杆行业技术风险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三、2025-2031年中国单轴操纵杆行业政策风险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四、2025-2031年中国单轴操纵杆行业进入退出风险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2025-2031年中国单轴操纵杆行业盈利模式与投资策略分析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国外单轴操纵杆行业投资现状及经营模式分析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一、境外单轴操纵杆行业成长情况调查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中国单轴操纵杆行业商业模式探讨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中国单轴操纵杆行业投资国际化发展战略分析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中国单轴操纵杆行业投资策略分析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中国单轴操纵杆行业资本运作战略选择方案研究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中智.林－中国单轴操纵杆行业多元化经营战略的可行性分析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单轴操纵杆行业类别</w:t>
      </w:r>
      <w:r>
        <w:rPr>
          <w:rFonts w:hint="eastAsia"/>
        </w:rPr>
        <w:br/>
      </w:r>
      <w:r>
        <w:rPr>
          <w:rFonts w:hint="eastAsia"/>
        </w:rPr>
        <w:t>　　图表 单轴操纵杆行业产业链调研</w:t>
      </w:r>
      <w:r>
        <w:rPr>
          <w:rFonts w:hint="eastAsia"/>
        </w:rPr>
        <w:br/>
      </w:r>
      <w:r>
        <w:rPr>
          <w:rFonts w:hint="eastAsia"/>
        </w:rPr>
        <w:t>　　图表 单轴操纵杆行业现状</w:t>
      </w:r>
      <w:r>
        <w:rPr>
          <w:rFonts w:hint="eastAsia"/>
        </w:rPr>
        <w:br/>
      </w:r>
      <w:r>
        <w:rPr>
          <w:rFonts w:hint="eastAsia"/>
        </w:rPr>
        <w:t>　　图表 单轴操纵杆行业标准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2019-2024年中国单轴操纵杆市场规模</w:t>
      </w:r>
      <w:r>
        <w:rPr>
          <w:rFonts w:hint="eastAsia"/>
        </w:rPr>
        <w:br/>
      </w:r>
      <w:r>
        <w:rPr>
          <w:rFonts w:hint="eastAsia"/>
        </w:rPr>
        <w:t>　　图表 2025年中国单轴操纵杆行业产能</w:t>
      </w:r>
      <w:r>
        <w:rPr>
          <w:rFonts w:hint="eastAsia"/>
        </w:rPr>
        <w:br/>
      </w:r>
      <w:r>
        <w:rPr>
          <w:rFonts w:hint="eastAsia"/>
        </w:rPr>
        <w:t>　　图表 2019-2024年中国单轴操纵杆产量</w:t>
      </w:r>
      <w:r>
        <w:rPr>
          <w:rFonts w:hint="eastAsia"/>
        </w:rPr>
        <w:br/>
      </w:r>
      <w:r>
        <w:rPr>
          <w:rFonts w:hint="eastAsia"/>
        </w:rPr>
        <w:t>　　图表 单轴操纵杆行业动态</w:t>
      </w:r>
      <w:r>
        <w:rPr>
          <w:rFonts w:hint="eastAsia"/>
        </w:rPr>
        <w:br/>
      </w:r>
      <w:r>
        <w:rPr>
          <w:rFonts w:hint="eastAsia"/>
        </w:rPr>
        <w:t>　　图表 2019-2024年中国单轴操纵杆市场需求量</w:t>
      </w:r>
      <w:r>
        <w:rPr>
          <w:rFonts w:hint="eastAsia"/>
        </w:rPr>
        <w:br/>
      </w:r>
      <w:r>
        <w:rPr>
          <w:rFonts w:hint="eastAsia"/>
        </w:rPr>
        <w:t>　　图表 2025年中国单轴操纵杆行业需求区域调研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2019-2024年中国单轴操纵杆行情</w:t>
      </w:r>
      <w:r>
        <w:rPr>
          <w:rFonts w:hint="eastAsia"/>
        </w:rPr>
        <w:br/>
      </w:r>
      <w:r>
        <w:rPr>
          <w:rFonts w:hint="eastAsia"/>
        </w:rPr>
        <w:t>　　图表 2019-2024年中国单轴操纵杆价格走势图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2019-2024年中国单轴操纵杆行业销售收入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2019-2024年中国单轴操纵杆行业盈利情况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2019-2024年中国单轴操纵杆行业利润总额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2019-2024年中国单轴操纵杆进口数据</w:t>
      </w:r>
      <w:r>
        <w:rPr>
          <w:rFonts w:hint="eastAsia"/>
        </w:rPr>
        <w:br/>
      </w:r>
      <w:r>
        <w:rPr>
          <w:rFonts w:hint="eastAsia"/>
        </w:rPr>
        <w:t>　　图表 2019-2024年中国单轴操纵杆出口数据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2019-2024年中国单轴操纵杆行业企业数量统计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**地区单轴操纵杆市场规模</w:t>
      </w:r>
      <w:r>
        <w:rPr>
          <w:rFonts w:hint="eastAsia"/>
        </w:rPr>
        <w:br/>
      </w:r>
      <w:r>
        <w:rPr>
          <w:rFonts w:hint="eastAsia"/>
        </w:rPr>
        <w:t>　　图表 **地区单轴操纵杆行业市场需求</w:t>
      </w:r>
      <w:r>
        <w:rPr>
          <w:rFonts w:hint="eastAsia"/>
        </w:rPr>
        <w:br/>
      </w:r>
      <w:r>
        <w:rPr>
          <w:rFonts w:hint="eastAsia"/>
        </w:rPr>
        <w:t>　　图表 **地区单轴操纵杆市场调研</w:t>
      </w:r>
      <w:r>
        <w:rPr>
          <w:rFonts w:hint="eastAsia"/>
        </w:rPr>
        <w:br/>
      </w:r>
      <w:r>
        <w:rPr>
          <w:rFonts w:hint="eastAsia"/>
        </w:rPr>
        <w:t>　　图表 **地区单轴操纵杆行业市场需求分析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**地区单轴操纵杆市场规模</w:t>
      </w:r>
      <w:r>
        <w:rPr>
          <w:rFonts w:hint="eastAsia"/>
        </w:rPr>
        <w:br/>
      </w:r>
      <w:r>
        <w:rPr>
          <w:rFonts w:hint="eastAsia"/>
        </w:rPr>
        <w:t>　　图表 **地区单轴操纵杆行业市场需求</w:t>
      </w:r>
      <w:r>
        <w:rPr>
          <w:rFonts w:hint="eastAsia"/>
        </w:rPr>
        <w:br/>
      </w:r>
      <w:r>
        <w:rPr>
          <w:rFonts w:hint="eastAsia"/>
        </w:rPr>
        <w:t>　　图表 **地区单轴操纵杆市场调研</w:t>
      </w:r>
      <w:r>
        <w:rPr>
          <w:rFonts w:hint="eastAsia"/>
        </w:rPr>
        <w:br/>
      </w:r>
      <w:r>
        <w:rPr>
          <w:rFonts w:hint="eastAsia"/>
        </w:rPr>
        <w:t>　　图表 **地区单轴操纵杆行业市场需求分析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单轴操纵杆行业竞争对手分析</w:t>
      </w:r>
      <w:r>
        <w:rPr>
          <w:rFonts w:hint="eastAsia"/>
        </w:rPr>
        <w:br/>
      </w:r>
      <w:r>
        <w:rPr>
          <w:rFonts w:hint="eastAsia"/>
        </w:rPr>
        <w:t>　　图表 单轴操纵杆重点企业（一）基本信息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单轴操纵杆重点企业（一）经营情况分析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单轴操纵杆重点企业（一）主要经济指标情况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单轴操纵杆重点企业（一）盈利能力情况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单轴操纵杆重点企业（一）偿债能力情况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单轴操纵杆重点企业（一）运营能力情况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单轴操纵杆重点企业（一）成长能力情况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单轴操纵杆重点企业（二）基本信息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单轴操纵杆重点企业（二）经营情况分析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单轴操纵杆重点企业（二）主要经济指标情况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单轴操纵杆重点企业（二）盈利能力情况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单轴操纵杆重点企业（二）偿债能力情况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单轴操纵杆重点企业（二）运营能力情况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单轴操纵杆重点企业（二）成长能力情况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单轴操纵杆重点企业（三）基本信息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单轴操纵杆重点企业（三）经营情况分析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单轴操纵杆重点企业（三）主要经济指标情况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单轴操纵杆重点企业（三）盈利能力情况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单轴操纵杆重点企业（三）偿债能力情况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单轴操纵杆重点企业（三）运营能力情况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单轴操纵杆重点企业（三）成长能力情况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2025-2031年中国单轴操纵杆行业产能预测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2025-2031年中国单轴操纵杆行业产量预测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2025-2031年中国单轴操纵杆市场需求预测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2025-2031年中国单轴操纵杆市场规模预测</w:t>
      </w:r>
      <w:r>
        <w:rPr>
          <w:rFonts w:hint="eastAsia"/>
        </w:rPr>
        <w:br/>
      </w:r>
      <w:r>
        <w:rPr>
          <w:rFonts w:hint="eastAsia"/>
        </w:rPr>
        <w:t>　　图表 单轴操纵杆行业准入条件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2025-2031年中国单轴操纵杆行业信息化</w:t>
      </w:r>
      <w:r>
        <w:rPr>
          <w:rFonts w:hint="eastAsia"/>
        </w:rPr>
        <w:br/>
      </w:r>
      <w:r>
        <w:rPr>
          <w:rFonts w:hint="eastAsia"/>
        </w:rPr>
        <w:t>　　图表 2025年中国单轴操纵杆市场前景分析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2025-2031年中国单轴操纵杆行业风险分析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2025-2031年中国单轴操纵杆行业发展趋势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9f402a5e94230" w:history="1">
        <w:r>
          <w:rPr>
            <w:rStyle w:val="Hyperlink"/>
          </w:rPr>
          <w:t>2025-2031年中国单轴操纵杆行业分析与市场前景报告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9f402a5e94230" w:history="1">
        <w:r>
          <w:rPr>
            <w:rStyle w:val="Hyperlink"/>
          </w:rPr>
          <w:t>https://www.20087.com/5/82/DanZhouCaoZongGanHangYeFaZhanQianJing.html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热点：横向稳定杆、单操纵杆的装载机怎么操作、锥环无键联轴器、操纵杆工作原理、设杆内最大轴力和最小轴力分别为、操纵杆结构、纵向水平杆(大横杆)、操纵杆使用方法、立杆轴力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415b404fb4fb9" w:history="1">
      <w:r>
        <w:rPr>
          <w:rStyle w:val="Hyperlink"/>
        </w:rPr>
        <w:t>2025-2031年中国单轴操纵杆行业分析与市场前景报告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DanZhouCaoZongGanHangYeFaZhanQianJing.html" TargetMode="External" Id="Rd8a9f402a5e9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DanZhouCaoZongGanHangYeFaZhanQianJing.html" TargetMode="External" Id="Ra31415b404fb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2024-12-23T00:13:00Z</dcterms:created>
  <dcterms:modified xsi:type="dcterms:W3CDTF">2024-12-23T01:13:00Z</dcterms:modified>
  <dc:subject>2025-2031年中国单轴操纵杆行业分析与市场前景报告</dc:subject>
  <dc:title>2025-2031年中国单轴操纵杆行业分析与市场前景报告</dc:title>
  <cp:keywords>2025-2031年中国单轴操纵杆行业分析与市场前景报告</cp:keywords>
  <dc:description>2025-2031年中国单轴操纵杆行业分析与市场前景报告</dc:description>
</cp:coreProperties>
</file>