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82d93c78c4449" w:history="1">
              <w:r>
                <w:rPr>
                  <w:rStyle w:val="Hyperlink"/>
                </w:rPr>
                <w:t>2025-2031年中国压线钳市场调查研究与发展前景预测报告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82d93c78c4449" w:history="1">
              <w:r>
                <w:rPr>
                  <w:rStyle w:val="Hyperlink"/>
                </w:rPr>
                <w:t>2025-2031年中国压线钳市场调查研究与发展前景预测报告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82d93c78c4449" w:history="1">
                <w:r>
                  <w:rPr>
                    <w:rStyle w:val="Hyperlink"/>
                  </w:rPr>
                  <w:t>https://www.20087.com/5/32/YaXianQianFaZhanQianJing.html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线钳是一种用于电线连接端子压接的专业工具，广泛应用于电气安装、通信工程及汽车制造等领域。近年来，随着制造技术的进步和用户对工具多功能性的需求增加，压线钳在耐用性、操作便捷性和适用范围方面有了长足进展。现代压线钳不仅采用了高强度合金钢和人体工程学设计，还集成了多种压接模式和自动调节功能，提高了工作效率和压接质量。然而，市场上产品质量和技术水平差异较大，部分低端产品可能存在结构强度不足或使用寿命短的问题。</w:t>
      </w:r>
      <w:r>
        <w:rPr>
          <w:rFonts w:hint="eastAsia"/>
        </w:rPr>
        <w:br/>
      </w:r>
      <w:r>
        <w:rPr>
          <w:rFonts w:hint="eastAsia"/>
        </w:rPr>
        <w:t>　　未来，压线钳将更加注重高性能与人性化设计。一方面，通过采用更先进的材料科学和制造工艺，进一步提高钳具的硬度和耐磨性，满足高标准的使用要求；另一方面，结合用户反馈和市场需求，开发具有更多功能（如自锁机制、可更换头）的新一代压线钳，拓宽应用领域。此外，随着个性化定制服务的兴起，探索为用户提供量身定制的压线钳解决方案，满足不同应用场景下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82d93c78c4449" w:history="1">
        <w:r>
          <w:rPr>
            <w:rStyle w:val="Hyperlink"/>
          </w:rPr>
          <w:t>2025-2031年中国压线钳市场调查研究与发展前景预测报告</w:t>
        </w:r>
      </w:hyperlink>
      <w:r>
        <w:rPr>
          <w:rFonts w:hint="eastAsia"/>
        </w:rPr>
        <w:t>》从市场规模、需求变化及价格动态等维度，系统解析了压线钳行业的现状与发展趋势。报告深入分析了压线钳产业链各环节，科学预测了市场前景与技术发展方向，同时聚焦压线钳细分市场特点及重点企业的经营表现，揭示了压线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压线钳行业概述</w:t>
      </w:r>
      <w:r>
        <w:rPr>
          <w:rFonts w:hint="eastAsia"/>
        </w:rPr>
        <w:br/>
      </w:r>
      <w:r>
        <w:rPr>
          <w:rFonts w:hint="eastAsia"/>
        </w:rPr>
        <w:t>　　第一节 压线钳定义与分类</w:t>
      </w:r>
      <w:r>
        <w:rPr>
          <w:rFonts w:hint="eastAsia"/>
        </w:rPr>
        <w:br/>
      </w:r>
      <w:r>
        <w:rPr>
          <w:rFonts w:hint="eastAsia"/>
        </w:rPr>
        <w:t>　　第二节 压线钳应用领域</w:t>
      </w:r>
      <w:r>
        <w:rPr>
          <w:rFonts w:hint="eastAsia"/>
        </w:rPr>
        <w:br/>
      </w:r>
      <w:r>
        <w:rPr>
          <w:rFonts w:hint="eastAsia"/>
        </w:rPr>
        <w:t>　　第三节 压线钳行业经济指标分析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压线钳产业链及经营模式分析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三、压线钳销售模式及销售渠道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全球压线钳市场发展综述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2019-2024年全球压线钳市场规模与趋势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主要国家与地区压线钳市场分析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2025-2031年全球压线钳行业发展趋势与前景预测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中国压线钳行业市场分析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2024-2025年压线钳产能与投资动态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一、国内压线钳产能及利用情况</w:t>
      </w:r>
      <w:r>
        <w:rPr>
          <w:rFonts w:hint="eastAsia"/>
        </w:rPr>
        <w:br/>
      </w:r>
      <w:r>
        <w:rPr>
          <w:rFonts w:hint="eastAsia"/>
        </w:rPr>
        <w:t>　　　　二、压线钳产能扩张与投资动态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2025-2031年压线钳行业产量统计与趋势预测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一、2019-2024年压线钳行业产量数据统计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1、2019-2024年压线钳产量及增长趋势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2、2019-2024年压线钳细分产品产量及份额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二、影响压线钳产量的关键因素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三、2025-2031年压线钳产量预测</w:t>
      </w:r>
      <w:r>
        <w:rPr>
          <w:rFonts w:hint="eastAsia"/>
        </w:rPr>
        <w:br/>
      </w:r>
      <w:r>
        <w:rPr>
          <w:rFonts w:hint="eastAsia"/>
        </w:rPr>
        <w:t>　　第三节 2025-2031年压线钳市场需求与销售分析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一、2024-2025年压线钳行业需求现状</w:t>
      </w:r>
      <w:r>
        <w:rPr>
          <w:rFonts w:hint="eastAsia"/>
        </w:rPr>
        <w:br/>
      </w:r>
      <w:r>
        <w:rPr>
          <w:rFonts w:hint="eastAsia"/>
        </w:rPr>
        <w:t>　　　　二、压线钳客户群体与需求特点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三、2019-2024年压线钳行业销售规模分析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四、2025-2031年压线钳市场增长潜力与规模预测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中国压线钳细分市场与下游应用领域分析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压线钳细分市场分析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一、2024-2025年压线钳主要细分产品市场现状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压线钳下游应用与客户群体分析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一、2024-2025年压线钳各应用领域市场现状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2024-2025年压线钳行业技术发展现状及趋势分析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压线钳行业技术发展现状分析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国内外压线钳行业技术差异与原因</w:t>
      </w:r>
      <w:r>
        <w:rPr>
          <w:rFonts w:hint="eastAsia"/>
        </w:rPr>
        <w:br/>
      </w:r>
      <w:r>
        <w:rPr>
          <w:rFonts w:hint="eastAsia"/>
        </w:rPr>
        <w:t>　　第三节 压线钳行业技术发展方向、趋势预测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提升压线钳行业技术能力策略建议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压线钳价格机制与竞争策略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一、2019-2024年压线钳市场价格走势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压线钳定价策略与方法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2025-2031年压线钳价格竞争态势与趋势预测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中国压线钳行业重点区域市场研究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2024-2025年重点区域压线钳市场发展概况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二、2019-2024年压线钳市场需求规模情况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三、2025-2031年压线钳行业发展潜力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二、2019-2024年压线钳市场需求规模情况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三、2025-2031年压线钳行业发展潜力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二、2019-2024年压线钳市场需求规模情况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三、2025-2031年压线钳行业发展潜力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二、2019-2024年压线钳市场需求规模情况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三、2025-2031年压线钳行业发展潜力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二、2019-2024年压线钳市场需求规模情况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三、2025-2031年压线钳行业发展潜力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2019-2024年中国压线钳行业进出口情况分析</w:t>
      </w:r>
      <w:r>
        <w:rPr>
          <w:rFonts w:hint="eastAsia"/>
        </w:rPr>
        <w:br/>
      </w:r>
      <w:r>
        <w:rPr>
          <w:rFonts w:hint="eastAsia"/>
        </w:rPr>
        <w:t>　　第一节 压线钳行业进口情况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一、2019-2024年压线钳进口规模及增长情况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二、压线钳主要进口来源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压线钳行业出口情况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一、2019-2024年压线钳出口规模及增长情况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二、压线钳主要出口目的地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2019-2024年中国压线钳行业总体发展与财务状况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2019-2024年中国压线钳行业规模情况</w:t>
      </w:r>
      <w:r>
        <w:rPr>
          <w:rFonts w:hint="eastAsia"/>
        </w:rPr>
        <w:br/>
      </w:r>
      <w:r>
        <w:rPr>
          <w:rFonts w:hint="eastAsia"/>
        </w:rPr>
        <w:t>　　　　一、压线钳行业企业数量规模</w:t>
      </w:r>
      <w:r>
        <w:rPr>
          <w:rFonts w:hint="eastAsia"/>
        </w:rPr>
        <w:br/>
      </w:r>
      <w:r>
        <w:rPr>
          <w:rFonts w:hint="eastAsia"/>
        </w:rPr>
        <w:t>　　　　二、压线钳行业从业人员规模</w:t>
      </w:r>
      <w:r>
        <w:rPr>
          <w:rFonts w:hint="eastAsia"/>
        </w:rPr>
        <w:br/>
      </w:r>
      <w:r>
        <w:rPr>
          <w:rFonts w:hint="eastAsia"/>
        </w:rPr>
        <w:t>　　　　三、压线钳行业市场敏感性分析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2019-2024年中国压线钳行业财务能力分析</w:t>
      </w:r>
      <w:r>
        <w:rPr>
          <w:rFonts w:hint="eastAsia"/>
        </w:rPr>
        <w:br/>
      </w:r>
      <w:r>
        <w:rPr>
          <w:rFonts w:hint="eastAsia"/>
        </w:rPr>
        <w:t>　　　　一、压线钳行业盈利能力</w:t>
      </w:r>
      <w:r>
        <w:rPr>
          <w:rFonts w:hint="eastAsia"/>
        </w:rPr>
        <w:br/>
      </w:r>
      <w:r>
        <w:rPr>
          <w:rFonts w:hint="eastAsia"/>
        </w:rPr>
        <w:t>　　　　二、压线钳行业偿债能力</w:t>
      </w:r>
      <w:r>
        <w:rPr>
          <w:rFonts w:hint="eastAsia"/>
        </w:rPr>
        <w:br/>
      </w:r>
      <w:r>
        <w:rPr>
          <w:rFonts w:hint="eastAsia"/>
        </w:rPr>
        <w:t>　　　　三、压线钳行业营运能力</w:t>
      </w:r>
      <w:r>
        <w:rPr>
          <w:rFonts w:hint="eastAsia"/>
        </w:rPr>
        <w:br/>
      </w:r>
      <w:r>
        <w:rPr>
          <w:rFonts w:hint="eastAsia"/>
        </w:rPr>
        <w:t>　　　　四、压线钳行业发展能力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压线钳行业重点企业调研分析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二、企业压线钳业务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二、企业压线钳业务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二、企业压线钳业务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二、企业压线钳业务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二、企业压线钳业务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二、企业压线钳业务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中国压线钳行业竞争格局分析</w:t>
      </w:r>
      <w:r>
        <w:rPr>
          <w:rFonts w:hint="eastAsia"/>
        </w:rPr>
        <w:br/>
      </w:r>
      <w:r>
        <w:rPr>
          <w:rFonts w:hint="eastAsia"/>
        </w:rPr>
        <w:t>　　第一节 压线钳行业竞争格局总览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2024-2025年压线钳行业竞争力分析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2019-2024年压线钳行业企业并购活动分析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2024-2025年压线钳行业会展与招投标活动分析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一、压线钳行业会展活动及其市场影响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2025年中国压线钳企业发展企业发展策略与建议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压线钳销售模式与渠道策略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压线钳品牌与市场推广策略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压线钳研发投入与技术创新能力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压线钳合作联盟与资源整合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中国压线钳行业风险与对策</w:t>
      </w:r>
      <w:r>
        <w:rPr>
          <w:rFonts w:hint="eastAsia"/>
        </w:rPr>
        <w:br/>
      </w:r>
      <w:r>
        <w:rPr>
          <w:rFonts w:hint="eastAsia"/>
        </w:rPr>
        <w:t>　　第一节 压线钳行业SWOT分析</w:t>
      </w:r>
      <w:r>
        <w:rPr>
          <w:rFonts w:hint="eastAsia"/>
        </w:rPr>
        <w:br/>
      </w:r>
      <w:r>
        <w:rPr>
          <w:rFonts w:hint="eastAsia"/>
        </w:rPr>
        <w:t>　　　　一、压线钳行业优势</w:t>
      </w:r>
      <w:r>
        <w:rPr>
          <w:rFonts w:hint="eastAsia"/>
        </w:rPr>
        <w:br/>
      </w:r>
      <w:r>
        <w:rPr>
          <w:rFonts w:hint="eastAsia"/>
        </w:rPr>
        <w:t>　　　　二、压线钳行业劣势</w:t>
      </w:r>
      <w:r>
        <w:rPr>
          <w:rFonts w:hint="eastAsia"/>
        </w:rPr>
        <w:br/>
      </w:r>
      <w:r>
        <w:rPr>
          <w:rFonts w:hint="eastAsia"/>
        </w:rPr>
        <w:t>　　　　三、压线钳市场机会</w:t>
      </w:r>
      <w:r>
        <w:rPr>
          <w:rFonts w:hint="eastAsia"/>
        </w:rPr>
        <w:br/>
      </w:r>
      <w:r>
        <w:rPr>
          <w:rFonts w:hint="eastAsia"/>
        </w:rPr>
        <w:t>　　　　四、压线钳市场威胁</w:t>
      </w:r>
      <w:r>
        <w:rPr>
          <w:rFonts w:hint="eastAsia"/>
        </w:rPr>
        <w:br/>
      </w:r>
      <w:r>
        <w:rPr>
          <w:rFonts w:hint="eastAsia"/>
        </w:rPr>
        <w:t>　　第二节 压线钳行业风险及对策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2025-2031年中国压线钳行业前景与发展趋势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2024-2025年压线钳行业发展环境分析</w:t>
      </w:r>
      <w:r>
        <w:rPr>
          <w:rFonts w:hint="eastAsia"/>
        </w:rPr>
        <w:br/>
      </w:r>
      <w:r>
        <w:rPr>
          <w:rFonts w:hint="eastAsia"/>
        </w:rPr>
        <w:t>　　　　一、压线钳行业主管部门与监管体制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二、压线钳行业主要法律法规及政策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三、压线钳行业标准与质量监管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2025-2031年压线钳行业发展趋势与方向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2025-2031年压线钳行业发展潜力与机遇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压线钳行业研究结论与建议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中^智^林－压线钳行业发展建议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压线钳行业类别</w:t>
      </w:r>
      <w:r>
        <w:rPr>
          <w:rFonts w:hint="eastAsia"/>
        </w:rPr>
        <w:br/>
      </w:r>
      <w:r>
        <w:rPr>
          <w:rFonts w:hint="eastAsia"/>
        </w:rPr>
        <w:t>　　图表 压线钳行业产业链调研</w:t>
      </w:r>
      <w:r>
        <w:rPr>
          <w:rFonts w:hint="eastAsia"/>
        </w:rPr>
        <w:br/>
      </w:r>
      <w:r>
        <w:rPr>
          <w:rFonts w:hint="eastAsia"/>
        </w:rPr>
        <w:t>　　图表 压线钳行业现状</w:t>
      </w:r>
      <w:r>
        <w:rPr>
          <w:rFonts w:hint="eastAsia"/>
        </w:rPr>
        <w:br/>
      </w:r>
      <w:r>
        <w:rPr>
          <w:rFonts w:hint="eastAsia"/>
        </w:rPr>
        <w:t>　　图表 压线钳行业标准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2019-2024年中国压线钳行业市场规模</w:t>
      </w:r>
      <w:r>
        <w:rPr>
          <w:rFonts w:hint="eastAsia"/>
        </w:rPr>
        <w:br/>
      </w:r>
      <w:r>
        <w:rPr>
          <w:rFonts w:hint="eastAsia"/>
        </w:rPr>
        <w:t>　　图表 2025年中国压线钳行业产能</w:t>
      </w:r>
      <w:r>
        <w:rPr>
          <w:rFonts w:hint="eastAsia"/>
        </w:rPr>
        <w:br/>
      </w:r>
      <w:r>
        <w:rPr>
          <w:rFonts w:hint="eastAsia"/>
        </w:rPr>
        <w:t>　　图表 2019-2024年中国压线钳行业产量统计</w:t>
      </w:r>
      <w:r>
        <w:rPr>
          <w:rFonts w:hint="eastAsia"/>
        </w:rPr>
        <w:br/>
      </w:r>
      <w:r>
        <w:rPr>
          <w:rFonts w:hint="eastAsia"/>
        </w:rPr>
        <w:t>　　图表 压线钳行业动态</w:t>
      </w:r>
      <w:r>
        <w:rPr>
          <w:rFonts w:hint="eastAsia"/>
        </w:rPr>
        <w:br/>
      </w:r>
      <w:r>
        <w:rPr>
          <w:rFonts w:hint="eastAsia"/>
        </w:rPr>
        <w:t>　　图表 2019-2024年中国压线钳市场需求量</w:t>
      </w:r>
      <w:r>
        <w:rPr>
          <w:rFonts w:hint="eastAsia"/>
        </w:rPr>
        <w:br/>
      </w:r>
      <w:r>
        <w:rPr>
          <w:rFonts w:hint="eastAsia"/>
        </w:rPr>
        <w:t>　　图表 2025年中国压线钳行业需求区域调研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2019-2024年中国压线钳行情</w:t>
      </w:r>
      <w:r>
        <w:rPr>
          <w:rFonts w:hint="eastAsia"/>
        </w:rPr>
        <w:br/>
      </w:r>
      <w:r>
        <w:rPr>
          <w:rFonts w:hint="eastAsia"/>
        </w:rPr>
        <w:t>　　图表 2019-2024年中国压线钳价格走势图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2019-2024年中国压线钳行业销售收入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2019-2024年中国压线钳行业盈利情况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2019-2024年中国压线钳行业利润总额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2019-2024年中国压线钳进口统计</w:t>
      </w:r>
      <w:r>
        <w:rPr>
          <w:rFonts w:hint="eastAsia"/>
        </w:rPr>
        <w:br/>
      </w:r>
      <w:r>
        <w:rPr>
          <w:rFonts w:hint="eastAsia"/>
        </w:rPr>
        <w:t>　　图表 2019-2024年中国压线钳出口统计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2019-2024年中国压线钳行业企业数量统计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**地区压线钳市场规模</w:t>
      </w:r>
      <w:r>
        <w:rPr>
          <w:rFonts w:hint="eastAsia"/>
        </w:rPr>
        <w:br/>
      </w:r>
      <w:r>
        <w:rPr>
          <w:rFonts w:hint="eastAsia"/>
        </w:rPr>
        <w:t>　　图表 **地区压线钳行业市场需求</w:t>
      </w:r>
      <w:r>
        <w:rPr>
          <w:rFonts w:hint="eastAsia"/>
        </w:rPr>
        <w:br/>
      </w:r>
      <w:r>
        <w:rPr>
          <w:rFonts w:hint="eastAsia"/>
        </w:rPr>
        <w:t>　　图表 **地区压线钳市场调研</w:t>
      </w:r>
      <w:r>
        <w:rPr>
          <w:rFonts w:hint="eastAsia"/>
        </w:rPr>
        <w:br/>
      </w:r>
      <w:r>
        <w:rPr>
          <w:rFonts w:hint="eastAsia"/>
        </w:rPr>
        <w:t>　　图表 **地区压线钳行业市场需求分析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**地区压线钳市场规模</w:t>
      </w:r>
      <w:r>
        <w:rPr>
          <w:rFonts w:hint="eastAsia"/>
        </w:rPr>
        <w:br/>
      </w:r>
      <w:r>
        <w:rPr>
          <w:rFonts w:hint="eastAsia"/>
        </w:rPr>
        <w:t>　　图表 **地区压线钳行业市场需求</w:t>
      </w:r>
      <w:r>
        <w:rPr>
          <w:rFonts w:hint="eastAsia"/>
        </w:rPr>
        <w:br/>
      </w:r>
      <w:r>
        <w:rPr>
          <w:rFonts w:hint="eastAsia"/>
        </w:rPr>
        <w:t>　　图表 **地区压线钳市场调研</w:t>
      </w:r>
      <w:r>
        <w:rPr>
          <w:rFonts w:hint="eastAsia"/>
        </w:rPr>
        <w:br/>
      </w:r>
      <w:r>
        <w:rPr>
          <w:rFonts w:hint="eastAsia"/>
        </w:rPr>
        <w:t>　　图表 **地区压线钳行业市场需求分析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压线钳行业竞争对手分析</w:t>
      </w:r>
      <w:r>
        <w:rPr>
          <w:rFonts w:hint="eastAsia"/>
        </w:rPr>
        <w:br/>
      </w:r>
      <w:r>
        <w:rPr>
          <w:rFonts w:hint="eastAsia"/>
        </w:rPr>
        <w:t>　　图表 压线钳重点企业（一）基本信息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压线钳重点企业（一）经营情况分析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压线钳重点企业（一）主要经济指标情况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压线钳重点企业（一）盈利能力情况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压线钳重点企业（一）偿债能力情况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压线钳重点企业（一）运营能力情况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压线钳重点企业（一）成长能力情况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压线钳重点企业（二）基本信息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压线钳重点企业（二）经营情况分析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压线钳重点企业（二）主要经济指标情况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压线钳重点企业（二）盈利能力情况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压线钳重点企业（二）偿债能力情况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压线钳重点企业（二）运营能力情况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压线钳重点企业（二）成长能力情况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压线钳重点企业（三）基本信息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压线钳重点企业（三）经营情况分析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压线钳重点企业（三）主要经济指标情况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压线钳重点企业（三）盈利能力情况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压线钳重点企业（三）偿债能力情况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压线钳重点企业（三）运营能力情况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压线钳重点企业（三）成长能力情况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2025-2031年中国压线钳行业产能预测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2025-2031年中国压线钳行业产量预测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2025-2031年中国压线钳市场需求预测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2025-2031年中国压线钳行业市场规模预测</w:t>
      </w:r>
      <w:r>
        <w:rPr>
          <w:rFonts w:hint="eastAsia"/>
        </w:rPr>
        <w:br/>
      </w:r>
      <w:r>
        <w:rPr>
          <w:rFonts w:hint="eastAsia"/>
        </w:rPr>
        <w:t>　　图表 压线钳行业准入条件</w:t>
      </w:r>
      <w:r>
        <w:rPr>
          <w:rFonts w:hint="eastAsia"/>
        </w:rPr>
        <w:br/>
      </w:r>
      <w:r>
        <w:rPr>
          <w:rFonts w:hint="eastAsia"/>
        </w:rPr>
        <w:t>　　图表 2025年中国压线钳市场前景</w:t>
      </w:r>
      <w:r>
        <w:rPr>
          <w:rFonts w:hint="eastAsia"/>
        </w:rPr>
        <w:br/>
      </w:r>
      <w:r>
        <w:rPr>
          <w:rFonts w:hint="eastAsia"/>
        </w:rPr>
        <w:t>　　图表 2025-2031年中国压线钳行业信息化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2025-2031年中国压线钳行业风险分析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2025-2031年中国压线钳行业发展趋势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82d93c78c4449" w:history="1">
        <w:r>
          <w:rPr>
            <w:rStyle w:val="Hyperlink"/>
          </w:rPr>
          <w:t>2025-2031年中国压线钳市场调查研究与发展前景预测报告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82d93c78c4449" w:history="1">
        <w:r>
          <w:rPr>
            <w:rStyle w:val="Hyperlink"/>
          </w:rPr>
          <w:t>https://www.20087.com/5/32/YaXianQianFaZhanQianJing.html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热点：电工压线钳、压线钳的使用方法视频、小型压线钳、压线钳图片、欧式压线钳、压线钳什么牌子质量好、开口压线钳、压线钳卡死解决方法、汽车线束端子压线钳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22196481545a3" w:history="1">
      <w:r>
        <w:rPr>
          <w:rStyle w:val="Hyperlink"/>
        </w:rPr>
        <w:t>2025-2031年中国压线钳市场调查研究与发展前景预测报告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aXianQianFaZhanQianJing.html" TargetMode="External" Id="R96682d93c78c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aXianQianFaZhanQianJing.html" TargetMode="External" Id="R947221964815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2025-06-06T00:03:51Z</dcterms:created>
  <dcterms:modified xsi:type="dcterms:W3CDTF">2025-06-06T01:03:51Z</dcterms:modified>
  <dc:subject>2025-2031年中国压线钳市场调查研究与发展前景预测报告</dc:subject>
  <dc:title>2025-2031年中国压线钳市场调查研究与发展前景预测报告</dc:title>
  <cp:keywords>2025-2031年中国压线钳市场调查研究与发展前景预测报告</cp:keywords>
  <dc:description>2025-2031年中国压线钳市场调查研究与发展前景预测报告</dc:description>
</cp:coreProperties>
</file>