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0bf551c264662" w:history="1">
              <w:r>
                <w:rPr>
                  <w:rStyle w:val="Hyperlink"/>
                </w:rPr>
                <w:t>中国双面贴标机行业研究与前景分析报告（2025-2031年）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0bf551c264662" w:history="1">
              <w:r>
                <w:rPr>
                  <w:rStyle w:val="Hyperlink"/>
                </w:rPr>
                <w:t>中国双面贴标机行业研究与前景分析报告（2025-2031年）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c0bf551c264662" w:history="1">
                <w:r>
                  <w:rPr>
                    <w:rStyle w:val="Hyperlink"/>
                  </w:rPr>
                  <w:t>https://www.20087.com/5/52/ShuangMianTieBiaoJiDeQianJingQuShi.html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面贴标机作为一种高效的自动化包装设备，广泛应用于食品、饮料、制药及化妆品等行业，能够实现产品两侧标签的同时精准贴附。随着制造业对自动化、智能化需求的提升，现代双面贴标机集成了先进的视觉识别、伺服控制及数据追踪技术，显著提高了贴标精度和生产效率。市场上出现了更多适应不同产品形状和尺寸的定制化解决方案，满足多样化生产需求。</w:t>
      </w:r>
      <w:r>
        <w:rPr>
          <w:rFonts w:hint="eastAsia"/>
        </w:rPr>
        <w:br/>
      </w:r>
      <w:r>
        <w:rPr>
          <w:rFonts w:hint="eastAsia"/>
        </w:rPr>
        <w:t>　　未来，双面贴标机将更加侧重于智能化和灵活性的提升，如通过机器学习优化贴标路径，利用物联网技术实现远程监控与维护。随着环保法规的趋严，绿色环保材料的使用和节能减排设计也将成为重要趋势。此外，面对个性化消费市场的兴起，能够快速切换生产模式、支持小批量多品种生产的灵活化设备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c0bf551c264662" w:history="1">
        <w:r>
          <w:rPr>
            <w:rStyle w:val="Hyperlink"/>
          </w:rPr>
          <w:t>中国双面贴标机行业研究与前景分析报告（2025-2031年）</w:t>
        </w:r>
      </w:hyperlink>
      <w:r>
        <w:rPr>
          <w:rFonts w:hint="eastAsia"/>
        </w:rPr>
        <w:t>》依托国家统计局、发改委及双面贴标机相关行业协会的详实数据，对双面贴标机行业的现状、市场需求、市场规模、产业链结构、价格变动、细分市场进行了全面调研。双面贴标机报告还详细剖析了双面贴标机市场竞争格局，重点关注了品牌影响力、市场集中度及重点企业运营情况，并在预测双面贴标机市场发展前景和发展趋势的同时，识别了双面贴标机行业潜在的风险与机遇。双面贴标机报告以专业、科学、规范的研究方法和客观、权威的分析，为双面贴标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双面贴标机行业相关概述</w:t>
      </w:r>
      <w:r>
        <w:rPr>
          <w:rFonts w:hint="eastAsia"/>
        </w:rPr>
        <w:br/>
      </w:r>
      <w:r>
        <w:rPr>
          <w:rFonts w:hint="eastAsia"/>
        </w:rPr>
        <w:t>　　　　一、双面贴标机行业定义及特点</w:t>
      </w:r>
      <w:r>
        <w:rPr>
          <w:rFonts w:hint="eastAsia"/>
        </w:rPr>
        <w:br/>
      </w:r>
      <w:r>
        <w:rPr>
          <w:rFonts w:hint="eastAsia"/>
        </w:rPr>
        <w:t>　　　　　　1、双面贴标机行业定义</w:t>
      </w:r>
      <w:r>
        <w:rPr>
          <w:rFonts w:hint="eastAsia"/>
        </w:rPr>
        <w:br/>
      </w:r>
      <w:r>
        <w:rPr>
          <w:rFonts w:hint="eastAsia"/>
        </w:rPr>
        <w:t>　　　　　　2、双面贴标机行业特点</w:t>
      </w:r>
      <w:r>
        <w:rPr>
          <w:rFonts w:hint="eastAsia"/>
        </w:rPr>
        <w:br/>
      </w:r>
      <w:r>
        <w:rPr>
          <w:rFonts w:hint="eastAsia"/>
        </w:rPr>
        <w:t>　　　　二、双面贴标机行业经营模式分析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1、双面贴标机生产模式</w:t>
      </w:r>
      <w:r>
        <w:rPr>
          <w:rFonts w:hint="eastAsia"/>
        </w:rPr>
        <w:br/>
      </w:r>
      <w:r>
        <w:rPr>
          <w:rFonts w:hint="eastAsia"/>
        </w:rPr>
        <w:t>　　　　　　2、双面贴标机采购模式</w:t>
      </w:r>
      <w:r>
        <w:rPr>
          <w:rFonts w:hint="eastAsia"/>
        </w:rPr>
        <w:br/>
      </w:r>
      <w:r>
        <w:rPr>
          <w:rFonts w:hint="eastAsia"/>
        </w:rPr>
        <w:t>　　　　　　3、双面贴标机销售模式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2024-2025年全球双面贴标机行业市场运行形势分析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2024-2025年全球双面贴标机行业发展概况</w:t>
      </w:r>
      <w:r>
        <w:rPr>
          <w:rFonts w:hint="eastAsia"/>
        </w:rPr>
        <w:br/>
      </w:r>
      <w:r>
        <w:rPr>
          <w:rFonts w:hint="eastAsia"/>
        </w:rPr>
        <w:t>　　第二节 全球双面贴标机行业发展走势</w:t>
      </w:r>
      <w:r>
        <w:rPr>
          <w:rFonts w:hint="eastAsia"/>
        </w:rPr>
        <w:br/>
      </w:r>
      <w:r>
        <w:rPr>
          <w:rFonts w:hint="eastAsia"/>
        </w:rPr>
        <w:t>　　　　一、全球双面贴标机行业市场分布情况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二、全球双面贴标机行业发展趋势分析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全球双面贴标机行业重点国家和区域分析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2024-2025年中国双面贴标机行业发展环境分析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双面贴标机政策环境分析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双面贴标机技术环境分析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2024-2025年双面贴标机行业技术发展现状及趋势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当前我国双面贴标机技术发展现状</w:t>
      </w:r>
      <w:r>
        <w:rPr>
          <w:rFonts w:hint="eastAsia"/>
        </w:rPr>
        <w:br/>
      </w:r>
      <w:r>
        <w:rPr>
          <w:rFonts w:hint="eastAsia"/>
        </w:rPr>
        <w:t>　　第二节 中外双面贴标机技术差距及产生差距的主要原因分析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提高我国双面贴标机技术的对策</w:t>
      </w:r>
      <w:r>
        <w:rPr>
          <w:rFonts w:hint="eastAsia"/>
        </w:rPr>
        <w:br/>
      </w:r>
      <w:r>
        <w:rPr>
          <w:rFonts w:hint="eastAsia"/>
        </w:rPr>
        <w:t>　　第四节 我国双面贴标机研发、设计发展趋势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2024-2025年中国双面贴标机行业市场供需状况分析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中国双面贴标机行业市场规模情况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中国双面贴标机行业盈利情况分析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中国双面贴标机行业市场需求状况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一、2019-2024年双面贴标机行业市场需求情况</w:t>
      </w:r>
      <w:r>
        <w:rPr>
          <w:rFonts w:hint="eastAsia"/>
        </w:rPr>
        <w:br/>
      </w:r>
      <w:r>
        <w:rPr>
          <w:rFonts w:hint="eastAsia"/>
        </w:rPr>
        <w:t>　　　　二、双面贴标机行业市场需求特点分析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三、2025-2031年双面贴标机行业市场需求预测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中国双面贴标机行业市场供给状况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一、2019-2024年双面贴标机行业市场供给情况</w:t>
      </w:r>
      <w:r>
        <w:rPr>
          <w:rFonts w:hint="eastAsia"/>
        </w:rPr>
        <w:br/>
      </w:r>
      <w:r>
        <w:rPr>
          <w:rFonts w:hint="eastAsia"/>
        </w:rPr>
        <w:t>　　　　二、双面贴标机行业市场供给特点分析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三、2025-2031年双面贴标机行业市场供给预测</w:t>
      </w:r>
      <w:r>
        <w:rPr>
          <w:rFonts w:hint="eastAsia"/>
        </w:rPr>
        <w:br/>
      </w:r>
      <w:r>
        <w:rPr>
          <w:rFonts w:hint="eastAsia"/>
        </w:rPr>
        <w:t>　　第五节 双面贴标机行业市场供需平衡状况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中国双面贴标机行业进出口情况分析预测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2019-2024年中国双面贴标机行业进出口情况分析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一、2019-2024年中国双面贴标机行业进口分析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二、2019-2024年中国双面贴标机行业出口分析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2025-2031年中国双面贴标机行业进出口情况预测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一、2025-2031年中国双面贴标机行业进口预测分析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二、2025-2031年中国双面贴标机行业出口预测分析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影响双面贴标机行业进出口变化的主要原因分析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2019-2024年中国双面贴标机行业重点地区调研分析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一、中国双面贴标机行业重点区域市场结构调研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二、**地区双面贴标机市场调研分析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三、**地区双面贴标机市场调研分析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四、**地区双面贴标机市场调研分析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五、**地区双面贴标机市场调研分析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六、**地区双面贴标机市场调研分析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双面贴标机行业细分产品市场调研分析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中国双面贴标机行业市场行情分析预测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双面贴标机价格影响因素分析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2019-2024年中国双面贴标机市场价格趋向分析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2025-2031年中国双面贴标机市场价格趋向预测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双面贴标机行业上、下游市场分析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双面贴标机行业上游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双面贴标机行业下游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双面贴标机行业竞争格局分析</w:t>
      </w:r>
      <w:r>
        <w:rPr>
          <w:rFonts w:hint="eastAsia"/>
        </w:rPr>
        <w:br/>
      </w:r>
      <w:r>
        <w:rPr>
          <w:rFonts w:hint="eastAsia"/>
        </w:rPr>
        <w:t>　　第一节 双面贴标机行业集中度分析</w:t>
      </w:r>
      <w:r>
        <w:rPr>
          <w:rFonts w:hint="eastAsia"/>
        </w:rPr>
        <w:br/>
      </w:r>
      <w:r>
        <w:rPr>
          <w:rFonts w:hint="eastAsia"/>
        </w:rPr>
        <w:t>　　　　一、双面贴标机市场集中度分析</w:t>
      </w:r>
      <w:r>
        <w:rPr>
          <w:rFonts w:hint="eastAsia"/>
        </w:rPr>
        <w:br/>
      </w:r>
      <w:r>
        <w:rPr>
          <w:rFonts w:hint="eastAsia"/>
        </w:rPr>
        <w:t>　　　　二、双面贴标机企业集中度分析</w:t>
      </w:r>
      <w:r>
        <w:rPr>
          <w:rFonts w:hint="eastAsia"/>
        </w:rPr>
        <w:br/>
      </w:r>
      <w:r>
        <w:rPr>
          <w:rFonts w:hint="eastAsia"/>
        </w:rPr>
        <w:t>　　　　三、双面贴标机区域集中度分析</w:t>
      </w:r>
      <w:r>
        <w:rPr>
          <w:rFonts w:hint="eastAsia"/>
        </w:rPr>
        <w:br/>
      </w:r>
      <w:r>
        <w:rPr>
          <w:rFonts w:hint="eastAsia"/>
        </w:rPr>
        <w:t>　　第二节 双面贴标机行业竞争格局分析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一、2025年双面贴标机行业竞争分析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二、2025年中外双面贴标机产品竞争分析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三、2019-2024年中国双面贴标机市场竞争分析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四、2025-2031年国内主要双面贴标机企业动向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双面贴标机行业重点企业发展调研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双面贴标机重点企业（一）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双面贴标机重点企业（二）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双面贴标机重点企业（三）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双面贴标机重点企业（四）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双面贴标机重点企业（五）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双面贴标机重点企业（六）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2024-2025年双面贴标机企业发展策略分析</w:t>
      </w:r>
      <w:r>
        <w:rPr>
          <w:rFonts w:hint="eastAsia"/>
        </w:rPr>
        <w:br/>
      </w:r>
      <w:r>
        <w:rPr>
          <w:rFonts w:hint="eastAsia"/>
        </w:rPr>
        <w:t>　　第一节 双面贴标机市场策略分析</w:t>
      </w:r>
      <w:r>
        <w:rPr>
          <w:rFonts w:hint="eastAsia"/>
        </w:rPr>
        <w:br/>
      </w:r>
      <w:r>
        <w:rPr>
          <w:rFonts w:hint="eastAsia"/>
        </w:rPr>
        <w:t>　　　　一、双面贴标机价格策略分析</w:t>
      </w:r>
      <w:r>
        <w:rPr>
          <w:rFonts w:hint="eastAsia"/>
        </w:rPr>
        <w:br/>
      </w:r>
      <w:r>
        <w:rPr>
          <w:rFonts w:hint="eastAsia"/>
        </w:rPr>
        <w:t>　　　　二、双面贴标机渠道策略分析</w:t>
      </w:r>
      <w:r>
        <w:rPr>
          <w:rFonts w:hint="eastAsia"/>
        </w:rPr>
        <w:br/>
      </w:r>
      <w:r>
        <w:rPr>
          <w:rFonts w:hint="eastAsia"/>
        </w:rPr>
        <w:t>　　第二节 双面贴标机销售策略分析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提高双面贴标机企业竞争力的策略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一、提高中国双面贴标机企业核心竞争力的对策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二、双面贴标机企业提升竞争力的主要方向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三、影响双面贴标机企业核心竞争力的因素及提升途径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四、提高双面贴标机企业竞争力的策略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对我国双面贴标机品牌的战略思考</w:t>
      </w:r>
      <w:r>
        <w:rPr>
          <w:rFonts w:hint="eastAsia"/>
        </w:rPr>
        <w:br/>
      </w:r>
      <w:r>
        <w:rPr>
          <w:rFonts w:hint="eastAsia"/>
        </w:rPr>
        <w:t>　　　　一、双面贴标机实施品牌战略的意义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二、双面贴标机企业品牌的现状分析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三、我国双面贴标机企业的品牌战略</w:t>
      </w:r>
      <w:r>
        <w:rPr>
          <w:rFonts w:hint="eastAsia"/>
        </w:rPr>
        <w:br/>
      </w:r>
      <w:r>
        <w:rPr>
          <w:rFonts w:hint="eastAsia"/>
        </w:rPr>
        <w:t>　　　　四、双面贴标机品牌战略管理的策略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2024-2025年中国双面贴标机行业营销策略分析</w:t>
      </w:r>
      <w:r>
        <w:rPr>
          <w:rFonts w:hint="eastAsia"/>
        </w:rPr>
        <w:br/>
      </w:r>
      <w:r>
        <w:rPr>
          <w:rFonts w:hint="eastAsia"/>
        </w:rPr>
        <w:t>　　第一节 双面贴标机市场推广策略研究分析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一、做好双面贴标机产品导入</w:t>
      </w:r>
      <w:r>
        <w:rPr>
          <w:rFonts w:hint="eastAsia"/>
        </w:rPr>
        <w:br/>
      </w:r>
      <w:r>
        <w:rPr>
          <w:rFonts w:hint="eastAsia"/>
        </w:rPr>
        <w:t>　　　　二、做好双面贴标机产品组合和产品线决策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三、双面贴标机行业城市市场推广策略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双面贴标机行业渠道营销研究分析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一、双面贴标机行业营销环境分析</w:t>
      </w:r>
      <w:r>
        <w:rPr>
          <w:rFonts w:hint="eastAsia"/>
        </w:rPr>
        <w:br/>
      </w:r>
      <w:r>
        <w:rPr>
          <w:rFonts w:hint="eastAsia"/>
        </w:rPr>
        <w:t>　　　　二、双面贴标机行业现存的营销渠道分析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三、双面贴标机行业终端市场营销管理策略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双面贴标机行业营销战略研究分析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一、中国双面贴标机行业有效整合营销策略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二、建立双面贴标机行业厂商的双嬴模式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2025-2031年中国双面贴标机行业前景与风险预测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2025年双面贴标机市场前景分析</w:t>
      </w:r>
      <w:r>
        <w:rPr>
          <w:rFonts w:hint="eastAsia"/>
        </w:rPr>
        <w:br/>
      </w:r>
      <w:r>
        <w:rPr>
          <w:rFonts w:hint="eastAsia"/>
        </w:rPr>
        <w:t>　　第二节 2025年双面贴标机发展趋势预测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2025-2031年中国双面贴标机行业投资特性分析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一、2025-2031年中国双面贴标机行业进入壁垒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二、2025-2031年中国双面贴标机行业盈利模式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三、2025-2031年中国双面贴标机行业盈利因素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2025-2031年中国双面贴标机行业投资机会分析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一、2025-2031年中国双面贴标机细分市场投资机会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二、2025-2031年中国双面贴标机行业区域市场投资潜力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2025-2031年中国双面贴标机行业投资风险分析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一、2025-2031年中国双面贴标机行业市场竞争风险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二、2025-2031年中国双面贴标机行业技术风险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三、2025-2031年中国双面贴标机行业政策风险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四、2025-2031年中国双面贴标机行业进入退出风险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2025-2031年中国双面贴标机行业盈利模式与投资策略分析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国外双面贴标机行业投资现状及经营模式分析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一、境外双面贴标机行业成长情况调查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中国双面贴标机行业商业模式探讨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中国双面贴标机行业投资国际化发展战略分析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中国双面贴标机行业投资策略分析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中国双面贴标机行业资本运作战略选择方案研究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　中国双面贴标机行业多元化经营战略的可行性分析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双面贴标机行业类别</w:t>
      </w:r>
      <w:r>
        <w:rPr>
          <w:rFonts w:hint="eastAsia"/>
        </w:rPr>
        <w:br/>
      </w:r>
      <w:r>
        <w:rPr>
          <w:rFonts w:hint="eastAsia"/>
        </w:rPr>
        <w:t>　　图表 双面贴标机行业产业链调研</w:t>
      </w:r>
      <w:r>
        <w:rPr>
          <w:rFonts w:hint="eastAsia"/>
        </w:rPr>
        <w:br/>
      </w:r>
      <w:r>
        <w:rPr>
          <w:rFonts w:hint="eastAsia"/>
        </w:rPr>
        <w:t>　　图表 双面贴标机行业现状</w:t>
      </w:r>
      <w:r>
        <w:rPr>
          <w:rFonts w:hint="eastAsia"/>
        </w:rPr>
        <w:br/>
      </w:r>
      <w:r>
        <w:rPr>
          <w:rFonts w:hint="eastAsia"/>
        </w:rPr>
        <w:t>　　图表 双面贴标机行业标准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2019-2024年中国双面贴标机行业市场规模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2024年中国双面贴标机行业产能</w:t>
      </w:r>
      <w:r>
        <w:rPr>
          <w:rFonts w:hint="eastAsia"/>
        </w:rPr>
        <w:br/>
      </w:r>
      <w:r>
        <w:rPr>
          <w:rFonts w:hint="eastAsia"/>
        </w:rPr>
        <w:t>　　图表 2019-2024年中国双面贴标机行业产量统计</w:t>
      </w:r>
      <w:r>
        <w:rPr>
          <w:rFonts w:hint="eastAsia"/>
        </w:rPr>
        <w:br/>
      </w:r>
      <w:r>
        <w:rPr>
          <w:rFonts w:hint="eastAsia"/>
        </w:rPr>
        <w:t>　　图表 双面贴标机行业动态</w:t>
      </w:r>
      <w:r>
        <w:rPr>
          <w:rFonts w:hint="eastAsia"/>
        </w:rPr>
        <w:br/>
      </w:r>
      <w:r>
        <w:rPr>
          <w:rFonts w:hint="eastAsia"/>
        </w:rPr>
        <w:t>　　图表 2019-2024年中国双面贴标机市场需求量</w:t>
      </w:r>
      <w:r>
        <w:rPr>
          <w:rFonts w:hint="eastAsia"/>
        </w:rPr>
        <w:br/>
      </w:r>
      <w:r>
        <w:rPr>
          <w:rFonts w:hint="eastAsia"/>
        </w:rPr>
        <w:t>　　图表 2024年中国双面贴标机行业需求区域调研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2019-2024年中国双面贴标机行情</w:t>
      </w:r>
      <w:r>
        <w:rPr>
          <w:rFonts w:hint="eastAsia"/>
        </w:rPr>
        <w:br/>
      </w:r>
      <w:r>
        <w:rPr>
          <w:rFonts w:hint="eastAsia"/>
        </w:rPr>
        <w:t>　　图表 2019-2024年中国双面贴标机价格走势图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2019-2024年中国双面贴标机行业销售收入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2019-2024年中国双面贴标机行业盈利情况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2019-2024年中国双面贴标机行业利润总额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2019-2024年中国双面贴标机进口统计</w:t>
      </w:r>
      <w:r>
        <w:rPr>
          <w:rFonts w:hint="eastAsia"/>
        </w:rPr>
        <w:br/>
      </w:r>
      <w:r>
        <w:rPr>
          <w:rFonts w:hint="eastAsia"/>
        </w:rPr>
        <w:t>　　图表 2019-2024年中国双面贴标机出口统计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2019-2024年中国双面贴标机行业企业数量统计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**地区双面贴标机市场规模</w:t>
      </w:r>
      <w:r>
        <w:rPr>
          <w:rFonts w:hint="eastAsia"/>
        </w:rPr>
        <w:br/>
      </w:r>
      <w:r>
        <w:rPr>
          <w:rFonts w:hint="eastAsia"/>
        </w:rPr>
        <w:t>　　图表 **地区双面贴标机行业市场需求</w:t>
      </w:r>
      <w:r>
        <w:rPr>
          <w:rFonts w:hint="eastAsia"/>
        </w:rPr>
        <w:br/>
      </w:r>
      <w:r>
        <w:rPr>
          <w:rFonts w:hint="eastAsia"/>
        </w:rPr>
        <w:t>　　图表 **地区双面贴标机市场调研</w:t>
      </w:r>
      <w:r>
        <w:rPr>
          <w:rFonts w:hint="eastAsia"/>
        </w:rPr>
        <w:br/>
      </w:r>
      <w:r>
        <w:rPr>
          <w:rFonts w:hint="eastAsia"/>
        </w:rPr>
        <w:t>　　图表 **地区双面贴标机行业市场需求分析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**地区双面贴标机市场规模</w:t>
      </w:r>
      <w:r>
        <w:rPr>
          <w:rFonts w:hint="eastAsia"/>
        </w:rPr>
        <w:br/>
      </w:r>
      <w:r>
        <w:rPr>
          <w:rFonts w:hint="eastAsia"/>
        </w:rPr>
        <w:t>　　图表 **地区双面贴标机行业市场需求</w:t>
      </w:r>
      <w:r>
        <w:rPr>
          <w:rFonts w:hint="eastAsia"/>
        </w:rPr>
        <w:br/>
      </w:r>
      <w:r>
        <w:rPr>
          <w:rFonts w:hint="eastAsia"/>
        </w:rPr>
        <w:t>　　图表 **地区双面贴标机市场调研</w:t>
      </w:r>
      <w:r>
        <w:rPr>
          <w:rFonts w:hint="eastAsia"/>
        </w:rPr>
        <w:br/>
      </w:r>
      <w:r>
        <w:rPr>
          <w:rFonts w:hint="eastAsia"/>
        </w:rPr>
        <w:t>　　图表 **地区双面贴标机行业市场需求分析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双面贴标机行业竞争对手分析</w:t>
      </w:r>
      <w:r>
        <w:rPr>
          <w:rFonts w:hint="eastAsia"/>
        </w:rPr>
        <w:br/>
      </w:r>
      <w:r>
        <w:rPr>
          <w:rFonts w:hint="eastAsia"/>
        </w:rPr>
        <w:t>　　图表 双面贴标机重点企业（一）基本信息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双面贴标机重点企业（一）经营情况分析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双面贴标机重点企业（一）主要经济指标情况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双面贴标机重点企业（一）盈利能力情况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双面贴标机重点企业（一）偿债能力情况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双面贴标机重点企业（一）运营能力情况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双面贴标机重点企业（一）成长能力情况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双面贴标机重点企业（二）基本信息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双面贴标机重点企业（二）经营情况分析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双面贴标机重点企业（二）主要经济指标情况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双面贴标机重点企业（二）盈利能力情况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双面贴标机重点企业（二）偿债能力情况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双面贴标机重点企业（二）运营能力情况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双面贴标机重点企业（二）成长能力情况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双面贴标机重点企业（三）基本信息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双面贴标机重点企业（三）经营情况分析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双面贴标机重点企业（三）主要经济指标情况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双面贴标机重点企业（三）盈利能力情况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双面贴标机重点企业（三）偿债能力情况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双面贴标机重点企业（三）运营能力情况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双面贴标机重点企业（三）成长能力情况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2025-2031年中国双面贴标机行业产能预测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2025-2031年中国双面贴标机行业产量预测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2025-2031年中国双面贴标机市场需求预测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2025-2031年中国双面贴标机行业市场规模预测</w:t>
      </w:r>
      <w:r>
        <w:rPr>
          <w:rFonts w:hint="eastAsia"/>
        </w:rPr>
        <w:br/>
      </w:r>
      <w:r>
        <w:rPr>
          <w:rFonts w:hint="eastAsia"/>
        </w:rPr>
        <w:t>　　图表 双面贴标机行业准入条件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2025-2031年中国双面贴标机市场前景</w:t>
      </w:r>
      <w:r>
        <w:rPr>
          <w:rFonts w:hint="eastAsia"/>
        </w:rPr>
        <w:br/>
      </w:r>
      <w:r>
        <w:rPr>
          <w:rFonts w:hint="eastAsia"/>
        </w:rPr>
        <w:t>　　图表 2025-2031年中国双面贴标机行业信息化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2025-2031年中国双面贴标机行业风险分析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2025-2031年中国双面贴标机行业发展趋势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0bf551c264662" w:history="1">
        <w:r>
          <w:rPr>
            <w:rStyle w:val="Hyperlink"/>
          </w:rPr>
          <w:t>中国双面贴标机行业研究与前景分析报告（2025-2031年）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c0bf551c264662" w:history="1">
        <w:r>
          <w:rPr>
            <w:rStyle w:val="Hyperlink"/>
          </w:rPr>
          <w:t>https://www.20087.com/5/52/ShuangMianTieBiaoJiDeQianJingQuShi.html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热点：打印贴标机、双面贴标机的基本调法视频、自动贴标机、双面贴标机的参数设置、全自动智能贴标机、双面贴标机视频、贴标机、双面贴标机工作过程、手工贴标机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6230a98e3d4c8b" w:history="1">
      <w:r>
        <w:rPr>
          <w:rStyle w:val="Hyperlink"/>
        </w:rPr>
        <w:t>中国双面贴标机行业研究与前景分析报告（2025-2031年）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ShuangMianTieBiaoJiDeQianJingQuShi.html" TargetMode="External" Id="R38c0bf551c26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ShuangMianTieBiaoJiDeQianJingQuShi.html" TargetMode="External" Id="R2d6230a98e3d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2024-09-24T02:19:00Z</dcterms:created>
  <dcterms:modified xsi:type="dcterms:W3CDTF">2024-09-24T03:19:00Z</dcterms:modified>
  <dc:subject>中国双面贴标机行业研究与前景分析报告（2025-2031年）</dc:subject>
  <dc:title>中国双面贴标机行业研究与前景分析报告（2025-2031年）</dc:title>
  <cp:keywords>中国双面贴标机行业研究与前景分析报告（2025-2031年）</cp:keywords>
  <dc:description>中国双面贴标机行业研究与前景分析报告（2025-2031年）</dc:description>
</cp:coreProperties>
</file>