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0d106ddd4319" w:history="1">
              <w:r>
                <w:rPr>
                  <w:rStyle w:val="Hyperlink"/>
                </w:rPr>
                <w:t>中国复合式火灾探测器市场研究分析与发展趋势报告（2025-2031年）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0d106ddd4319" w:history="1">
              <w:r>
                <w:rPr>
                  <w:rStyle w:val="Hyperlink"/>
                </w:rPr>
                <w:t>中国复合式火灾探测器市场研究分析与发展趋势报告（2025-2031年）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70d106ddd4319" w:history="1">
                <w:r>
                  <w:rPr>
                    <w:rStyle w:val="Hyperlink"/>
                  </w:rPr>
                  <w:t>https://www.20087.com/5/22/FuHeShiHuoZaiTanCeQiDeQianJingQuShi.html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式火灾探测器是现代消防技术的重要组成部分，它集合了烟雾、温度、火焰等多种探测技术于一身，能更准确、快速地识别火灾初期的各种迹象。随着物联网、AI技术的融入，这些探测器不仅能实现远程监控、即时报警，还能通过数据分析提前预警潜在的火灾风险，广泛应用于住宅、商业中心、工业厂房等多个领域，显著提升了火灾防控的智能化水平。</w:t>
      </w:r>
      <w:r>
        <w:rPr>
          <w:rFonts w:hint="eastAsia"/>
        </w:rPr>
        <w:br/>
      </w:r>
      <w:r>
        <w:rPr>
          <w:rFonts w:hint="eastAsia"/>
        </w:rPr>
        <w:t>　　未来，复合式火灾探测器将朝着更加智能化、集成化和个性化定制的方向发展。集成更先进的传感器技术，如气体传感器和视频图像识别技术，将进一步提高探测精度和响应速度。通过与大数据、云计算平台的深度融合，实现火灾风险的智能评估与预测。此外，探测器的外观设计将更加隐蔽和美观，以适应不同环境的美学需求，同时，更加注重产品的易安装性和维护便捷性，满足市场对高效、低维护成本解决方案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70d106ddd4319" w:history="1">
        <w:r>
          <w:rPr>
            <w:rStyle w:val="Hyperlink"/>
          </w:rPr>
          <w:t>中国复合式火灾探测器市场研究分析与发展趋势报告（2025-2031年）</w:t>
        </w:r>
      </w:hyperlink>
      <w:r>
        <w:rPr>
          <w:rFonts w:hint="eastAsia"/>
        </w:rPr>
        <w:t>》基于详实数据，从市场规模、需求变化及价格动态等维度，全面解析了复合式火灾探测器行业的现状与发展趋势，并对复合式火灾探测器产业链各环节进行了系统性探讨。报告科学预测了复合式火灾探测器行业未来发展方向，重点分析了复合式火灾探测器技术现状及创新路径，同时聚焦复合式火灾探测器重点企业的经营表现，评估了市场竞争格局、品牌影响力及市场集中度。通过对细分市场的深入研究及SWOT分析，报告揭示了复合式火灾探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复合式火灾探测器行业界定及应用领域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复合式火灾探测器行业定义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复合式火灾探测器主要应用领域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全球复合式火灾探测器行业市场调研分析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全球复合式火灾探测器行业经济环境分析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全球复合式火灾探测器市场总体情况分析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一、全球复合式火灾探测器行业的发展特点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二、全球复合式火灾探测器市场结构</w:t>
      </w:r>
      <w:r>
        <w:rPr>
          <w:rFonts w:hint="eastAsia"/>
        </w:rPr>
        <w:br/>
      </w:r>
      <w:r>
        <w:rPr>
          <w:rFonts w:hint="eastAsia"/>
        </w:rPr>
        <w:t>　　　　三、全球复合式火灾探测器行业竞争格局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全球主要国家（地区）复合式火灾探测器市场分析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2025-2031年全球复合式火灾探测器行业发展趋势预测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复合式火灾探测器行业发展环境分析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复合式火灾探测器行业环境分析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复合式火灾探测器行业相关政策、法规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中国复合式火灾探测器行业供给、需求分析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2025年中国复合式火灾探测器市场现状</w:t>
      </w:r>
      <w:r>
        <w:rPr>
          <w:rFonts w:hint="eastAsia"/>
        </w:rPr>
        <w:br/>
      </w:r>
      <w:r>
        <w:rPr>
          <w:rFonts w:hint="eastAsia"/>
        </w:rPr>
        <w:t>　　第二节 中国复合式火灾探测器行业产量情况分析及预测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一、复合式火灾探测器总体产能规模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、2019-2024年中国复合式火灾探测器产量统计</w:t>
      </w:r>
      <w:r>
        <w:rPr>
          <w:rFonts w:hint="eastAsia"/>
        </w:rPr>
        <w:br/>
      </w:r>
      <w:r>
        <w:rPr>
          <w:rFonts w:hint="eastAsia"/>
        </w:rPr>
        <w:t>　　　　三、复合式火灾探测器生产区域分布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四、2025-2031年中国复合式火灾探测器产量预测</w:t>
      </w:r>
      <w:r>
        <w:rPr>
          <w:rFonts w:hint="eastAsia"/>
        </w:rPr>
        <w:br/>
      </w:r>
      <w:r>
        <w:rPr>
          <w:rFonts w:hint="eastAsia"/>
        </w:rPr>
        <w:t>　　第三节 中国复合式火灾探测器市场需求分析及预测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一、中国复合式火灾探测器市场需求特点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二、2019-2024年中国复合式火灾探测器市场需求统计</w:t>
      </w:r>
      <w:r>
        <w:rPr>
          <w:rFonts w:hint="eastAsia"/>
        </w:rPr>
        <w:br/>
      </w:r>
      <w:r>
        <w:rPr>
          <w:rFonts w:hint="eastAsia"/>
        </w:rPr>
        <w:t>　　　　三、复合式火灾探测器市场饱和度</w:t>
      </w:r>
      <w:r>
        <w:rPr>
          <w:rFonts w:hint="eastAsia"/>
        </w:rPr>
        <w:br/>
      </w:r>
      <w:r>
        <w:rPr>
          <w:rFonts w:hint="eastAsia"/>
        </w:rPr>
        <w:t>　　　　四、影响复合式火灾探测器市场需求的因素</w:t>
      </w:r>
      <w:r>
        <w:rPr>
          <w:rFonts w:hint="eastAsia"/>
        </w:rPr>
        <w:br/>
      </w:r>
      <w:r>
        <w:rPr>
          <w:rFonts w:hint="eastAsia"/>
        </w:rPr>
        <w:t>　　　　五、复合式火灾探测器市场潜力分析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六、2025-2031年中国复合式火灾探测器市场需求预测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中国复合式火灾探测器行业进出口分析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一、2019-2024年复合式火灾探测器进口量及增速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三、2025-2031年复合式火灾探测器进口量及增速预测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一、2019-2024年复合式火灾探测器出口量及增速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三、2025-2031年复合式火灾探测器出口量及增速预测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中国复合式火灾探测器行业重点地区调研分析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一、中国复合式火灾探测器行业区域市场分布情况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二、**地区复合式火灾探测器行业市场需求规模情况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三、**地区复合式火灾探测器行业市场需求规模情况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四、**地区复合式火灾探测器行业市场需求规模情况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五、**地区复合式火灾探测器行业市场需求规模情况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六、**地区复合式火灾探测器行业市场需求规模情况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中国复合式火灾探测器细分行业调研</w:t>
      </w:r>
      <w:r>
        <w:rPr>
          <w:rFonts w:hint="eastAsia"/>
        </w:rPr>
        <w:br/>
      </w:r>
      <w:r>
        <w:rPr>
          <w:rFonts w:hint="eastAsia"/>
        </w:rPr>
        <w:t>　　第一节 主要复合式火灾探测器细分行业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复合式火灾探测器行业重点企业发展调研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中国复合式火灾探测器企业营销及发展建议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复合式火灾探测器企业营销策略分析及建议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复合式火灾探测器企业营销策略分析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一、复合式火灾探测器企业营销策略</w:t>
      </w:r>
      <w:r>
        <w:rPr>
          <w:rFonts w:hint="eastAsia"/>
        </w:rPr>
        <w:br/>
      </w:r>
      <w:r>
        <w:rPr>
          <w:rFonts w:hint="eastAsia"/>
        </w:rPr>
        <w:t>　　　　二、复合式火灾探测器企业经验借鉴</w:t>
      </w:r>
      <w:r>
        <w:rPr>
          <w:rFonts w:hint="eastAsia"/>
        </w:rPr>
        <w:br/>
      </w:r>
      <w:r>
        <w:rPr>
          <w:rFonts w:hint="eastAsia"/>
        </w:rPr>
        <w:t>　　第三节 复合式火灾探测器企业营销模式演化与创新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复合式火灾探测器企业经营发展分析及建议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一、复合式火灾探测器企业存在的问题</w:t>
      </w:r>
      <w:r>
        <w:rPr>
          <w:rFonts w:hint="eastAsia"/>
        </w:rPr>
        <w:br/>
      </w:r>
      <w:r>
        <w:rPr>
          <w:rFonts w:hint="eastAsia"/>
        </w:rPr>
        <w:t>　　　　二、复合式火灾探测器企业应对的策略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复合式火灾探测器行业发展趋势及投资风险预警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2025年复合式火灾探测器市场前景分析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2025年复合式火灾探测器行业发展趋势预测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影响复合式火灾探测器行业发展的主要因素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一、2025年影响复合式火灾探测器行业运行的有利因素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二、2025年影响复合式火灾探测器行业运行的稳定因素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三、2025年影响复合式火灾探测器行业运行的不利因素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四、2025年我国复合式火灾探测器行业发展面临的挑战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五、2025年我国复合式火灾探测器行业发展面临的机遇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专家对复合式火灾探测器行业投资风险预警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一、2025-2031年复合式火灾探测器行业市场风险及控制策略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二、2025-2031年复合式火灾探测器行业政策风险及控制策略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三、2025-2031年复合式火灾探测器行业经营风险及控制策略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四、2025-2031年复合式火灾探测器同业竞争风险及控制策略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五、2025-2031年复合式火灾探测器行业其他风险及控制策略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复合式火灾探测器行业投资战略研究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复合式火灾探测器行业发展战略研究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对我国复合式火灾探测器品牌的战略思考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一、复合式火灾探测器品牌的重要性</w:t>
      </w:r>
      <w:r>
        <w:rPr>
          <w:rFonts w:hint="eastAsia"/>
        </w:rPr>
        <w:br/>
      </w:r>
      <w:r>
        <w:rPr>
          <w:rFonts w:hint="eastAsia"/>
        </w:rPr>
        <w:t>　　　　二、复合式火灾探测器实施品牌战略的意义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三、复合式火灾探测器企业品牌的现状分析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四、我国复合式火灾探测器企业的品牌战略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五、复合式火灾探测器品牌战略管理的策略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复合式火灾探测器经营策略分析</w:t>
      </w:r>
      <w:r>
        <w:rPr>
          <w:rFonts w:hint="eastAsia"/>
        </w:rPr>
        <w:br/>
      </w:r>
      <w:r>
        <w:rPr>
          <w:rFonts w:hint="eastAsia"/>
        </w:rPr>
        <w:t>　　　　一、复合式火灾探测器市场细分策略</w:t>
      </w:r>
      <w:r>
        <w:rPr>
          <w:rFonts w:hint="eastAsia"/>
        </w:rPr>
        <w:br/>
      </w:r>
      <w:r>
        <w:rPr>
          <w:rFonts w:hint="eastAsia"/>
        </w:rPr>
        <w:t>　　　　二、复合式火灾探测器市场创新策略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四、复合式火灾探测器新产品差异化战略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复合式火灾探测器行业投资战略研究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一、2025-2031年复合式火灾探测器行业投资战略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复合式火灾探测器行业类别</w:t>
      </w:r>
      <w:r>
        <w:rPr>
          <w:rFonts w:hint="eastAsia"/>
        </w:rPr>
        <w:br/>
      </w:r>
      <w:r>
        <w:rPr>
          <w:rFonts w:hint="eastAsia"/>
        </w:rPr>
        <w:t>　　图表 复合式火灾探测器行业产业链调研</w:t>
      </w:r>
      <w:r>
        <w:rPr>
          <w:rFonts w:hint="eastAsia"/>
        </w:rPr>
        <w:br/>
      </w:r>
      <w:r>
        <w:rPr>
          <w:rFonts w:hint="eastAsia"/>
        </w:rPr>
        <w:t>　　图表 复合式火灾探测器行业现状</w:t>
      </w:r>
      <w:r>
        <w:rPr>
          <w:rFonts w:hint="eastAsia"/>
        </w:rPr>
        <w:br/>
      </w:r>
      <w:r>
        <w:rPr>
          <w:rFonts w:hint="eastAsia"/>
        </w:rPr>
        <w:t>　　图表 复合式火灾探测器行业标准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2019-2024年中国复合式火灾探测器市场规模</w:t>
      </w:r>
      <w:r>
        <w:rPr>
          <w:rFonts w:hint="eastAsia"/>
        </w:rPr>
        <w:br/>
      </w:r>
      <w:r>
        <w:rPr>
          <w:rFonts w:hint="eastAsia"/>
        </w:rPr>
        <w:t>　　图表 2025年中国复合式火灾探测器行业产能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2019-2024年中国复合式火灾探测器产量</w:t>
      </w:r>
      <w:r>
        <w:rPr>
          <w:rFonts w:hint="eastAsia"/>
        </w:rPr>
        <w:br/>
      </w:r>
      <w:r>
        <w:rPr>
          <w:rFonts w:hint="eastAsia"/>
        </w:rPr>
        <w:t>　　图表 复合式火灾探测器行业动态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2025年中国复合式火灾探测器行业需求区域调研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2019-2024年中国复合式火灾探测器行情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2019-2024年中国复合式火灾探测器行业企业数量统计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**地区复合式火灾探测器市场规模</w:t>
      </w:r>
      <w:r>
        <w:rPr>
          <w:rFonts w:hint="eastAsia"/>
        </w:rPr>
        <w:br/>
      </w:r>
      <w:r>
        <w:rPr>
          <w:rFonts w:hint="eastAsia"/>
        </w:rPr>
        <w:t>　　图表 **地区复合式火灾探测器行业市场需求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**地区复合式火灾探测器市场调研</w:t>
      </w:r>
      <w:r>
        <w:rPr>
          <w:rFonts w:hint="eastAsia"/>
        </w:rPr>
        <w:br/>
      </w:r>
      <w:r>
        <w:rPr>
          <w:rFonts w:hint="eastAsia"/>
        </w:rPr>
        <w:t>　　图表 **地区复合式火灾探测器行业市场需求分析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**地区复合式火灾探测器市场规模</w:t>
      </w:r>
      <w:r>
        <w:rPr>
          <w:rFonts w:hint="eastAsia"/>
        </w:rPr>
        <w:br/>
      </w:r>
      <w:r>
        <w:rPr>
          <w:rFonts w:hint="eastAsia"/>
        </w:rPr>
        <w:t>　　图表 **地区复合式火灾探测器行业市场需求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**地区复合式火灾探测器市场调研</w:t>
      </w:r>
      <w:r>
        <w:rPr>
          <w:rFonts w:hint="eastAsia"/>
        </w:rPr>
        <w:br/>
      </w:r>
      <w:r>
        <w:rPr>
          <w:rFonts w:hint="eastAsia"/>
        </w:rPr>
        <w:t>　　图表 **地区复合式火灾探测器行业市场需求分析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复合式火灾探测器行业竞争对手分析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复合式火灾探测器重点企业（三）成长能力情况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2025-2031年中国复合式火灾探测器市场规模预测</w:t>
      </w:r>
      <w:r>
        <w:rPr>
          <w:rFonts w:hint="eastAsia"/>
        </w:rPr>
        <w:br/>
      </w:r>
      <w:r>
        <w:rPr>
          <w:rFonts w:hint="eastAsia"/>
        </w:rPr>
        <w:t>　　图表 复合式火灾探测器行业准入条件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2025-2031年中国复合式火灾探测器行业信息化</w:t>
      </w:r>
      <w:r>
        <w:rPr>
          <w:rFonts w:hint="eastAsia"/>
        </w:rPr>
        <w:br/>
      </w:r>
      <w:r>
        <w:rPr>
          <w:rFonts w:hint="eastAsia"/>
        </w:rPr>
        <w:t>　　图表 2025年中国复合式火灾探测器市场前景分析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2025-2031年中国复合式火灾探测器行业发展趋势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0d106ddd4319" w:history="1">
        <w:r>
          <w:rPr>
            <w:rStyle w:val="Hyperlink"/>
          </w:rPr>
          <w:t>中国复合式火灾探测器市场研究分析与发展趋势报告（2025-2031年）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70d106ddd4319" w:history="1">
        <w:r>
          <w:rPr>
            <w:rStyle w:val="Hyperlink"/>
          </w:rPr>
          <w:t>https://www.20087.com/5/22/FuHeShiHuoZaiTanCeQiDeQianJingQuShi.html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探测器有哪几种类型、复合式火灾探测器种类、防火门闭门器有几种型号、复合式火灾探测器工作原理、70℃防火阀和280防火阀、复合式火灾探测器适用于什么、烟温复合探测器图例、复合式火灾探测器包括哪些、如何区分烟感和温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2f2129dba432d" w:history="1">
      <w:r>
        <w:rPr>
          <w:rStyle w:val="Hyperlink"/>
        </w:rPr>
        <w:t>中国复合式火灾探测器市场研究分析与发展趋势报告（2025-2031年）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uHeShiHuoZaiTanCeQiDeQianJingQuShi.html" TargetMode="External" Id="R81f70d106dd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uHeShiHuoZaiTanCeQiDeQianJingQuShi.html" TargetMode="External" Id="R6a02f2129db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2024-09-08T07:35:00Z</dcterms:created>
  <dcterms:modified xsi:type="dcterms:W3CDTF">2024-09-08T08:35:00Z</dcterms:modified>
  <dc:subject>中国复合式火灾探测器市场研究分析与发展趋势报告（2025-2031年）</dc:subject>
  <dc:title>中国复合式火灾探测器市场研究分析与发展趋势报告（2025-2031年）</dc:title>
  <cp:keywords>中国复合式火灾探测器市场研究分析与发展趋势报告（2025-2031年）</cp:keywords>
  <dc:description>中国复合式火灾探测器市场研究分析与发展趋势报告（2025-2031年）</dc:description>
</cp:coreProperties>
</file>