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8a96c0a244d9d" w:history="1">
              <w:r>
                <w:rPr>
                  <w:rStyle w:val="Hyperlink"/>
                </w:rPr>
                <w:t>中国多芯圆形电缆市场现状与前景趋势报告（2025-2031年）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8a96c0a244d9d" w:history="1">
              <w:r>
                <w:rPr>
                  <w:rStyle w:val="Hyperlink"/>
                </w:rPr>
                <w:t>中国多芯圆形电缆市场现状与前景趋势报告（2025-2031年）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8a96c0a244d9d" w:history="1">
                <w:r>
                  <w:rPr>
                    <w:rStyle w:val="Hyperlink"/>
                  </w:rPr>
                  <w:t>https://www.20087.com/5/82/DuoXinYuanXingDianLanDeXianZhuangYuQianJing.html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芯圆形电缆是电气与信号传输的集成载体，已在工业自动化、轨道交通与能源设备中承担多路电力、控制与数据信号并行传输的任务。该类产品由多根绝缘导线绞合而成，外层包覆护套，导体材质涵盖铜、镀锡铜或铝合金，绝缘层采用PVC、XLPE或氟塑料。多芯圆形电缆企业注重电气隔离与机械防护，通过分屏蔽与总屏蔽结构减少信号干扰，护套具备阻燃、耐油、耐候与抗紫外线性能。在机器人电缆中，要求高柔性与抗扭性；在风力发电机内部，需承受长期振动与高低温循环。产品需通过耐压试验、绝缘电阻测试与机械弯曲测试，确保运行可靠性。</w:t>
      </w:r>
      <w:r>
        <w:rPr>
          <w:rFonts w:hint="eastAsia"/>
        </w:rPr>
        <w:br/>
      </w:r>
      <w:r>
        <w:rPr>
          <w:rFonts w:hint="eastAsia"/>
        </w:rPr>
        <w:t>　　未来，多芯圆形电缆将向高性能复合化、智能监测与绿色材料方向发展。开发耐高温、耐辐射与低烟无卤材料，适应新能源、深海与极端工业环境。在功能集成上，将光纤单元嵌入电缆结构，实现电力与高速通信一体化传输。在智能运维中，植入分布式温度传感或应变监测纤维，实时反馈电缆负载与老化状态。在可持续性方面，推广再生铜导体与生物基护套材料，减少碳足迹。模块化设计支持导线数量与功能单元的灵活配置。在安装效率上，发展预端接与快速连接技术。在数据管理中，电缆身份信息嵌入RFID标签，支持全生命周期追溯。整体线缆正由被动传输介质向多功融合、状态感知、环境友好的智能连接系统转型，服务于系统集成、预测维护与绿色制造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8a96c0a244d9d" w:history="1">
        <w:r>
          <w:rPr>
            <w:rStyle w:val="Hyperlink"/>
          </w:rPr>
          <w:t>中国多芯圆形电缆市场现状与前景趋势报告（2025-2031年）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多芯圆形电缆行业的市场规模、需求动态及产业链结构。报告详细解析了多芯圆形电缆市场价格变化、行业竞争格局及重点企业的经营现状，并对未来市场前景与发展趋势进行了科学预测。同时，报告通过细分市场领域，评估了多芯圆形电缆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多芯圆形电缆行业概述</w:t>
      </w:r>
      <w:r>
        <w:rPr>
          <w:rFonts w:hint="eastAsia"/>
        </w:rPr>
        <w:br/>
      </w:r>
      <w:r>
        <w:rPr>
          <w:rFonts w:hint="eastAsia"/>
        </w:rPr>
        <w:t>　　第一节 多芯圆形电缆定义与分类</w:t>
      </w:r>
      <w:r>
        <w:rPr>
          <w:rFonts w:hint="eastAsia"/>
        </w:rPr>
        <w:br/>
      </w:r>
      <w:r>
        <w:rPr>
          <w:rFonts w:hint="eastAsia"/>
        </w:rPr>
        <w:t>　　第二节 多芯圆形电缆应用领域</w:t>
      </w:r>
      <w:r>
        <w:rPr>
          <w:rFonts w:hint="eastAsia"/>
        </w:rPr>
        <w:br/>
      </w:r>
      <w:r>
        <w:rPr>
          <w:rFonts w:hint="eastAsia"/>
        </w:rPr>
        <w:t>　　第三节 多芯圆形电缆行业经济指标分析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多芯圆形电缆产业链及经营模式分析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三、多芯圆形电缆销售模式及销售渠道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全球多芯圆形电缆市场发展综述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2019-2024年全球多芯圆形电缆市场规模与趋势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主要国家与地区多芯圆形电缆市场分析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2025-2031年全球多芯圆形电缆行业发展趋势与前景预测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中国多芯圆形电缆行业市场分析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2024-2025年多芯圆形电缆产能与投资动态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一、国内多芯圆形电缆产能及利用情况</w:t>
      </w:r>
      <w:r>
        <w:rPr>
          <w:rFonts w:hint="eastAsia"/>
        </w:rPr>
        <w:br/>
      </w:r>
      <w:r>
        <w:rPr>
          <w:rFonts w:hint="eastAsia"/>
        </w:rPr>
        <w:t>　　　　二、多芯圆形电缆产能扩张与投资动态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2025-2031年多芯圆形电缆行业产量统计与趋势预测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一、2019-2024年多芯圆形电缆行业产量数据统计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1、2019-2024年多芯圆形电缆产量及增长趋势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2、2019-2024年多芯圆形电缆细分产品产量及份额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二、影响多芯圆形电缆产量的关键因素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三、2025-2031年多芯圆形电缆产量预测</w:t>
      </w:r>
      <w:r>
        <w:rPr>
          <w:rFonts w:hint="eastAsia"/>
        </w:rPr>
        <w:br/>
      </w:r>
      <w:r>
        <w:rPr>
          <w:rFonts w:hint="eastAsia"/>
        </w:rPr>
        <w:t>　　第三节 2025-2031年多芯圆形电缆市场需求与销售分析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一、2024-2025年多芯圆形电缆行业需求现状</w:t>
      </w:r>
      <w:r>
        <w:rPr>
          <w:rFonts w:hint="eastAsia"/>
        </w:rPr>
        <w:br/>
      </w:r>
      <w:r>
        <w:rPr>
          <w:rFonts w:hint="eastAsia"/>
        </w:rPr>
        <w:t>　　　　二、多芯圆形电缆客户群体与需求特点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三、2019-2024年多芯圆形电缆行业销售规模分析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四、2025-2031年多芯圆形电缆市场增长潜力与规模预测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中国多芯圆形电缆细分市场与下游应用领域分析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多芯圆形电缆细分市场分析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一、2024-2025年多芯圆形电缆主要细分产品市场现状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多芯圆形电缆下游应用与客户群体分析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一、2024-2025年多芯圆形电缆各应用领域市场现状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2024-2025年多芯圆形电缆行业技术发展现状及趋势分析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多芯圆形电缆行业技术发展现状分析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国内外多芯圆形电缆行业技术差异与原因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多芯圆形电缆行业技术发展方向、趋势预测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提升多芯圆形电缆行业技术能力策略建议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多芯圆形电缆价格机制与竞争策略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一、2019-2024年多芯圆形电缆市场价格走势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多芯圆形电缆定价策略与方法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2025-2031年多芯圆形电缆价格竞争态势与趋势预测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中国多芯圆形电缆行业重点区域市场研究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2024-2025年重点区域多芯圆形电缆市场发展概况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二、2019-2024年多芯圆形电缆市场需求规模情况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三、2025-2031年多芯圆形电缆行业发展潜力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二、2019-2024年多芯圆形电缆市场需求规模情况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三、2025-2031年多芯圆形电缆行业发展潜力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二、2019-2024年多芯圆形电缆市场需求规模情况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三、2025-2031年多芯圆形电缆行业发展潜力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二、2019-2024年多芯圆形电缆市场需求规模情况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三、2025-2031年多芯圆形电缆行业发展潜力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二、2019-2024年多芯圆形电缆市场需求规模情况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三、2025-2031年多芯圆形电缆行业发展潜力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2019-2024年中国多芯圆形电缆行业进出口情况分析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多芯圆形电缆行业进口情况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一、2019-2024年多芯圆形电缆进口规模及增长情况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二、多芯圆形电缆主要进口来源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多芯圆形电缆行业出口情况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一、2019-2024年多芯圆形电缆出口规模及增长情况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二、多芯圆形电缆主要出口目的地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2019-2024年中国多芯圆形电缆行业总体发展与财务状况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2019-2024年中国多芯圆形电缆行业规模情况</w:t>
      </w:r>
      <w:r>
        <w:rPr>
          <w:rFonts w:hint="eastAsia"/>
        </w:rPr>
        <w:br/>
      </w:r>
      <w:r>
        <w:rPr>
          <w:rFonts w:hint="eastAsia"/>
        </w:rPr>
        <w:t>　　　　一、多芯圆形电缆行业企业数量规模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二、多芯圆形电缆行业从业人员规模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三、多芯圆形电缆行业市场敏感性分析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2019-2024年中国多芯圆形电缆行业财务能力分析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一、多芯圆形电缆行业盈利能力</w:t>
      </w:r>
      <w:r>
        <w:rPr>
          <w:rFonts w:hint="eastAsia"/>
        </w:rPr>
        <w:br/>
      </w:r>
      <w:r>
        <w:rPr>
          <w:rFonts w:hint="eastAsia"/>
        </w:rPr>
        <w:t>　　　　二、多芯圆形电缆行业偿债能力</w:t>
      </w:r>
      <w:r>
        <w:rPr>
          <w:rFonts w:hint="eastAsia"/>
        </w:rPr>
        <w:br/>
      </w:r>
      <w:r>
        <w:rPr>
          <w:rFonts w:hint="eastAsia"/>
        </w:rPr>
        <w:t>　　　　三、多芯圆形电缆行业营运能力</w:t>
      </w:r>
      <w:r>
        <w:rPr>
          <w:rFonts w:hint="eastAsia"/>
        </w:rPr>
        <w:br/>
      </w:r>
      <w:r>
        <w:rPr>
          <w:rFonts w:hint="eastAsia"/>
        </w:rPr>
        <w:t>　　　　四、多芯圆形电缆行业发展能力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多芯圆形电缆行业重点企业调研分析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二、企业多芯圆形电缆业务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二、企业多芯圆形电缆业务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二、企业多芯圆形电缆业务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二、企业多芯圆形电缆业务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二、企业多芯圆形电缆业务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二、企业多芯圆形电缆业务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中国多芯圆形电缆行业竞争格局分析</w:t>
      </w:r>
      <w:r>
        <w:rPr>
          <w:rFonts w:hint="eastAsia"/>
        </w:rPr>
        <w:br/>
      </w:r>
      <w:r>
        <w:rPr>
          <w:rFonts w:hint="eastAsia"/>
        </w:rPr>
        <w:t>　　第一节 多芯圆形电缆行业竞争格局总览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2024-2025年多芯圆形电缆行业竞争力分析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2019-2024年多芯圆形电缆行业企业并购活动分析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2024-2025年多芯圆形电缆行业会展与招投标活动分析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一、多芯圆形电缆行业会展活动及其市场影响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2025年中国多芯圆形电缆企业发展企业发展策略与建议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多芯圆形电缆销售模式与渠道策略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多芯圆形电缆品牌与市场推广策略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多芯圆形电缆研发投入与技术创新能力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多芯圆形电缆合作联盟与资源整合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中国多芯圆形电缆行业风险与对策</w:t>
      </w:r>
      <w:r>
        <w:rPr>
          <w:rFonts w:hint="eastAsia"/>
        </w:rPr>
        <w:br/>
      </w:r>
      <w:r>
        <w:rPr>
          <w:rFonts w:hint="eastAsia"/>
        </w:rPr>
        <w:t>　　第一节 多芯圆形电缆行业SWOT分析</w:t>
      </w:r>
      <w:r>
        <w:rPr>
          <w:rFonts w:hint="eastAsia"/>
        </w:rPr>
        <w:br/>
      </w:r>
      <w:r>
        <w:rPr>
          <w:rFonts w:hint="eastAsia"/>
        </w:rPr>
        <w:t>　　　　一、多芯圆形电缆行业优势</w:t>
      </w:r>
      <w:r>
        <w:rPr>
          <w:rFonts w:hint="eastAsia"/>
        </w:rPr>
        <w:br/>
      </w:r>
      <w:r>
        <w:rPr>
          <w:rFonts w:hint="eastAsia"/>
        </w:rPr>
        <w:t>　　　　二、多芯圆形电缆行业劣势</w:t>
      </w:r>
      <w:r>
        <w:rPr>
          <w:rFonts w:hint="eastAsia"/>
        </w:rPr>
        <w:br/>
      </w:r>
      <w:r>
        <w:rPr>
          <w:rFonts w:hint="eastAsia"/>
        </w:rPr>
        <w:t>　　　　三、多芯圆形电缆市场机会</w:t>
      </w:r>
      <w:r>
        <w:rPr>
          <w:rFonts w:hint="eastAsia"/>
        </w:rPr>
        <w:br/>
      </w:r>
      <w:r>
        <w:rPr>
          <w:rFonts w:hint="eastAsia"/>
        </w:rPr>
        <w:t>　　　　四、多芯圆形电缆市场威胁</w:t>
      </w:r>
      <w:r>
        <w:rPr>
          <w:rFonts w:hint="eastAsia"/>
        </w:rPr>
        <w:br/>
      </w:r>
      <w:r>
        <w:rPr>
          <w:rFonts w:hint="eastAsia"/>
        </w:rPr>
        <w:t>　　第二节 多芯圆形电缆行业风险及对策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2025-2031年中国多芯圆形电缆行业前景与发展趋势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2024-2025年多芯圆形电缆行业发展环境分析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一、多芯圆形电缆行业主管部门与监管体制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二、多芯圆形电缆行业主要法律法规及政策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三、多芯圆形电缆行业标准与质量监管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2025-2031年多芯圆形电缆行业发展趋势与方向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2025-2031年多芯圆形电缆行业发展潜力与机遇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多芯圆形电缆行业研究结论与建议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多芯圆形电缆行业发展建议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多芯圆形电缆行业历程</w:t>
      </w:r>
      <w:r>
        <w:rPr>
          <w:rFonts w:hint="eastAsia"/>
        </w:rPr>
        <w:br/>
      </w:r>
      <w:r>
        <w:rPr>
          <w:rFonts w:hint="eastAsia"/>
        </w:rPr>
        <w:t>　　图表 多芯圆形电缆行业生命周期</w:t>
      </w:r>
      <w:r>
        <w:rPr>
          <w:rFonts w:hint="eastAsia"/>
        </w:rPr>
        <w:br/>
      </w:r>
      <w:r>
        <w:rPr>
          <w:rFonts w:hint="eastAsia"/>
        </w:rPr>
        <w:t>　　图表 多芯圆形电缆行业产业链分析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2019-2024年中国多芯圆形电缆行业市场规模及增长情况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2019-2024年多芯圆形电缆行业市场容量分析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2019-2024年中国多芯圆形电缆行业产能统计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2019-2024年中国多芯圆形电缆行业产量及增长趋势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2019-2024年中国多芯圆形电缆市场需求量及增速统计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2024年中国多芯圆形电缆行业需求领域分布格局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2019-2024年中国多芯圆形电缆行业销售收入分析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2019-2024年中国多芯圆形电缆行业盈利情况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2019-2024年中国多芯圆形电缆行业利润总额统计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2019-2024年中国多芯圆形电缆进口数量分析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2019-2024年中国多芯圆形电缆进口金额分析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2019-2024年中国多芯圆形电缆出口数量分析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2019-2024年中国多芯圆形电缆出口金额分析</w:t>
      </w:r>
      <w:r>
        <w:rPr>
          <w:rFonts w:hint="eastAsia"/>
        </w:rPr>
        <w:br/>
      </w:r>
      <w:r>
        <w:rPr>
          <w:rFonts w:hint="eastAsia"/>
        </w:rPr>
        <w:t>　　图表 2024年中国多芯圆形电缆进口国家及地区分析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2024年中国多芯圆形电缆出口国家及地区分析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2019-2024年中国多芯圆形电缆行业企业数量情况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2019-2024年中国多芯圆形电缆行业企业平均规模情况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**地区多芯圆形电缆市场规模及增长情况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**地区多芯圆形电缆行业市场需求情况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**地区多芯圆形电缆市场规模及增长情况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**地区多芯圆形电缆行业市场需求情况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**地区多芯圆形电缆市场规模及增长情况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**地区多芯圆形电缆行业市场需求情况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**地区多芯圆形电缆市场规模及增长情况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**地区多芯圆形电缆行业市场需求情况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多芯圆形电缆重点企业（一）基本信息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多芯圆形电缆重点企业（一）经营情况分析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多芯圆形电缆重点企业（一）主要经济指标情况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多芯圆形电缆重点企业（一）盈利能力情况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多芯圆形电缆重点企业（一）偿债能力情况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多芯圆形电缆重点企业（一）运营能力情况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多芯圆形电缆重点企业（一）成长能力情况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多芯圆形电缆重点企业（二）基本信息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多芯圆形电缆重点企业（二）经营情况分析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多芯圆形电缆重点企业（二）主要经济指标情况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多芯圆形电缆重点企业（二）盈利能力情况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多芯圆形电缆重点企业（二）偿债能力情况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多芯圆形电缆重点企业（二）运营能力情况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多芯圆形电缆重点企业（二）成长能力情况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多芯圆形电缆重点企业（三）基本信息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多芯圆形电缆重点企业（三）经营情况分析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多芯圆形电缆重点企业（三）主要经济指标情况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多芯圆形电缆重点企业（三）盈利能力情况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多芯圆形电缆重点企业（三）偿债能力情况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多芯圆形电缆重点企业（三）运营能力情况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多芯圆形电缆重点企业（三）成长能力情况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2025-2031年中国多芯圆形电缆行业产能预测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2025-2031年中国多芯圆形电缆行业产量预测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2025-2031年中国多芯圆形电缆市场需求量预测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2025-2031年中国多芯圆形电缆行业供需平衡预测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2025-2031年中国多芯圆形电缆行业市场容量预测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2025-2031年中国多芯圆形电缆行业市场规模预测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2025年中国多芯圆形电缆市场前景分析</w:t>
      </w:r>
      <w:r>
        <w:rPr>
          <w:rFonts w:hint="eastAsia"/>
        </w:rPr>
        <w:br/>
      </w:r>
      <w:r>
        <w:rPr>
          <w:rFonts w:hint="eastAsia"/>
        </w:rPr>
        <w:t>　　图表 2025年中国多芯圆形电缆发展趋势预测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8a96c0a244d9d" w:history="1">
        <w:r>
          <w:rPr>
            <w:rStyle w:val="Hyperlink"/>
          </w:rPr>
          <w:t>中国多芯圆形电缆市场现状与前景趋势报告（2025-2031年）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8a96c0a244d9d" w:history="1">
        <w:r>
          <w:rPr>
            <w:rStyle w:val="Hyperlink"/>
          </w:rPr>
          <w:t>https://www.20087.com/5/82/DuoXinYuanXingDianLanDeXianZhuangYuQianJing.html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热点：多芯电缆、多芯圆形电缆型号规格、扇形电缆和圆形电缆的区别、多芯电缆外径尺寸对照表、五芯电缆、多芯电缆表示方法、圆形和压型电缆区别、多芯电缆规格、多芯电缆外径尺寸对照表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285ba828b41bc" w:history="1">
      <w:r>
        <w:rPr>
          <w:rStyle w:val="Hyperlink"/>
        </w:rPr>
        <w:t>中国多芯圆形电缆市场现状与前景趋势报告（2025-2031年）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DuoXinYuanXingDianLanDeXianZhuangYuQianJing.html" TargetMode="External" Id="R9df8a96c0a24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DuoXinYuanXingDianLanDeXianZhuangYuQianJing.html" TargetMode="External" Id="R4c9285ba828b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2025-09-16T03:46:04Z</dcterms:created>
  <dcterms:modified xsi:type="dcterms:W3CDTF">2025-09-16T04:46:04Z</dcterms:modified>
  <dc:subject>中国多芯圆形电缆市场现状与前景趋势报告（2025-2031年）</dc:subject>
  <dc:title>中国多芯圆形电缆市场现状与前景趋势报告（2025-2031年）</dc:title>
  <cp:keywords>中国多芯圆形电缆市场现状与前景趋势报告（2025-2031年）</cp:keywords>
  <dc:description>中国多芯圆形电缆市场现状与前景趋势报告（2025-2031年）</dc:description>
</cp:coreProperties>
</file>