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a3d1a2a7543a5" w:history="1">
              <w:r>
                <w:rPr>
                  <w:rStyle w:val="Hyperlink"/>
                </w:rPr>
                <w:t>2025-2031年中国密封垃圾自卸车市场现状调研与前景趋势预测报告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a3d1a2a7543a5" w:history="1">
              <w:r>
                <w:rPr>
                  <w:rStyle w:val="Hyperlink"/>
                </w:rPr>
                <w:t>2025-2031年中国密封垃圾自卸车市场现状调研与前景趋势预测报告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a3d1a2a7543a5" w:history="1">
                <w:r>
                  <w:rPr>
                    <w:rStyle w:val="Hyperlink"/>
                  </w:rPr>
                  <w:t>https://www.20087.com/5/02/MiFengLaJiZiXieCheHangYeFaZhanQianJing.html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垃圾自卸车是现代城市垃圾收集和运输系统的重要组成部分，其设计旨在减少垃圾在运输过程中的泄漏、异味扩散和二次污染。近年来，随着城市化进程的加速和环保意识的提升，密封垃圾自卸车的技术不断进步，采用更高效的压缩技术、环保材料和智能监控系统，以提高垃圾收集效率，降低运营成本，并减少对环境的影响。</w:t>
      </w:r>
      <w:r>
        <w:rPr>
          <w:rFonts w:hint="eastAsia"/>
        </w:rPr>
        <w:br/>
      </w:r>
      <w:r>
        <w:rPr>
          <w:rFonts w:hint="eastAsia"/>
        </w:rPr>
        <w:t>　　未来，密封垃圾自卸车的发展将更加注重智能化和环保性。智能化趋势体现在集成物联网技术，实现车辆运行状态的实时监测和调度优化，以及自动清洁和维护提醒，提升车队管理效率。环保性方面，将推动电动化和氢能动力系统在垃圾车中的应用，减少尾气排放，同时探索可回收和生物降解材料在车辆制造中的使用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a3d1a2a7543a5" w:history="1">
        <w:r>
          <w:rPr>
            <w:rStyle w:val="Hyperlink"/>
          </w:rPr>
          <w:t>2025-2031年中国密封垃圾自卸车市场现状调研与前景趋势预测报告</w:t>
        </w:r>
      </w:hyperlink>
      <w:r>
        <w:rPr>
          <w:rFonts w:hint="eastAsia"/>
        </w:rPr>
        <w:t>》基于多年密封垃圾自卸车行业研究积累，结合密封垃圾自卸车行业市场现状，通过资深研究团队对密封垃圾自卸车市场资讯的系统整理与分析，依托权威数据资源及长期市场监测数据库，对密封垃圾自卸车行业进行了全面调研。报告详细分析了密封垃圾自卸车市场规模、市场前景、技术现状及未来发展方向，重点评估了密封垃圾自卸车行业内企业的竞争格局及经营表现，并通过SWOT分析揭示了密封垃圾自卸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4a3d1a2a7543a5" w:history="1">
        <w:r>
          <w:rPr>
            <w:rStyle w:val="Hyperlink"/>
          </w:rPr>
          <w:t>2025-2031年中国密封垃圾自卸车市场现状调研与前景趋势预测报告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》为投资者提供了准确的市场现状分析及前景预判，帮助挖掘行业投资价值，并提出投资策略与营销策略建议，是把握密封垃圾自卸车行业动态、优化决策的重要工具。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密封垃圾自卸车行业界定及应用</w:t>
      </w:r>
      <w:r>
        <w:rPr>
          <w:rFonts w:hint="eastAsia"/>
        </w:rPr>
        <w:br/>
      </w:r>
      <w:r>
        <w:rPr>
          <w:rFonts w:hint="eastAsia"/>
        </w:rPr>
        <w:t>　　第一节 密封垃圾自卸车行业定义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密封垃圾自卸车主要应用领域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2024-2025年全球密封垃圾自卸车行业发展状况分析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2019-2024年全球密封垃圾自卸车行业运行概况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2019-2024年全球密封垃圾自卸车行业市场规模分析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全球主要地区密封垃圾自卸车行业运行情况分析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2025-2031年全球密封垃圾自卸车行业发展趋势预测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2024-2025年中国密封垃圾自卸车发展环境分析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密封垃圾自卸车行业相关政策、标准</w:t>
      </w:r>
      <w:r>
        <w:rPr>
          <w:rFonts w:hint="eastAsia"/>
        </w:rPr>
        <w:br/>
      </w:r>
      <w:r>
        <w:rPr>
          <w:rFonts w:hint="eastAsia"/>
        </w:rPr>
        <w:t>　　第三节 密封垃圾自卸车行业相关发展规划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中国密封垃圾自卸车行业现状调研分析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中国密封垃圾自卸车行业发展现状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一、2024-2025年密封垃圾自卸车行业品牌发展现状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二、2024-2025年密封垃圾自卸车行业需求市场现状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三、2024-2025年密封垃圾自卸车市场需求层次分析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四、2024-2025年中国密封垃圾自卸车市场走向分析</w:t>
      </w:r>
      <w:r>
        <w:rPr>
          <w:rFonts w:hint="eastAsia"/>
        </w:rPr>
        <w:br/>
      </w:r>
      <w:r>
        <w:rPr>
          <w:rFonts w:hint="eastAsia"/>
        </w:rPr>
        <w:t>　　第二节 中国密封垃圾自卸车产品技术分析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一、2024-2025年密封垃圾自卸车产品技术变化特点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二、2024-2025年密封垃圾自卸车产品市场的新技术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三、2024-2025年密封垃圾自卸车产品市场现状分析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中国密封垃圾自卸车行业存在的问题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一、2024-2025年密封垃圾自卸车产品市场存在的主要问题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二、2024-2025年国内密封垃圾自卸车产品市场的三大瓶颈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三、2024-2025年密封垃圾自卸车产品市场遭遇的规模难题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对中国密封垃圾自卸车市场的分析及思考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一、密封垃圾自卸车市场特点</w:t>
      </w:r>
      <w:r>
        <w:rPr>
          <w:rFonts w:hint="eastAsia"/>
        </w:rPr>
        <w:br/>
      </w:r>
      <w:r>
        <w:rPr>
          <w:rFonts w:hint="eastAsia"/>
        </w:rPr>
        <w:t>　　　　二、密封垃圾自卸车市场分析</w:t>
      </w:r>
      <w:r>
        <w:rPr>
          <w:rFonts w:hint="eastAsia"/>
        </w:rPr>
        <w:br/>
      </w:r>
      <w:r>
        <w:rPr>
          <w:rFonts w:hint="eastAsia"/>
        </w:rPr>
        <w:t>　　　　三、密封垃圾自卸车市场变化的方向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四、中国密封垃圾自卸车行业发展的新思路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五、对中国密封垃圾自卸车行业发展的思考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中国密封垃圾自卸车行业市场供需现状调研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中国密封垃圾自卸车市场现状分析</w:t>
      </w:r>
      <w:r>
        <w:rPr>
          <w:rFonts w:hint="eastAsia"/>
        </w:rPr>
        <w:br/>
      </w:r>
      <w:r>
        <w:rPr>
          <w:rFonts w:hint="eastAsia"/>
        </w:rPr>
        <w:t>　　第二节 中国密封垃圾自卸车行业产量情况分析及预测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一、密封垃圾自卸车总体产能规模</w:t>
      </w:r>
      <w:r>
        <w:rPr>
          <w:rFonts w:hint="eastAsia"/>
        </w:rPr>
        <w:br/>
      </w:r>
      <w:r>
        <w:rPr>
          <w:rFonts w:hint="eastAsia"/>
        </w:rPr>
        <w:t>　　　　二、密封垃圾自卸车生产区域分布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三、2019-2024年中国密封垃圾自卸车产量统计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四、2025-2031年中国密封垃圾自卸车产量预测</w:t>
      </w:r>
      <w:r>
        <w:rPr>
          <w:rFonts w:hint="eastAsia"/>
        </w:rPr>
        <w:br/>
      </w:r>
      <w:r>
        <w:rPr>
          <w:rFonts w:hint="eastAsia"/>
        </w:rPr>
        <w:t>　　第三节 中国密封垃圾自卸车市场需求分析及预测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一、中国密封垃圾自卸车市场需求特点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二、2019-2024年中国密封垃圾自卸车市场需求量统计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三、2025-2031年中国密封垃圾自卸车市场需求量预测</w:t>
      </w:r>
      <w:r>
        <w:rPr>
          <w:rFonts w:hint="eastAsia"/>
        </w:rPr>
        <w:br/>
      </w:r>
      <w:r>
        <w:rPr>
          <w:rFonts w:hint="eastAsia"/>
        </w:rPr>
        <w:t>　　第四节 中国密封垃圾自卸车价格趋势分析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一、2019-2024年中国密封垃圾自卸车市场价格趋势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二、2025-2031年中国密封垃圾自卸车市场价格走势预测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中国密封垃圾自卸车进出口分析</w:t>
      </w:r>
      <w:r>
        <w:rPr>
          <w:rFonts w:hint="eastAsia"/>
        </w:rPr>
        <w:br/>
      </w:r>
      <w:r>
        <w:rPr>
          <w:rFonts w:hint="eastAsia"/>
        </w:rPr>
        <w:t>　　第一节 密封垃圾自卸车进口情况分析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密封垃圾自卸车出口情况分析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影响密封垃圾自卸车进出口因素分析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中国密封垃圾自卸车行业主要指标监测分析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2019-2024年中国密封垃圾自卸车行业规模情况分析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2019-2024年中国密封垃圾自卸车行业财务能力分析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密封垃圾自卸车行业细分产品调研</w:t>
      </w:r>
      <w:r>
        <w:rPr>
          <w:rFonts w:hint="eastAsia"/>
        </w:rPr>
        <w:br/>
      </w:r>
      <w:r>
        <w:rPr>
          <w:rFonts w:hint="eastAsia"/>
        </w:rPr>
        <w:t>　　第一节 密封垃圾自卸车细分产品结构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密封垃圾自卸车行业上下游发展情况分析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密封垃圾自卸车行业上游产业发展分析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密封垃圾自卸车行业下游产业发展分析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中国密封垃圾自卸车行业重点地区发展分析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密封垃圾自卸车行业重点区域市场结构调研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**地区密封垃圾自卸车市场容量分析</w:t>
      </w:r>
      <w:r>
        <w:rPr>
          <w:rFonts w:hint="eastAsia"/>
        </w:rPr>
        <w:br/>
      </w:r>
      <w:r>
        <w:rPr>
          <w:rFonts w:hint="eastAsia"/>
        </w:rPr>
        <w:t>　　第三节 **地区密封垃圾自卸车市场容量分析</w:t>
      </w:r>
      <w:r>
        <w:rPr>
          <w:rFonts w:hint="eastAsia"/>
        </w:rPr>
        <w:br/>
      </w:r>
      <w:r>
        <w:rPr>
          <w:rFonts w:hint="eastAsia"/>
        </w:rPr>
        <w:t>　　第四节 **地区密封垃圾自卸车市场容量分析</w:t>
      </w:r>
      <w:r>
        <w:rPr>
          <w:rFonts w:hint="eastAsia"/>
        </w:rPr>
        <w:br/>
      </w:r>
      <w:r>
        <w:rPr>
          <w:rFonts w:hint="eastAsia"/>
        </w:rPr>
        <w:t>　　第五节 **地区密封垃圾自卸车市场容量分析</w:t>
      </w:r>
      <w:r>
        <w:rPr>
          <w:rFonts w:hint="eastAsia"/>
        </w:rPr>
        <w:br/>
      </w:r>
      <w:r>
        <w:rPr>
          <w:rFonts w:hint="eastAsia"/>
        </w:rPr>
        <w:t>　　第六节 **地区密封垃圾自卸车市场容量分析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密封垃圾自卸车行业重点企业竞争力分析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三、企业密封垃圾自卸车经营状况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三、企业密封垃圾自卸车经营状况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三、企业密封垃圾自卸车经营状况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三、企业密封垃圾自卸车经营状况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三、企业密封垃圾自卸车经营状况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三、企业密封垃圾自卸车经营状况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密封垃圾自卸车行业企业经营策略研究分析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密封垃圾自卸车企业多样化经营策略分析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一、密封垃圾自卸车企业多样化经营情况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二、现行密封垃圾自卸车行业多样化经营的方向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大型密封垃圾自卸车企业集团未来发展策略分析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对中小密封垃圾自卸车企业生产经营的建议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密封垃圾自卸车行业前景及投资风险预警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2025年密封垃圾自卸车市场前景分析</w:t>
      </w:r>
      <w:r>
        <w:rPr>
          <w:rFonts w:hint="eastAsia"/>
        </w:rPr>
        <w:br/>
      </w:r>
      <w:r>
        <w:rPr>
          <w:rFonts w:hint="eastAsia"/>
        </w:rPr>
        <w:t>　　第二节 2025年密封垃圾自卸车行业发展趋势预测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影响密封垃圾自卸车行业发展的主要因素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一、2025年影响密封垃圾自卸车行业运行的有利因素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二、2025年影响密封垃圾自卸车行业运行的稳定因素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三、2025年影响密封垃圾自卸车行业运行的不利因素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四、2025年中国密封垃圾自卸车行业发展面临的挑战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五、2025年中国密封垃圾自卸车行业发展面临的机遇</w:t>
      </w:r>
      <w:r>
        <w:rPr>
          <w:rFonts w:hint="eastAsia"/>
        </w:rPr>
        <w:br/>
      </w:r>
      <w:r>
        <w:rPr>
          <w:rFonts w:hint="eastAsia"/>
        </w:rPr>
        <w:t>　　第四节 密封垃圾自卸车行业投资风险预警</w:t>
      </w:r>
      <w:r>
        <w:rPr>
          <w:rFonts w:hint="eastAsia"/>
        </w:rPr>
        <w:br/>
      </w:r>
      <w:r>
        <w:rPr>
          <w:rFonts w:hint="eastAsia"/>
        </w:rPr>
        <w:t>　　　　一、密封垃圾自卸车行业市场风险预测</w:t>
      </w:r>
      <w:r>
        <w:rPr>
          <w:rFonts w:hint="eastAsia"/>
        </w:rPr>
        <w:br/>
      </w:r>
      <w:r>
        <w:rPr>
          <w:rFonts w:hint="eastAsia"/>
        </w:rPr>
        <w:t>　　　　二、密封垃圾自卸车行业政策风险预测</w:t>
      </w:r>
      <w:r>
        <w:rPr>
          <w:rFonts w:hint="eastAsia"/>
        </w:rPr>
        <w:br/>
      </w:r>
      <w:r>
        <w:rPr>
          <w:rFonts w:hint="eastAsia"/>
        </w:rPr>
        <w:t>　　　　三、密封垃圾自卸车行业经营风险预测</w:t>
      </w:r>
      <w:r>
        <w:rPr>
          <w:rFonts w:hint="eastAsia"/>
        </w:rPr>
        <w:br/>
      </w:r>
      <w:r>
        <w:rPr>
          <w:rFonts w:hint="eastAsia"/>
        </w:rPr>
        <w:t>　　　　四、密封垃圾自卸车行业技术风险预测</w:t>
      </w:r>
      <w:r>
        <w:rPr>
          <w:rFonts w:hint="eastAsia"/>
        </w:rPr>
        <w:br/>
      </w:r>
      <w:r>
        <w:rPr>
          <w:rFonts w:hint="eastAsia"/>
        </w:rPr>
        <w:t>　　　　五、密封垃圾自卸车行业竞争风险预测</w:t>
      </w:r>
      <w:r>
        <w:rPr>
          <w:rFonts w:hint="eastAsia"/>
        </w:rPr>
        <w:br/>
      </w:r>
      <w:r>
        <w:rPr>
          <w:rFonts w:hint="eastAsia"/>
        </w:rPr>
        <w:t>　　　　六、密封垃圾自卸车行业其他风险预测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密封垃圾自卸车投资建议</w:t>
      </w:r>
      <w:r>
        <w:rPr>
          <w:rFonts w:hint="eastAsia"/>
        </w:rPr>
        <w:br/>
      </w:r>
      <w:r>
        <w:rPr>
          <w:rFonts w:hint="eastAsia"/>
        </w:rPr>
        <w:t>　　第一节 密封垃圾自卸车行业投资环境分析</w:t>
      </w:r>
      <w:r>
        <w:rPr>
          <w:rFonts w:hint="eastAsia"/>
        </w:rPr>
        <w:br/>
      </w:r>
      <w:r>
        <w:rPr>
          <w:rFonts w:hint="eastAsia"/>
        </w:rPr>
        <w:t>　　第二节 密封垃圾自卸车行业投资进入壁垒分析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密封垃圾自卸车行业历程</w:t>
      </w:r>
      <w:r>
        <w:rPr>
          <w:rFonts w:hint="eastAsia"/>
        </w:rPr>
        <w:br/>
      </w:r>
      <w:r>
        <w:rPr>
          <w:rFonts w:hint="eastAsia"/>
        </w:rPr>
        <w:t>　　图表 密封垃圾自卸车行业生命周期</w:t>
      </w:r>
      <w:r>
        <w:rPr>
          <w:rFonts w:hint="eastAsia"/>
        </w:rPr>
        <w:br/>
      </w:r>
      <w:r>
        <w:rPr>
          <w:rFonts w:hint="eastAsia"/>
        </w:rPr>
        <w:t>　　图表 密封垃圾自卸车行业产业链分析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2019-2024年密封垃圾自卸车行业市场容量分析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2024年中国密封垃圾自卸车行业需求领域分布格局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2024年中国密封垃圾自卸车进口国家及地区分析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2024年中国密封垃圾自卸车出口国家及地区分析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2025年中国密封垃圾自卸车市场前景分析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2025年中国密封垃圾自卸车发展趋势预测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a3d1a2a7543a5" w:history="1">
        <w:r>
          <w:rPr>
            <w:rStyle w:val="Hyperlink"/>
          </w:rPr>
          <w:t>2025-2031年中国密封垃圾自卸车市场现状调研与前景趋势预测报告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a3d1a2a7543a5" w:history="1">
        <w:r>
          <w:rPr>
            <w:rStyle w:val="Hyperlink"/>
          </w:rPr>
          <w:t>https://www.20087.com/5/02/MiFengLaJiZiXieCheHangYeFaZhanQianJing.html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热点：自卸车怎么密封驾驶室、密封垃圾自卸车图片大全、罐式自卸车、自卸式密封垃圾车、8x4自卸车、密封式垃圾运输车、个人自卸车、程力密封垃圾车、自卸车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b9cf60b7440be" w:history="1">
      <w:r>
        <w:rPr>
          <w:rStyle w:val="Hyperlink"/>
        </w:rPr>
        <w:t>2025-2031年中国密封垃圾自卸车市场现状调研与前景趋势预测报告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iFengLaJiZiXieCheHangYeFaZhanQianJing.html" TargetMode="External" Id="Raf4a3d1a2a75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iFengLaJiZiXieCheHangYeFaZhanQianJing.html" TargetMode="External" Id="Re9eb9cf60b74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2024-11-07T00:59:00Z</dcterms:created>
  <dcterms:modified xsi:type="dcterms:W3CDTF">2024-11-07T01:59:00Z</dcterms:modified>
  <dc:subject>2025-2031年中国密封垃圾自卸车市场现状调研与前景趋势预测报告</dc:subject>
  <dc:title>2025-2031年中国密封垃圾自卸车市场现状调研与前景趋势预测报告</dc:title>
  <cp:keywords>2025-2031年中国密封垃圾自卸车市场现状调研与前景趋势预测报告</cp:keywords>
  <dc:description>2025-2031年中国密封垃圾自卸车市场现状调研与前景趋势预测报告</dc:description>
</cp:coreProperties>
</file>