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62652022b402e" w:history="1">
              <w:r>
                <w:rPr>
                  <w:rStyle w:val="Hyperlink"/>
                </w:rPr>
                <w:t>中国工业齿轮箱行业市场调研与前景分析报告（2025-2031年）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62652022b402e" w:history="1">
              <w:r>
                <w:rPr>
                  <w:rStyle w:val="Hyperlink"/>
                </w:rPr>
                <w:t>中国工业齿轮箱行业市场调研与前景分析报告（2025-2031年）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62652022b402e" w:history="1">
                <w:r>
                  <w:rPr>
                    <w:rStyle w:val="Hyperlink"/>
                  </w:rPr>
                  <w:t>https://www.20087.com/5/32/GongYeChiLunXiangDeQianJing.html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齿轮箱是机械传动系统中的核心组件，广泛应用于各类机械设备，如起重机、输送机、风力发电机等。它通过改变输入轴的速度和扭矩来满足不同的工作需求。现代工业齿轮箱不仅具备高效率、长寿命的特点，还采用了先进的材料和制造工艺，如高硬度合金钢和精密磨削技术，提高了齿轮箱的承载能力和耐磨性。此外，为了适应不同的应用场景，市场上提供了多种类型的工业齿轮箱，包括平行轴式、直角式和行星式等不同配置。然而，尽管技术进步显著，工业齿轮箱在实际使用中仍面临一些挑战，如复杂的安装调试过程、较高的维护成本以及对恶劣环境的适应能力有限。</w:t>
      </w:r>
      <w:r>
        <w:rPr>
          <w:rFonts w:hint="eastAsia"/>
        </w:rPr>
        <w:br/>
      </w:r>
      <w:r>
        <w:rPr>
          <w:rFonts w:hint="eastAsia"/>
        </w:rPr>
        <w:t>　　未来，工业齿轮箱将朝着更高效率、智能化和绿色环保的方向发展。首先，在技术创新方面，随着新材料科学和智能制造技术的进步，未来的工业齿轮箱将采用更加轻质且高强度的材料，如钛合金和碳纤维增强塑料，以减轻重量而不牺牲强度；引入智能传感器网络，实时监测齿轮箱的工作状态，提前预警潜在故障，提高维护效率。此外，随着可再生能源和分布式发电系统的普及，工业齿轮箱将在智能电网管理中扮演更重要的角色。通过集成物联网（IoT）技术和大数据分析平台，这些系统不仅可以实现实时监控和数据分析，还能根据历史数据预测潜在风险并采取预防措施，提高整体安全性。其次，考虑到环境保护的重要性，绿色制造理念将成为行业发展的重要方向之一。工业齿轮箱企业将致力于采用环保材料、降低能耗以及优化生产工艺，减少对环境的影响。同时，随着全球对安全生产和可持续发展的关注度不断提高，国际间的合作与交流也将日益频繁，共同制定统一的质量标准和认证体系，推动行业的健康发展。通过持续的技术创新和服务模式创新，工业齿轮箱不仅能在保障高效运行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62652022b402e" w:history="1">
        <w:r>
          <w:rPr>
            <w:rStyle w:val="Hyperlink"/>
          </w:rPr>
          <w:t>中国工业齿轮箱行业市场调研与前景分析报告（2025-2031年）</w:t>
        </w:r>
      </w:hyperlink>
      <w:r>
        <w:rPr>
          <w:rFonts w:hint="eastAsia"/>
        </w:rPr>
        <w:t>》通过严谨的分析、翔实的数据及直观的图表，系统解析了工业齿轮箱行业的市场规模、需求变化、价格波动及产业链结构。报告全面评估了当前工业齿轮箱市场现状，科学预测了未来市场前景与发展趋势，重点剖析了工业齿轮箱细分市场的机遇与挑战。同时，报告对工业齿轮箱重点企业的竞争地位及市场集中度进行了评估，为工业齿轮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工业齿轮箱行业概述</w:t>
      </w:r>
      <w:r>
        <w:rPr>
          <w:rFonts w:hint="eastAsia"/>
        </w:rPr>
        <w:br/>
      </w:r>
      <w:r>
        <w:rPr>
          <w:rFonts w:hint="eastAsia"/>
        </w:rPr>
        <w:t>　　第一节 工业齿轮箱定义与分类</w:t>
      </w:r>
      <w:r>
        <w:rPr>
          <w:rFonts w:hint="eastAsia"/>
        </w:rPr>
        <w:br/>
      </w:r>
      <w:r>
        <w:rPr>
          <w:rFonts w:hint="eastAsia"/>
        </w:rPr>
        <w:t>　　第二节 工业齿轮箱应用领域</w:t>
      </w:r>
      <w:r>
        <w:rPr>
          <w:rFonts w:hint="eastAsia"/>
        </w:rPr>
        <w:br/>
      </w:r>
      <w:r>
        <w:rPr>
          <w:rFonts w:hint="eastAsia"/>
        </w:rPr>
        <w:t>　　第三节 工业齿轮箱行业经济指标分析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工业齿轮箱产业链及经营模式分析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三、工业齿轮箱销售模式及销售渠道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全球工业齿轮箱市场发展综述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2019-2024年全球工业齿轮箱市场规模与趋势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主要国家与地区工业齿轮箱市场分析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2025-2031年全球工业齿轮箱行业发展趋势与前景预测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中国工业齿轮箱行业市场分析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2024-2025年工业齿轮箱产能与投资动态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一、国内工业齿轮箱产能及利用情况</w:t>
      </w:r>
      <w:r>
        <w:rPr>
          <w:rFonts w:hint="eastAsia"/>
        </w:rPr>
        <w:br/>
      </w:r>
      <w:r>
        <w:rPr>
          <w:rFonts w:hint="eastAsia"/>
        </w:rPr>
        <w:t>　　　　二、工业齿轮箱产能扩张与投资动态</w:t>
      </w:r>
      <w:r>
        <w:rPr>
          <w:rFonts w:hint="eastAsia"/>
        </w:rPr>
        <w:br/>
      </w:r>
      <w:r>
        <w:rPr>
          <w:rFonts w:hint="eastAsia"/>
        </w:rPr>
        <w:t>　　第二节 工业齿轮箱行业产量情况分析与趋势预测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一、2019-2024年工业齿轮箱行业产量数据统计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1、2019-2024年工业齿轮箱产量及增长趋势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2、2019-2024年工业齿轮箱细分产品产量及份额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二、影响工业齿轮箱产量的关键因素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三、2025-2031年工业齿轮箱产量预测</w:t>
      </w:r>
      <w:r>
        <w:rPr>
          <w:rFonts w:hint="eastAsia"/>
        </w:rPr>
        <w:br/>
      </w:r>
      <w:r>
        <w:rPr>
          <w:rFonts w:hint="eastAsia"/>
        </w:rPr>
        <w:t>　　第三节 2025-2031年工业齿轮箱市场需求与销售分析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一、2024-2025年工业齿轮箱行业需求现状</w:t>
      </w:r>
      <w:r>
        <w:rPr>
          <w:rFonts w:hint="eastAsia"/>
        </w:rPr>
        <w:br/>
      </w:r>
      <w:r>
        <w:rPr>
          <w:rFonts w:hint="eastAsia"/>
        </w:rPr>
        <w:t>　　　　二、工业齿轮箱客户群体与需求特点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三、2019-2024年工业齿轮箱行业销售规模分析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四、2025-2031年工业齿轮箱市场增长潜力与规模预测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2024-2025年工业齿轮箱行业技术发展现状及趋势分析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工业齿轮箱行业技术发展现状分析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国内外工业齿轮箱行业技术差异与原因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工业齿轮箱行业技术发展方向、趋势预测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提升工业齿轮箱行业技术能力策略建议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中国工业齿轮箱细分市场与下游应用领域分析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工业齿轮箱细分市场分析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一、2024-2025年工业齿轮箱主要细分产品市场现状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工业齿轮箱下游应用与客户群体分析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一、2024-2025年工业齿轮箱各应用领域市场现状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工业齿轮箱价格机制与竞争策略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一、2019-2024年工业齿轮箱市场价格走势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工业齿轮箱定价策略与方法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2025-2031年工业齿轮箱价格竞争态势与趋势预测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中国工业齿轮箱行业重点区域市场研究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2024-2025年重点区域工业齿轮箱市场发展概况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三、2025-2031年工业齿轮箱行业发展潜力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三、2025-2031年工业齿轮箱行业发展潜力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三、2025-2031年工业齿轮箱行业发展潜力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三、2025-2031年工业齿轮箱行业发展潜力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三、2025-2031年工业齿轮箱行业发展潜力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2019-2024年中国工业齿轮箱行业进出口情况分析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工业齿轮箱行业进口情况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一、2019-2024年工业齿轮箱进口规模及增长情况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二、工业齿轮箱主要进口来源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工业齿轮箱行业出口情况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一、2019-2024年工业齿轮箱出口规模及增长情况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二、工业齿轮箱主要出口目的地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2019-2024年中国工业齿轮箱行业总体发展与财务状况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2019-2024年中国工业齿轮箱行业规模情况</w:t>
      </w:r>
      <w:r>
        <w:rPr>
          <w:rFonts w:hint="eastAsia"/>
        </w:rPr>
        <w:br/>
      </w:r>
      <w:r>
        <w:rPr>
          <w:rFonts w:hint="eastAsia"/>
        </w:rPr>
        <w:t>　　　　一、工业齿轮箱行业企业数量规模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二、工业齿轮箱行业从业人员规模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三、工业齿轮箱行业市场敏感性分析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2019-2024年中国工业齿轮箱行业财务能力分析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一、工业齿轮箱行业盈利能力</w:t>
      </w:r>
      <w:r>
        <w:rPr>
          <w:rFonts w:hint="eastAsia"/>
        </w:rPr>
        <w:br/>
      </w:r>
      <w:r>
        <w:rPr>
          <w:rFonts w:hint="eastAsia"/>
        </w:rPr>
        <w:t>　　　　二、工业齿轮箱行业偿债能力</w:t>
      </w:r>
      <w:r>
        <w:rPr>
          <w:rFonts w:hint="eastAsia"/>
        </w:rPr>
        <w:br/>
      </w:r>
      <w:r>
        <w:rPr>
          <w:rFonts w:hint="eastAsia"/>
        </w:rPr>
        <w:t>　　　　三、工业齿轮箱行业营运能力</w:t>
      </w:r>
      <w:r>
        <w:rPr>
          <w:rFonts w:hint="eastAsia"/>
        </w:rPr>
        <w:br/>
      </w:r>
      <w:r>
        <w:rPr>
          <w:rFonts w:hint="eastAsia"/>
        </w:rPr>
        <w:t>　　　　四、工业齿轮箱行业发展能力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工业齿轮箱行业重点企业调研分析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中国工业齿轮箱行业竞争格局分析</w:t>
      </w:r>
      <w:r>
        <w:rPr>
          <w:rFonts w:hint="eastAsia"/>
        </w:rPr>
        <w:br/>
      </w:r>
      <w:r>
        <w:rPr>
          <w:rFonts w:hint="eastAsia"/>
        </w:rPr>
        <w:t>　　第一节 工业齿轮箱行业竞争格局总览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2024-2025年工业齿轮箱行业竞争力分析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2019-2024年工业齿轮箱行业企业并购活动分析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2024-2025年工业齿轮箱行业会展与招投标活动分析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一、工业齿轮箱行业会展活动及其市场影响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2025年中国工业齿轮箱企业发展企业发展策略与建议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工业齿轮箱销售模式与渠道策略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工业齿轮箱品牌与市场推广策略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工业齿轮箱研发投入与技术创新能力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工业齿轮箱合作联盟与资源整合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中国工业齿轮箱行业风险与对策</w:t>
      </w:r>
      <w:r>
        <w:rPr>
          <w:rFonts w:hint="eastAsia"/>
        </w:rPr>
        <w:br/>
      </w:r>
      <w:r>
        <w:rPr>
          <w:rFonts w:hint="eastAsia"/>
        </w:rPr>
        <w:t>　　第一节 工业齿轮箱行业SWOT分析</w:t>
      </w:r>
      <w:r>
        <w:rPr>
          <w:rFonts w:hint="eastAsia"/>
        </w:rPr>
        <w:br/>
      </w:r>
      <w:r>
        <w:rPr>
          <w:rFonts w:hint="eastAsia"/>
        </w:rPr>
        <w:t>　　　　一、工业齿轮箱行业优势</w:t>
      </w:r>
      <w:r>
        <w:rPr>
          <w:rFonts w:hint="eastAsia"/>
        </w:rPr>
        <w:br/>
      </w:r>
      <w:r>
        <w:rPr>
          <w:rFonts w:hint="eastAsia"/>
        </w:rPr>
        <w:t>　　　　二、工业齿轮箱行业劣势</w:t>
      </w:r>
      <w:r>
        <w:rPr>
          <w:rFonts w:hint="eastAsia"/>
        </w:rPr>
        <w:br/>
      </w:r>
      <w:r>
        <w:rPr>
          <w:rFonts w:hint="eastAsia"/>
        </w:rPr>
        <w:t>　　　　三、工业齿轮箱市场机会</w:t>
      </w:r>
      <w:r>
        <w:rPr>
          <w:rFonts w:hint="eastAsia"/>
        </w:rPr>
        <w:br/>
      </w:r>
      <w:r>
        <w:rPr>
          <w:rFonts w:hint="eastAsia"/>
        </w:rPr>
        <w:t>　　　　四、工业齿轮箱市场威胁</w:t>
      </w:r>
      <w:r>
        <w:rPr>
          <w:rFonts w:hint="eastAsia"/>
        </w:rPr>
        <w:br/>
      </w:r>
      <w:r>
        <w:rPr>
          <w:rFonts w:hint="eastAsia"/>
        </w:rPr>
        <w:t>　　第二节 工业齿轮箱行业风险及对策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2025-2031年中国工业齿轮箱行业前景与发展趋势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2024-2025年工业齿轮箱行业发展环境分析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一、工业齿轮箱行业主管部门与监管体制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二、工业齿轮箱行业主要法律法规及政策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三、工业齿轮箱行业标准与质量监管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2025-2031年工业齿轮箱行业发展趋势与方向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2025-2031年工业齿轮箱行业发展潜力与机遇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工业齿轮箱行业研究结论与建议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中智林.－工业齿轮箱行业发展建议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工业齿轮箱介绍</w:t>
      </w:r>
      <w:r>
        <w:rPr>
          <w:rFonts w:hint="eastAsia"/>
        </w:rPr>
        <w:br/>
      </w:r>
      <w:r>
        <w:rPr>
          <w:rFonts w:hint="eastAsia"/>
        </w:rPr>
        <w:t>　　图表 工业齿轮箱图片</w:t>
      </w:r>
      <w:r>
        <w:rPr>
          <w:rFonts w:hint="eastAsia"/>
        </w:rPr>
        <w:br/>
      </w:r>
      <w:r>
        <w:rPr>
          <w:rFonts w:hint="eastAsia"/>
        </w:rPr>
        <w:t>　　图表 工业齿轮箱种类</w:t>
      </w:r>
      <w:r>
        <w:rPr>
          <w:rFonts w:hint="eastAsia"/>
        </w:rPr>
        <w:br/>
      </w:r>
      <w:r>
        <w:rPr>
          <w:rFonts w:hint="eastAsia"/>
        </w:rPr>
        <w:t>　　图表 工业齿轮箱用途 应用</w:t>
      </w:r>
      <w:r>
        <w:rPr>
          <w:rFonts w:hint="eastAsia"/>
        </w:rPr>
        <w:br/>
      </w:r>
      <w:r>
        <w:rPr>
          <w:rFonts w:hint="eastAsia"/>
        </w:rPr>
        <w:t>　　图表 工业齿轮箱产业链调研</w:t>
      </w:r>
      <w:r>
        <w:rPr>
          <w:rFonts w:hint="eastAsia"/>
        </w:rPr>
        <w:br/>
      </w:r>
      <w:r>
        <w:rPr>
          <w:rFonts w:hint="eastAsia"/>
        </w:rPr>
        <w:t>　　图表 工业齿轮箱行业现状</w:t>
      </w:r>
      <w:r>
        <w:rPr>
          <w:rFonts w:hint="eastAsia"/>
        </w:rPr>
        <w:br/>
      </w:r>
      <w:r>
        <w:rPr>
          <w:rFonts w:hint="eastAsia"/>
        </w:rPr>
        <w:t>　　图表 工业齿轮箱行业特点</w:t>
      </w:r>
      <w:r>
        <w:rPr>
          <w:rFonts w:hint="eastAsia"/>
        </w:rPr>
        <w:br/>
      </w:r>
      <w:r>
        <w:rPr>
          <w:rFonts w:hint="eastAsia"/>
        </w:rPr>
        <w:t>　　图表 工业齿轮箱政策</w:t>
      </w:r>
      <w:r>
        <w:rPr>
          <w:rFonts w:hint="eastAsia"/>
        </w:rPr>
        <w:br/>
      </w:r>
      <w:r>
        <w:rPr>
          <w:rFonts w:hint="eastAsia"/>
        </w:rPr>
        <w:t>　　图表 工业齿轮箱技术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2019-2024年中国工业齿轮箱行业市场规模</w:t>
      </w:r>
      <w:r>
        <w:rPr>
          <w:rFonts w:hint="eastAsia"/>
        </w:rPr>
        <w:br/>
      </w:r>
      <w:r>
        <w:rPr>
          <w:rFonts w:hint="eastAsia"/>
        </w:rPr>
        <w:t>　　图表 工业齿轮箱生产现状</w:t>
      </w:r>
      <w:r>
        <w:rPr>
          <w:rFonts w:hint="eastAsia"/>
        </w:rPr>
        <w:br/>
      </w:r>
      <w:r>
        <w:rPr>
          <w:rFonts w:hint="eastAsia"/>
        </w:rPr>
        <w:t>　　图表 工业齿轮箱发展有利因素分析</w:t>
      </w:r>
      <w:r>
        <w:rPr>
          <w:rFonts w:hint="eastAsia"/>
        </w:rPr>
        <w:br/>
      </w:r>
      <w:r>
        <w:rPr>
          <w:rFonts w:hint="eastAsia"/>
        </w:rPr>
        <w:t>　　图表 工业齿轮箱发展不利因素分析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2025年中国工业齿轮箱产能</w:t>
      </w:r>
      <w:r>
        <w:rPr>
          <w:rFonts w:hint="eastAsia"/>
        </w:rPr>
        <w:br/>
      </w:r>
      <w:r>
        <w:rPr>
          <w:rFonts w:hint="eastAsia"/>
        </w:rPr>
        <w:t>　　图表 2025年工业齿轮箱供给情况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2019-2024年中国工业齿轮箱产量统计</w:t>
      </w:r>
      <w:r>
        <w:rPr>
          <w:rFonts w:hint="eastAsia"/>
        </w:rPr>
        <w:br/>
      </w:r>
      <w:r>
        <w:rPr>
          <w:rFonts w:hint="eastAsia"/>
        </w:rPr>
        <w:t>　　图表 工业齿轮箱最新消息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2019-2024年中国工业齿轮箱市场需求情况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2019-2024年工业齿轮箱销售情况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2019-2024年中国工业齿轮箱价格走势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2019-2024年中国工业齿轮箱行业销售收入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2019-2024年中国工业齿轮箱行业利润总额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2019-2024年中国工业齿轮箱进口情况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2019-2024年中国工业齿轮箱出口情况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2019-2024年中国工业齿轮箱行业企业数量统计</w:t>
      </w:r>
      <w:r>
        <w:rPr>
          <w:rFonts w:hint="eastAsia"/>
        </w:rPr>
        <w:br/>
      </w:r>
      <w:r>
        <w:rPr>
          <w:rFonts w:hint="eastAsia"/>
        </w:rPr>
        <w:t>　　图表 工业齿轮箱成本和利润分析</w:t>
      </w:r>
      <w:r>
        <w:rPr>
          <w:rFonts w:hint="eastAsia"/>
        </w:rPr>
        <w:br/>
      </w:r>
      <w:r>
        <w:rPr>
          <w:rFonts w:hint="eastAsia"/>
        </w:rPr>
        <w:t>　　图表 工业齿轮箱上游发展</w:t>
      </w:r>
      <w:r>
        <w:rPr>
          <w:rFonts w:hint="eastAsia"/>
        </w:rPr>
        <w:br/>
      </w:r>
      <w:r>
        <w:rPr>
          <w:rFonts w:hint="eastAsia"/>
        </w:rPr>
        <w:t>　　图表 工业齿轮箱下游发展</w:t>
      </w:r>
      <w:r>
        <w:rPr>
          <w:rFonts w:hint="eastAsia"/>
        </w:rPr>
        <w:br/>
      </w:r>
      <w:r>
        <w:rPr>
          <w:rFonts w:hint="eastAsia"/>
        </w:rPr>
        <w:t>　　图表 2025年中国工业齿轮箱行业需求区域调研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**地区工业齿轮箱市场规模</w:t>
      </w:r>
      <w:r>
        <w:rPr>
          <w:rFonts w:hint="eastAsia"/>
        </w:rPr>
        <w:br/>
      </w:r>
      <w:r>
        <w:rPr>
          <w:rFonts w:hint="eastAsia"/>
        </w:rPr>
        <w:t>　　图表 **地区工业齿轮箱行业市场需求</w:t>
      </w:r>
      <w:r>
        <w:rPr>
          <w:rFonts w:hint="eastAsia"/>
        </w:rPr>
        <w:br/>
      </w:r>
      <w:r>
        <w:rPr>
          <w:rFonts w:hint="eastAsia"/>
        </w:rPr>
        <w:t>　　图表 **地区工业齿轮箱市场调研</w:t>
      </w:r>
      <w:r>
        <w:rPr>
          <w:rFonts w:hint="eastAsia"/>
        </w:rPr>
        <w:br/>
      </w:r>
      <w:r>
        <w:rPr>
          <w:rFonts w:hint="eastAsia"/>
        </w:rPr>
        <w:t>　　图表 **地区工业齿轮箱市场需求分析</w:t>
      </w:r>
      <w:r>
        <w:rPr>
          <w:rFonts w:hint="eastAsia"/>
        </w:rPr>
        <w:br/>
      </w:r>
      <w:r>
        <w:rPr>
          <w:rFonts w:hint="eastAsia"/>
        </w:rPr>
        <w:t>　　图表 **地区工业齿轮箱市场规模</w:t>
      </w:r>
      <w:r>
        <w:rPr>
          <w:rFonts w:hint="eastAsia"/>
        </w:rPr>
        <w:br/>
      </w:r>
      <w:r>
        <w:rPr>
          <w:rFonts w:hint="eastAsia"/>
        </w:rPr>
        <w:t>　　图表 **地区工业齿轮箱行业市场需求</w:t>
      </w:r>
      <w:r>
        <w:rPr>
          <w:rFonts w:hint="eastAsia"/>
        </w:rPr>
        <w:br/>
      </w:r>
      <w:r>
        <w:rPr>
          <w:rFonts w:hint="eastAsia"/>
        </w:rPr>
        <w:t>　　图表 **地区工业齿轮箱市场调研</w:t>
      </w:r>
      <w:r>
        <w:rPr>
          <w:rFonts w:hint="eastAsia"/>
        </w:rPr>
        <w:br/>
      </w:r>
      <w:r>
        <w:rPr>
          <w:rFonts w:hint="eastAsia"/>
        </w:rPr>
        <w:t>　　图表 **地区工业齿轮箱市场需求分析</w:t>
      </w:r>
      <w:r>
        <w:rPr>
          <w:rFonts w:hint="eastAsia"/>
        </w:rPr>
        <w:br/>
      </w:r>
      <w:r>
        <w:rPr>
          <w:rFonts w:hint="eastAsia"/>
        </w:rPr>
        <w:t>　　图表 工业齿轮箱招标、中标情况</w:t>
      </w:r>
      <w:r>
        <w:rPr>
          <w:rFonts w:hint="eastAsia"/>
        </w:rPr>
        <w:br/>
      </w:r>
      <w:r>
        <w:rPr>
          <w:rFonts w:hint="eastAsia"/>
        </w:rPr>
        <w:t>　　图表 工业齿轮箱品牌分析</w:t>
      </w:r>
      <w:r>
        <w:rPr>
          <w:rFonts w:hint="eastAsia"/>
        </w:rPr>
        <w:br/>
      </w:r>
      <w:r>
        <w:rPr>
          <w:rFonts w:hint="eastAsia"/>
        </w:rPr>
        <w:t>　　图表 工业齿轮箱重点企业（一）简介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企业工业齿轮箱型号、规格</w:t>
      </w:r>
      <w:r>
        <w:rPr>
          <w:rFonts w:hint="eastAsia"/>
        </w:rPr>
        <w:br/>
      </w:r>
      <w:r>
        <w:rPr>
          <w:rFonts w:hint="eastAsia"/>
        </w:rPr>
        <w:t>　　图表 工业齿轮箱重点企业（一）经营情况分析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工业齿轮箱重点企业（一）盈利能力情况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工业齿轮箱重点企业（一）偿债能力情况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工业齿轮箱重点企业（一）运营能力情况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工业齿轮箱重点企业（一）成长能力情况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工业齿轮箱重点企业（二）概述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企业工业齿轮箱型号、规格</w:t>
      </w:r>
      <w:r>
        <w:rPr>
          <w:rFonts w:hint="eastAsia"/>
        </w:rPr>
        <w:br/>
      </w:r>
      <w:r>
        <w:rPr>
          <w:rFonts w:hint="eastAsia"/>
        </w:rPr>
        <w:t>　　图表 工业齿轮箱重点企业（二）经营情况分析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工业齿轮箱重点企业（二）盈利能力情况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工业齿轮箱重点企业（二）偿债能力情况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工业齿轮箱重点企业（二）运营能力情况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工业齿轮箱重点企业（二）成长能力情况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工业齿轮箱重点企业（三）概况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企业工业齿轮箱型号、规格</w:t>
      </w:r>
      <w:r>
        <w:rPr>
          <w:rFonts w:hint="eastAsia"/>
        </w:rPr>
        <w:br/>
      </w:r>
      <w:r>
        <w:rPr>
          <w:rFonts w:hint="eastAsia"/>
        </w:rPr>
        <w:t>　　图表 工业齿轮箱重点企业（三）经营情况分析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工业齿轮箱重点企业（三）盈利能力情况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工业齿轮箱重点企业（三）偿债能力情况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工业齿轮箱重点企业（三）运营能力情况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工业齿轮箱重点企业（三）成长能力情况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工业齿轮箱优势</w:t>
      </w:r>
      <w:r>
        <w:rPr>
          <w:rFonts w:hint="eastAsia"/>
        </w:rPr>
        <w:br/>
      </w:r>
      <w:r>
        <w:rPr>
          <w:rFonts w:hint="eastAsia"/>
        </w:rPr>
        <w:t>　　图表 工业齿轮箱劣势</w:t>
      </w:r>
      <w:r>
        <w:rPr>
          <w:rFonts w:hint="eastAsia"/>
        </w:rPr>
        <w:br/>
      </w:r>
      <w:r>
        <w:rPr>
          <w:rFonts w:hint="eastAsia"/>
        </w:rPr>
        <w:t>　　图表 工业齿轮箱机会</w:t>
      </w:r>
      <w:r>
        <w:rPr>
          <w:rFonts w:hint="eastAsia"/>
        </w:rPr>
        <w:br/>
      </w:r>
      <w:r>
        <w:rPr>
          <w:rFonts w:hint="eastAsia"/>
        </w:rPr>
        <w:t>　　图表 工业齿轮箱威胁</w:t>
      </w:r>
      <w:r>
        <w:rPr>
          <w:rFonts w:hint="eastAsia"/>
        </w:rPr>
        <w:br/>
      </w:r>
      <w:r>
        <w:rPr>
          <w:rFonts w:hint="eastAsia"/>
        </w:rPr>
        <w:t>　　图表 进入工业齿轮箱行业壁垒</w:t>
      </w:r>
      <w:r>
        <w:rPr>
          <w:rFonts w:hint="eastAsia"/>
        </w:rPr>
        <w:br/>
      </w:r>
      <w:r>
        <w:rPr>
          <w:rFonts w:hint="eastAsia"/>
        </w:rPr>
        <w:t>　　图表 工业齿轮箱投资、并购情况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2025-2031年中国工业齿轮箱行业产能预测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2025-2031年中国工业齿轮箱销售预测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2025-2031年中国工业齿轮箱市场规模预测</w:t>
      </w:r>
      <w:r>
        <w:rPr>
          <w:rFonts w:hint="eastAsia"/>
        </w:rPr>
        <w:br/>
      </w:r>
      <w:r>
        <w:rPr>
          <w:rFonts w:hint="eastAsia"/>
        </w:rPr>
        <w:t>　　图表 工业齿轮箱行业准入条件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2025-2031年中国工业齿轮箱行业信息化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2025-2031年中国工业齿轮箱行业风险分析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2025-2031年中国工业齿轮箱发展趋势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2025-2031年中国工业齿轮箱市场前景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62652022b402e" w:history="1">
        <w:r>
          <w:rPr>
            <w:rStyle w:val="Hyperlink"/>
          </w:rPr>
          <w:t>中国工业齿轮箱行业市场调研与前景分析报告（2025-2031年）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62652022b402e" w:history="1">
        <w:r>
          <w:rPr>
            <w:rStyle w:val="Hyperlink"/>
          </w:rPr>
          <w:t>https://www.20087.com/5/32/GongYeChiLunXiangDeQianJing.html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热点：齿轮箱厂家、工业齿轮箱图片、船用齿轮箱、工业齿轮箱油一般多久换一次、轨道车辆齿轮箱、工业齿轮箱品牌、齿轮箱型号及分类、工业齿轮箱厂家排名、大功率齿轮箱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b6d783c0b4ddb" w:history="1">
      <w:r>
        <w:rPr>
          <w:rStyle w:val="Hyperlink"/>
        </w:rPr>
        <w:t>中国工业齿轮箱行业市场调研与前景分析报告（2025-2031年）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ongYeChiLunXiangDeQianJing.html" TargetMode="External" Id="R58a62652022b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ongYeChiLunXiangDeQianJing.html" TargetMode="External" Id="R457b6d783c0b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2024-11-03T04:43:00Z</dcterms:created>
  <dcterms:modified xsi:type="dcterms:W3CDTF">2024-11-03T05:43:00Z</dcterms:modified>
  <dc:subject>中国工业齿轮箱行业市场调研与前景分析报告（2025-2031年）</dc:subject>
  <dc:title>中国工业齿轮箱行业市场调研与前景分析报告（2025-2031年）</dc:title>
  <cp:keywords>中国工业齿轮箱行业市场调研与前景分析报告（2025-2031年）</cp:keywords>
  <dc:description>中国工业齿轮箱行业市场调研与前景分析报告（2025-2031年）</dc:description>
</cp:coreProperties>
</file>