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5757403dc846ba" w:history="1">
              <w:r>
                <w:rPr>
                  <w:rStyle w:val="Hyperlink"/>
                </w:rPr>
                <w:t>2026-2032年全球与中国工艺气体市场现状研究分析及发展前景预测报告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5757403dc846ba" w:history="1">
              <w:r>
                <w:rPr>
                  <w:rStyle w:val="Hyperlink"/>
                </w:rPr>
                <w:t>2026-2032年全球与中国工艺气体市场现状研究分析及发展前景预测报告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5757403dc846ba" w:history="1">
                <w:r>
                  <w:rPr>
                    <w:rStyle w:val="Hyperlink"/>
                  </w:rPr>
                  <w:t>https://www.20087.com/5/12/GongYiQiTiHangYeQianJingFenXi.html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艺气体是在工业制造过程中作为反应介质、保护气、清洗气或掺杂源使用的特种气体，涵盖电子特气、高纯大宗气体及混合气体等品类。工艺气体对纯度、杂质含量及稳定性的要求极为严苛，是半导体、光伏、显示面板及高端装备制造等战略性新兴产业重要的关键基础材料。在当前的发展格局中，随着下游先进制程的不断迭代与晶圆产能的持续扩张，工艺气体的消耗量呈现非线性增长态势。行业整体高度关注气体的合成纯化、痕量分析检测及高洁净度包装储运等核心技术环节。同时，面对复杂的国际供应链环境，本土企业正加速推进关键气体品种的国产化替代进程，通过完善全链条的质量保证体系与精密混配工艺，逐步打破高端市场的技术壁垒。</w:t>
      </w:r>
      <w:r>
        <w:rPr>
          <w:rFonts w:hint="eastAsia"/>
        </w:rPr>
        <w:br/>
      </w:r>
      <w:r>
        <w:rPr>
          <w:rFonts w:hint="eastAsia"/>
        </w:rPr>
        <w:t>　　未来，工艺气体行业将全面迈向绿色制造与数字化运营的新阶段。市场调研网指出，在“双碳”目标的指引下，利用可再生能源电解水制备绿氢及碳捕集利用与封存（CCUS）等新兴业务，将成为气体企业实现低碳转型的核心路径。在技术演进上，随着半导体制程向更先进节点迈进，对超高纯度、同位素标记及低杂质前驱体材料的需求将急剧增加，倒逼上游企业在合成工艺与纯化设备上实现持续突破。此外，工业气体企业将从传统的“产品供应商”向“工艺合作伙伴”转型，通过引入数字孪生与智能供气系统，实现对客户用气流量、压力及纯度的实时监测与预测性维护。整体而言，工艺气体将在技术创新与生态融合的双重驱动下，持续赋能高端制造业的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5757403dc846ba" w:history="1">
        <w:r>
          <w:rPr>
            <w:rStyle w:val="Hyperlink"/>
          </w:rPr>
          <w:t>2026-2032年全球与中国工艺气体市场现状研究分析及发展前景预测报告</w:t>
        </w:r>
      </w:hyperlink>
      <w:r>
        <w:rPr>
          <w:rFonts w:hint="eastAsia"/>
        </w:rPr>
        <w:t>》，2025年工艺气体行业市场规模达 亿元，预计2032年市场规模将达 亿元，期间年均复合增长率（CAGR）达 %。报告系统分析了工艺气体行业的现状，全面梳理了工艺气体市场需求、市场规模、产业链结构及价格体系，详细解读了工艺气体细分市场特点。报告结合权威数据，科学预测了工艺气体市场前景与发展趋势，客观分析了品牌竞争格局、市场集中度及重点企业的运营表现，并指出了工艺气体行业面临的机遇与风险。为工艺气体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按产品类型细分，全球工艺气体市场规模2021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氢气</w:t>
      </w:r>
      <w:r>
        <w:rPr>
          <w:rFonts w:hint="eastAsia"/>
        </w:rPr>
        <w:br/>
      </w:r>
      <w:r>
        <w:rPr>
          <w:rFonts w:hint="eastAsia"/>
        </w:rPr>
        <w:t>　　　　1.3.3 氦气</w:t>
      </w:r>
      <w:r>
        <w:rPr>
          <w:rFonts w:hint="eastAsia"/>
        </w:rPr>
        <w:br/>
      </w:r>
      <w:r>
        <w:rPr>
          <w:rFonts w:hint="eastAsia"/>
        </w:rPr>
        <w:t>　　　　1.3.4 二氧化碳</w:t>
      </w:r>
      <w:r>
        <w:rPr>
          <w:rFonts w:hint="eastAsia"/>
        </w:rPr>
        <w:br/>
      </w:r>
      <w:r>
        <w:rPr>
          <w:rFonts w:hint="eastAsia"/>
        </w:rPr>
        <w:t>　　　　1.3.5 一氧化碳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按应用细分，全球工艺气体市场规模2021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冶金领域</w:t>
      </w:r>
      <w:r>
        <w:rPr>
          <w:rFonts w:hint="eastAsia"/>
        </w:rPr>
        <w:br/>
      </w:r>
      <w:r>
        <w:rPr>
          <w:rFonts w:hint="eastAsia"/>
        </w:rPr>
        <w:t>　　　　1.4.3 化工领域</w:t>
      </w:r>
      <w:r>
        <w:rPr>
          <w:rFonts w:hint="eastAsia"/>
        </w:rPr>
        <w:br/>
      </w:r>
      <w:r>
        <w:rPr>
          <w:rFonts w:hint="eastAsia"/>
        </w:rPr>
        <w:t>　　　　1.4.4 电子领域</w:t>
      </w:r>
      <w:r>
        <w:rPr>
          <w:rFonts w:hint="eastAsia"/>
        </w:rPr>
        <w:br/>
      </w:r>
      <w:r>
        <w:rPr>
          <w:rFonts w:hint="eastAsia"/>
        </w:rPr>
        <w:t>　　　　1.4.5 医疗领域</w:t>
      </w:r>
      <w:r>
        <w:rPr>
          <w:rFonts w:hint="eastAsia"/>
        </w:rPr>
        <w:br/>
      </w:r>
      <w:r>
        <w:rPr>
          <w:rFonts w:hint="eastAsia"/>
        </w:rPr>
        <w:t>　　　　1.4.6 半导体领域</w:t>
      </w:r>
      <w:r>
        <w:rPr>
          <w:rFonts w:hint="eastAsia"/>
        </w:rPr>
        <w:br/>
      </w:r>
      <w:r>
        <w:rPr>
          <w:rFonts w:hint="eastAsia"/>
        </w:rPr>
        <w:t>　　　　1.4.7 光伏领域</w:t>
      </w:r>
      <w:r>
        <w:rPr>
          <w:rFonts w:hint="eastAsia"/>
        </w:rPr>
        <w:br/>
      </w:r>
      <w:r>
        <w:rPr>
          <w:rFonts w:hint="eastAsia"/>
        </w:rPr>
        <w:t>　　　　1.4.8 其他领域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工艺气体行业发展总体概况</w:t>
      </w:r>
      <w:r>
        <w:rPr>
          <w:rFonts w:hint="eastAsia"/>
        </w:rPr>
        <w:br/>
      </w:r>
      <w:r>
        <w:rPr>
          <w:rFonts w:hint="eastAsia"/>
        </w:rPr>
        <w:t>　　　　1.5.2 工艺气体行业发展主要特点</w:t>
      </w:r>
      <w:r>
        <w:rPr>
          <w:rFonts w:hint="eastAsia"/>
        </w:rPr>
        <w:br/>
      </w:r>
      <w:r>
        <w:rPr>
          <w:rFonts w:hint="eastAsia"/>
        </w:rPr>
        <w:t>　　　　1.5.3 工艺气体行业发展影响因素</w:t>
      </w:r>
      <w:r>
        <w:rPr>
          <w:rFonts w:hint="eastAsia"/>
        </w:rPr>
        <w:br/>
      </w:r>
      <w:r>
        <w:rPr>
          <w:rFonts w:hint="eastAsia"/>
        </w:rPr>
        <w:t>　　　　1.5.3 .1 工艺气体有利因素</w:t>
      </w:r>
      <w:r>
        <w:rPr>
          <w:rFonts w:hint="eastAsia"/>
        </w:rPr>
        <w:br/>
      </w:r>
      <w:r>
        <w:rPr>
          <w:rFonts w:hint="eastAsia"/>
        </w:rPr>
        <w:t>　　　　1.5.3 .2 工艺气体不利因素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全球市场，近三年工艺气体主要企业占有率及排名（按销量）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工艺气体主要企业在国际市场占有率（按销量，2023-2026）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2025年工艺气体主要企业在国际市场排名（按销量）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全球市场主要企业工艺气体销量（2023-2026）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全球市场，近三年工艺气体主要企业占有率及排名（按收入）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工艺气体主要企业在国际市场占有率（按收入，2023-2026）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2025年工艺气体主要企业在国际市场排名（按收入）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全球市场主要企业工艺气体销售收入（2023-2026）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全球市场主要企业工艺气体销售价格（2023-2026）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中国市场，近三年工艺气体主要企业占有率及排名（按销量）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工艺气体主要企业在中国市场占有率（按销量，2023-2026）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2025年工艺气体主要企业在中国市场排名（按销量）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中国市场主要企业工艺气体销量（2023-2026）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中国市场，近三年工艺气体主要企业占有率及排名（按收入）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工艺气体主要企业在中国市场占有率（按收入，2023-2026）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2025年工艺气体主要企业在中国市场排名（按收入）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中国市场主要企业工艺气体销售收入（2023-2026）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全球主要厂商工艺气体总部及产地分布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全球主要厂商成立时间及工艺气体商业化日期</w:t>
      </w:r>
      <w:r>
        <w:rPr>
          <w:rFonts w:hint="eastAsia"/>
        </w:rPr>
        <w:br/>
      </w:r>
      <w:r>
        <w:rPr>
          <w:rFonts w:hint="eastAsia"/>
        </w:rPr>
        <w:t>　　2.8 全球主要厂商工艺气体产品类型及应用</w:t>
      </w:r>
      <w:r>
        <w:rPr>
          <w:rFonts w:hint="eastAsia"/>
        </w:rPr>
        <w:br/>
      </w:r>
      <w:r>
        <w:rPr>
          <w:rFonts w:hint="eastAsia"/>
        </w:rPr>
        <w:t>　　2.9 工艺气体行业集中度、竞争程度分析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工艺气体行业集中度分析：2025年全球Top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全球工艺气体第一梯队、第二梯队和第三梯队生产商（品牌）及市场份额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全球工艺气体总体规模分析</w:t>
      </w:r>
      <w:r>
        <w:rPr>
          <w:rFonts w:hint="eastAsia"/>
        </w:rPr>
        <w:br/>
      </w:r>
      <w:r>
        <w:rPr>
          <w:rFonts w:hint="eastAsia"/>
        </w:rPr>
        <w:t>　　3.1 全球工艺气体供需现状及预测（2021-2032）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全球工艺气体产能、产量、产能利用率及发展趋势（2021-2032）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全球工艺气体产量、需求量及发展趋势（2021-2032）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全球主要地区工艺气体产量及发展趋势（2021-2032）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全球主要地区工艺气体产量（2021-2026）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全球主要地区工艺气体产量（2027-2032）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全球主要地区工艺气体产量市场份额（2021-2032）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中国工艺气体供需现状及预测（2021-2032）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中国工艺气体产能、产量、产能利用率及发展趋势（2021-2032）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中国工艺气体产量、市场需求量及发展趋势（2021-2032）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中国市场工艺气体进出口（2021-2032）</w:t>
      </w:r>
      <w:r>
        <w:rPr>
          <w:rFonts w:hint="eastAsia"/>
        </w:rPr>
        <w:br/>
      </w:r>
      <w:r>
        <w:rPr>
          <w:rFonts w:hint="eastAsia"/>
        </w:rPr>
        <w:t>　　3.4 全球工艺气体销量及销售额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全球市场工艺气体销售额（2021-2032）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全球市场工艺气体销量（2021-2032）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全球市场工艺气体价格趋势（2021-2032）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全球工艺气体主要地区分析</w:t>
      </w:r>
      <w:r>
        <w:rPr>
          <w:rFonts w:hint="eastAsia"/>
        </w:rPr>
        <w:br/>
      </w:r>
      <w:r>
        <w:rPr>
          <w:rFonts w:hint="eastAsia"/>
        </w:rPr>
        <w:t>　　4.1 全球主要地区工艺气体市场规模分析：2021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全球主要地区工艺气体销售收入及市场份额（2021-2026）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全球主要地区工艺气体销售收入预测（2027-2032）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全球主要地区工艺气体销量分析：2021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全球主要地区工艺气体销量及市场份额（2021-2026）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全球主要地区工艺气体销量及市场份额预测（2027-2032）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北美市场工艺气体销量、收入及增长率（2021-2032）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欧洲市场工艺气体销量、收入及增长率（2021-2032）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中国市场工艺气体销量、收入及增长率（2021-2032）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日本市场工艺气体销量、收入及增长率（2021-2032）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东南亚市场工艺气体销量、收入及增长率（2021-2032）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印度市场工艺气体销量、收入及增长率（2021-2032）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南美市场工艺气体销量、收入及增长率（2021-2032）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中东市场工艺气体销量、收入及增长率（2021-2032）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工艺气体销量、收入、价格及毛利率（2021-2026）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不同产品类型工艺气体分析</w:t>
      </w:r>
      <w:r>
        <w:rPr>
          <w:rFonts w:hint="eastAsia"/>
        </w:rPr>
        <w:br/>
      </w:r>
      <w:r>
        <w:rPr>
          <w:rFonts w:hint="eastAsia"/>
        </w:rPr>
        <w:t>　　6.1 全球不同产品类型工艺气体销量（2021-2032）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全球不同产品类型工艺气体销量及市场份额（2021-2026）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全球不同产品类型工艺气体销量预测（2027-2032）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全球不同产品类型工艺气体收入（2021-2032）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全球不同产品类型工艺气体收入及市场份额（2021-2026）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全球不同产品类型工艺气体收入预测（2027-2032）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全球不同产品类型工艺气体价格走势（2021-2032）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中国不同产品类型工艺气体销量（2021-2032）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中国不同产品类型工艺气体销量及市场份额（2021-2026）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中国不同产品类型工艺气体销量预测（2027-2032）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中国不同产品类型工艺气体收入（2021-2032）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中国不同产品类型工艺气体收入及市场份额（2021-2026）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中国不同产品类型工艺气体收入预测（2027-2032）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不同应用工艺气体分析</w:t>
      </w:r>
      <w:r>
        <w:rPr>
          <w:rFonts w:hint="eastAsia"/>
        </w:rPr>
        <w:br/>
      </w:r>
      <w:r>
        <w:rPr>
          <w:rFonts w:hint="eastAsia"/>
        </w:rPr>
        <w:t>　　7.1 全球不同应用工艺气体销量（2021-2032）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全球不同应用工艺气体销量及市场份额（2021-2026）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全球不同应用工艺气体销量预测（2027-2032）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全球不同应用工艺气体收入（2021-2032）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全球不同应用工艺气体收入及市场份额（2021-2026）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全球不同应用工艺气体收入预测（2027-2032）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全球不同应用工艺气体价格走势（2021-2032）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中国不同应用工艺气体销量（2021-2032）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中国不同应用工艺气体销量及市场份额（2021-2026）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中国不同应用工艺气体销量预测（2027-2032）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中国不同应用工艺气体收入（2021-2032）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中国不同应用工艺气体收入及市场份额（2021-2026）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中国不同应用工艺气体收入预测（2027-2032）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工艺气体行业发展趋势</w:t>
      </w:r>
      <w:r>
        <w:rPr>
          <w:rFonts w:hint="eastAsia"/>
        </w:rPr>
        <w:br/>
      </w:r>
      <w:r>
        <w:rPr>
          <w:rFonts w:hint="eastAsia"/>
        </w:rPr>
        <w:t>　　8.2 工艺气体行业主要驱动因素</w:t>
      </w:r>
      <w:r>
        <w:rPr>
          <w:rFonts w:hint="eastAsia"/>
        </w:rPr>
        <w:br/>
      </w:r>
      <w:r>
        <w:rPr>
          <w:rFonts w:hint="eastAsia"/>
        </w:rPr>
        <w:t>　　8.3 工艺气体中国企业SWOT分析</w:t>
      </w:r>
      <w:r>
        <w:rPr>
          <w:rFonts w:hint="eastAsia"/>
        </w:rPr>
        <w:br/>
      </w:r>
      <w:r>
        <w:rPr>
          <w:rFonts w:hint="eastAsia"/>
        </w:rPr>
        <w:t>　　8.4 中国工艺气体行业政策环境分析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工艺气体行业产业链简介</w:t>
      </w:r>
      <w:r>
        <w:rPr>
          <w:rFonts w:hint="eastAsia"/>
        </w:rPr>
        <w:br/>
      </w:r>
      <w:r>
        <w:rPr>
          <w:rFonts w:hint="eastAsia"/>
        </w:rPr>
        <w:t>　　　　9.1.1 工艺气体行业供应链分析</w:t>
      </w:r>
      <w:r>
        <w:rPr>
          <w:rFonts w:hint="eastAsia"/>
        </w:rPr>
        <w:br/>
      </w:r>
      <w:r>
        <w:rPr>
          <w:rFonts w:hint="eastAsia"/>
        </w:rPr>
        <w:t>　　　　9.1.2 工艺气体主要原料及供应情况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工艺气体行业采购模式</w:t>
      </w:r>
      <w:r>
        <w:rPr>
          <w:rFonts w:hint="eastAsia"/>
        </w:rPr>
        <w:br/>
      </w:r>
      <w:r>
        <w:rPr>
          <w:rFonts w:hint="eastAsia"/>
        </w:rPr>
        <w:t>　　9.3 工艺气体行业生产模式</w:t>
      </w:r>
      <w:r>
        <w:rPr>
          <w:rFonts w:hint="eastAsia"/>
        </w:rPr>
        <w:br/>
      </w:r>
      <w:r>
        <w:rPr>
          <w:rFonts w:hint="eastAsia"/>
        </w:rPr>
        <w:t>　　9.4 工艺气体行业销售模式及销售渠道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e5757403dc846ba" w:history="1">
        <w:r>
          <w:rPr>
            <w:rStyle w:val="Hyperlink"/>
          </w:rPr>
          <w:t>2026-2032年全球与中国工艺气体市场现状研究分析及发展前景预测报告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按产品类型细分，全球工艺气体市场规模2021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按应用细分，全球工艺气体市场规模（CAGR）2021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工艺气体行业发展主要特点</w:t>
      </w:r>
      <w:r>
        <w:rPr>
          <w:rFonts w:hint="eastAsia"/>
        </w:rPr>
        <w:br/>
      </w:r>
      <w:r>
        <w:rPr>
          <w:rFonts w:hint="eastAsia"/>
        </w:rPr>
        <w:t>　　表 4： 工艺气体行业发展有利因素分析</w:t>
      </w:r>
      <w:r>
        <w:rPr>
          <w:rFonts w:hint="eastAsia"/>
        </w:rPr>
        <w:br/>
      </w:r>
      <w:r>
        <w:rPr>
          <w:rFonts w:hint="eastAsia"/>
        </w:rPr>
        <w:t>　　表 5： 工艺气体行业发展不利因素分析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进入工艺气体行业壁垒</w:t>
      </w:r>
      <w:r>
        <w:rPr>
          <w:rFonts w:hint="eastAsia"/>
        </w:rPr>
        <w:br/>
      </w:r>
      <w:r>
        <w:rPr>
          <w:rFonts w:hint="eastAsia"/>
        </w:rPr>
        <w:t>　　表 7： 工艺气体主要企业在国际市场占有率（按销量，2023-2026）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2025年工艺气体主要企业在国际市场排名（按销量）&amp;（吨）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全球市场主要企业工艺气体销量（2023-2026）&amp;（吨）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工艺气体主要企业在国际市场占有率（按收入，2023-2026）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2025年工艺气体主要企业在国际市场排名（按收入）&amp;（万元）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全球市场主要企业工艺气体销售收入（2023-2026）&amp;（万元）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全球市场主要企业工艺气体销售价格（2023-2026）&amp;（元/吨）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工艺气体主要企业在中国市场占有率（按销量，2023-2026）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2025年工艺气体主要企业在中国市场排名（按销量）&amp;（吨）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中国市场主要企业工艺气体销量（2023-2026）&amp;（吨）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工艺气体主要企业在中国市场占有率（按收入，2023-2026）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2025年工艺气体主要企业在中国市场排名（按收入）&amp;（万元）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中国市场主要企业工艺气体销售收入（2023-2026）&amp;（万元）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全球主要厂商工艺气体总部及产地分布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全球主要厂商成立时间及工艺气体商业化日期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全球主要厂商工艺气体产品类型及应用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2025年全球工艺气体主要厂商市场地位（第一梯队、第二梯队和第三梯队）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全球工艺气体市场投资、并购等现状分析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全球主要地区工艺气体产量增速（CAGR）：（2021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全球主要地区工艺气体产量（2021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全球主要地区工艺气体产量（2021-2026）&amp;（吨）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全球主要地区工艺气体产量（2027-2032）&amp;（吨）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全球主要地区工艺气体产量市场份额（2021-2026）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全球主要地区工艺气体产量市场份额（2027-2032）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中国市场工艺气体产量、销量、进出口（2021-2026）&amp;（吨）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中国市场工艺气体产量、销量、进出口预测（2027-2032）&amp;（吨）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全球主要地区工艺气体销售收入增速：（2021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全球主要地区工艺气体销售收入（2021-2026）&amp;（万元）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全球主要地区工艺气体销售收入市场份额（2021-2026）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全球主要地区工艺气体收入（2027-2032）&amp;（万元）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全球主要地区工艺气体收入市场份额（2027-2032）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全球主要地区工艺气体销量（吨）：2021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全球主要地区工艺气体销量（2027-2032）&amp;（吨）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全球主要地区工艺气体销量份额（2027-2032）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全球不同产品类型工艺气体销量预测（2027-2032）&amp;（吨）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全球市场不同产品类型工艺气体销量市场份额预测（2027-2032）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全球不同产品类型工艺气体收入（2021-2026）&amp;（万元）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全球不同产品类型工艺气体收入市场份额（2021-2026）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全球不同产品类型工艺气体收入预测（2027-2032）&amp;（万元）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全球不同产品类型工艺气体收入市场份额预测（2027-2032）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中国不同产品类型工艺气体销量预测（2027-2032）&amp;（吨）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全球市场不同产品类型工艺气体销量市场份额预测（2027-2032）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中国不同产品类型工艺气体收入（2021-2026）&amp;（万元）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中国不同产品类型工艺气体收入市场份额（2021-2026）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中国不同产品类型工艺气体收入预测（2027-2032）&amp;（万元）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中国不同产品类型工艺气体收入市场份额预测（2027-2032）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全球不同应用工艺气体销量预测（2027-2032）&amp;（吨）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全球市场不同应用工艺气体销量市场份额预测（2027-2032）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全球不同应用工艺气体收入（2021-2026）&amp;（万元）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全球不同应用工艺气体收入市场份额（2021-2026）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全球不同应用工艺气体收入预测（2027-2032）&amp;（万元）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全球不同应用工艺气体收入市场份额预测（2027-2032）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中国不同应用工艺气体销量预测（2027-2032）&amp;（吨）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中国市场不同应用工艺气体销量市场份额预测（2027-2032）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中国不同应用工艺气体收入（2021-2026）&amp;（万元）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中国不同应用工艺气体收入市场份额（2021-2026）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中国不同应用工艺气体收入预测（2027-2032）&amp;（万元）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中国不同应用工艺气体收入市场份额预测（2027-2032）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工艺气体行业发展趋势</w:t>
      </w:r>
      <w:r>
        <w:rPr>
          <w:rFonts w:hint="eastAsia"/>
        </w:rPr>
        <w:br/>
      </w:r>
      <w:r>
        <w:rPr>
          <w:rFonts w:hint="eastAsia"/>
        </w:rPr>
        <w:t>　　表 126： 工艺气体行业主要驱动因素</w:t>
      </w:r>
      <w:r>
        <w:rPr>
          <w:rFonts w:hint="eastAsia"/>
        </w:rPr>
        <w:br/>
      </w:r>
      <w:r>
        <w:rPr>
          <w:rFonts w:hint="eastAsia"/>
        </w:rPr>
        <w:t>　　表 127： 工艺气体行业供应链分析</w:t>
      </w:r>
      <w:r>
        <w:rPr>
          <w:rFonts w:hint="eastAsia"/>
        </w:rPr>
        <w:br/>
      </w:r>
      <w:r>
        <w:rPr>
          <w:rFonts w:hint="eastAsia"/>
        </w:rPr>
        <w:t>　　表 128： 工艺气体上游原料供应商</w:t>
      </w:r>
      <w:r>
        <w:rPr>
          <w:rFonts w:hint="eastAsia"/>
        </w:rPr>
        <w:br/>
      </w:r>
      <w:r>
        <w:rPr>
          <w:rFonts w:hint="eastAsia"/>
        </w:rPr>
        <w:t>　　表 129： 工艺气体主要地区不同应用客户分析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工艺气体典型经销商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工艺气体产品图片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全球不同产品类型工艺气体销售额2021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全球不同产品类型工艺气体市场份额2025 &amp; 2032</w:t>
      </w:r>
      <w:r>
        <w:rPr>
          <w:rFonts w:hint="eastAsia"/>
        </w:rPr>
        <w:br/>
      </w:r>
      <w:r>
        <w:rPr>
          <w:rFonts w:hint="eastAsia"/>
        </w:rPr>
        <w:t>　　图 4： 氢气产品图片</w:t>
      </w:r>
      <w:r>
        <w:rPr>
          <w:rFonts w:hint="eastAsia"/>
        </w:rPr>
        <w:br/>
      </w:r>
      <w:r>
        <w:rPr>
          <w:rFonts w:hint="eastAsia"/>
        </w:rPr>
        <w:t>　　图 5： 氦气产品图片</w:t>
      </w:r>
      <w:r>
        <w:rPr>
          <w:rFonts w:hint="eastAsia"/>
        </w:rPr>
        <w:br/>
      </w:r>
      <w:r>
        <w:rPr>
          <w:rFonts w:hint="eastAsia"/>
        </w:rPr>
        <w:t>　　图 6： 二氧化碳产品图片</w:t>
      </w:r>
      <w:r>
        <w:rPr>
          <w:rFonts w:hint="eastAsia"/>
        </w:rPr>
        <w:br/>
      </w:r>
      <w:r>
        <w:rPr>
          <w:rFonts w:hint="eastAsia"/>
        </w:rPr>
        <w:t>　　图 7： 一氧化碳产品图片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全球不同应用工艺气体市场份额2025 &amp; 2032</w:t>
      </w:r>
      <w:r>
        <w:rPr>
          <w:rFonts w:hint="eastAsia"/>
        </w:rPr>
        <w:br/>
      </w:r>
      <w:r>
        <w:rPr>
          <w:rFonts w:hint="eastAsia"/>
        </w:rPr>
        <w:t>　　图 11： 冶金领域</w:t>
      </w:r>
      <w:r>
        <w:rPr>
          <w:rFonts w:hint="eastAsia"/>
        </w:rPr>
        <w:br/>
      </w:r>
      <w:r>
        <w:rPr>
          <w:rFonts w:hint="eastAsia"/>
        </w:rPr>
        <w:t>　　图 12： 化工领域</w:t>
      </w:r>
      <w:r>
        <w:rPr>
          <w:rFonts w:hint="eastAsia"/>
        </w:rPr>
        <w:br/>
      </w:r>
      <w:r>
        <w:rPr>
          <w:rFonts w:hint="eastAsia"/>
        </w:rPr>
        <w:t>　　图 13： 电子领域</w:t>
      </w:r>
      <w:r>
        <w:rPr>
          <w:rFonts w:hint="eastAsia"/>
        </w:rPr>
        <w:br/>
      </w:r>
      <w:r>
        <w:rPr>
          <w:rFonts w:hint="eastAsia"/>
        </w:rPr>
        <w:t>　　图 14： 医疗领域</w:t>
      </w:r>
      <w:r>
        <w:rPr>
          <w:rFonts w:hint="eastAsia"/>
        </w:rPr>
        <w:br/>
      </w:r>
      <w:r>
        <w:rPr>
          <w:rFonts w:hint="eastAsia"/>
        </w:rPr>
        <w:t>　　图 15： 半导体领域</w:t>
      </w:r>
      <w:r>
        <w:rPr>
          <w:rFonts w:hint="eastAsia"/>
        </w:rPr>
        <w:br/>
      </w:r>
      <w:r>
        <w:rPr>
          <w:rFonts w:hint="eastAsia"/>
        </w:rPr>
        <w:t>　　图 16： 光伏领域</w:t>
      </w:r>
      <w:r>
        <w:rPr>
          <w:rFonts w:hint="eastAsia"/>
        </w:rPr>
        <w:br/>
      </w:r>
      <w:r>
        <w:rPr>
          <w:rFonts w:hint="eastAsia"/>
        </w:rPr>
        <w:t>　　图 17： 其他领域</w:t>
      </w:r>
      <w:r>
        <w:rPr>
          <w:rFonts w:hint="eastAsia"/>
        </w:rPr>
        <w:br/>
      </w:r>
      <w:r>
        <w:rPr>
          <w:rFonts w:hint="eastAsia"/>
        </w:rPr>
        <w:t>　　图 18： 2025年全球前五大生产商工艺气体市场份额</w:t>
      </w:r>
      <w:r>
        <w:rPr>
          <w:rFonts w:hint="eastAsia"/>
        </w:rPr>
        <w:br/>
      </w:r>
      <w:r>
        <w:rPr>
          <w:rFonts w:hint="eastAsia"/>
        </w:rPr>
        <w:t>　　图 19： 2025年全球工艺气体第一梯队、第二梯队和第三梯队厂商及市场份额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全球工艺气体产能、产量、产能利用率及发展趋势（2021-2032）&amp;（吨）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全球工艺气体产量、需求量及发展趋势（2021-2032）&amp;（吨）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全球主要地区工艺气体产量市场份额（2021-2032）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中国工艺气体产能、产量、产能利用率及发展趋势（2021-2032）&amp;（吨）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中国工艺气体产量、市场需求量及发展趋势（2021-2032）&amp;（吨）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全球工艺气体市场销售额及增长率：（2021-2032）&amp;（万元）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全球市场工艺气体市场规模：2021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全球市场工艺气体价格趋势（2021-2032）&amp;（元/吨）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全球主要地区工艺气体销售收入（2021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全球主要地区工艺气体销售收入市场份额（2021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北美市场工艺气体收入及增长率（2021-2032）&amp;（万元）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欧洲市场工艺气体收入及增长率（2021-2032）&amp;（万元）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日本市场工艺气体收入及增长率（2021-2032）&amp;（万元）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东南亚市场工艺气体收入及增长率（2021-2032）&amp;（万元）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印度市场工艺气体收入及增长率（2021-2032）&amp;（万元）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南美市场工艺气体收入及增长率（2021-2032）&amp;（万元）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中东市场工艺气体收入及增长率（2021-2032）&amp;（万元）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全球不同产品类型工艺气体价格走势（2021-2032）&amp;（元/吨）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48： 全球不同应用工艺气体价格走势（2021-2032）&amp;（元/吨）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49： 工艺气体中国企业SWOT分析</w:t>
      </w:r>
      <w:r>
        <w:rPr>
          <w:rFonts w:hint="eastAsia"/>
        </w:rPr>
        <w:br/>
      </w:r>
      <w:r>
        <w:rPr>
          <w:rFonts w:hint="eastAsia"/>
        </w:rPr>
        <w:t>　　图 50： 工艺气体产业链</w:t>
      </w:r>
      <w:r>
        <w:rPr>
          <w:rFonts w:hint="eastAsia"/>
        </w:rPr>
        <w:br/>
      </w:r>
      <w:r>
        <w:rPr>
          <w:rFonts w:hint="eastAsia"/>
        </w:rPr>
        <w:t>　　图 51： 工艺气体行业采购模式分析</w:t>
      </w:r>
      <w:r>
        <w:rPr>
          <w:rFonts w:hint="eastAsia"/>
        </w:rPr>
        <w:br/>
      </w:r>
      <w:r>
        <w:rPr>
          <w:rFonts w:hint="eastAsia"/>
        </w:rPr>
        <w:t>　　图 52： 工艺气体行业生产模式</w:t>
      </w:r>
      <w:r>
        <w:rPr>
          <w:rFonts w:hint="eastAsia"/>
        </w:rPr>
        <w:br/>
      </w:r>
      <w:r>
        <w:rPr>
          <w:rFonts w:hint="eastAsia"/>
        </w:rPr>
        <w:t>　　图 53： 工艺气体行业销售模式分析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按产品类型细分，全球工艺气体市场规模2021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按应用细分，全球工艺气体市场规模（CAGR）2021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工艺气体行业发展主要特点</w:t>
      </w:r>
      <w:r>
        <w:rPr>
          <w:rFonts w:hint="eastAsia"/>
        </w:rPr>
        <w:br/>
      </w:r>
      <w:r>
        <w:rPr>
          <w:rFonts w:hint="eastAsia"/>
        </w:rPr>
        <w:t>　　表 4： 工艺气体行业发展有利因素分析</w:t>
      </w:r>
      <w:r>
        <w:rPr>
          <w:rFonts w:hint="eastAsia"/>
        </w:rPr>
        <w:br/>
      </w:r>
      <w:r>
        <w:rPr>
          <w:rFonts w:hint="eastAsia"/>
        </w:rPr>
        <w:t>　　表 5： 工艺气体行业发展不利因素分析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进入工艺气体行业壁垒</w:t>
      </w:r>
      <w:r>
        <w:rPr>
          <w:rFonts w:hint="eastAsia"/>
        </w:rPr>
        <w:br/>
      </w:r>
      <w:r>
        <w:rPr>
          <w:rFonts w:hint="eastAsia"/>
        </w:rPr>
        <w:t>　　表 7： 工艺气体主要企业在国际市场占有率（按销量，2023-2026）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2025年工艺气体主要企业在国际市场排名（按销量）&amp;（吨）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全球市场主要企业工艺气体销量（2023-2026）&amp;（吨）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工艺气体主要企业在国际市场占有率（按收入，2023-2026）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2025年工艺气体主要企业在国际市场排名（按收入）&amp;（万元）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全球市场主要企业工艺气体销售收入（2023-2026）&amp;（万元）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全球市场主要企业工艺气体销售价格（2023-2026）&amp;（元/吨）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工艺气体主要企业在中国市场占有率（按销量，2023-2026）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2025年工艺气体主要企业在中国市场排名（按销量）&amp;（吨）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中国市场主要企业工艺气体销量（2023-2026）&amp;（吨）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工艺气体主要企业在中国市场占有率（按收入，2023-2026）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2025年工艺气体主要企业在中国市场排名（按收入）&amp;（万元）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中国市场主要企业工艺气体销售收入（2023-2026）&amp;（万元）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全球主要厂商工艺气体总部及产地分布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全球主要厂商成立时间及工艺气体商业化日期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全球主要厂商工艺气体产品类型及应用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2025年全球工艺气体主要厂商市场地位（第一梯队、第二梯队和第三梯队）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全球工艺气体市场投资、并购等现状分析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全球主要地区工艺气体产量增速（CAGR）：（2021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全球主要地区工艺气体产量（2021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全球主要地区工艺气体产量（2021-2026）&amp;（吨）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全球主要地区工艺气体产量（2027-2032）&amp;（吨）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全球主要地区工艺气体产量市场份额（2021-2026）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全球主要地区工艺气体产量市场份额（2027-2032）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中国市场工艺气体产量、销量、进出口（2021-2026）&amp;（吨）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中国市场工艺气体产量、销量、进出口预测（2027-2032）&amp;（吨）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全球主要地区工艺气体销售收入增速：（2021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全球主要地区工艺气体销售收入（2021-2026）&amp;（万元）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全球主要地区工艺气体销售收入市场份额（2021-2026）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全球主要地区工艺气体收入（2027-2032）&amp;（万元）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全球主要地区工艺气体收入市场份额（2027-2032）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全球主要地区工艺气体销量（吨）：2021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全球主要地区工艺气体销量（2027-2032）&amp;（吨）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全球主要地区工艺气体销量份额（2027-2032）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工艺气体生产基地、销售区域、竞争对手及市场地位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工艺气体产品规格、参数及市场应用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工艺气体销量（吨）、收入（万元）、价格（元/吨）及毛利率（2021-2026）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全球不同产品类型工艺气体销量预测（2027-2032）&amp;（吨）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全球市场不同产品类型工艺气体销量市场份额预测（2027-2032）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全球不同产品类型工艺气体收入（2021-2026）&amp;（万元）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全球不同产品类型工艺气体收入市场份额（2021-2026）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全球不同产品类型工艺气体收入预测（2027-2032）&amp;（万元）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全球不同产品类型工艺气体收入市场份额预测（2027-2032）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中国不同产品类型工艺气体销量预测（2027-2032）&amp;（吨）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全球市场不同产品类型工艺气体销量市场份额预测（2027-2032）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中国不同产品类型工艺气体收入（2021-2026）&amp;（万元）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中国不同产品类型工艺气体收入市场份额（2021-2026）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中国不同产品类型工艺气体收入预测（2027-2032）&amp;（万元）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中国不同产品类型工艺气体收入市场份额预测（2027-2032）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全球不同应用工艺气体销量预测（2027-2032）&amp;（吨）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全球市场不同应用工艺气体销量市场份额预测（2027-2032）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全球不同应用工艺气体收入（2021-2026）&amp;（万元）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全球不同应用工艺气体收入市场份额（2021-2026）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全球不同应用工艺气体收入预测（2027-2032）&amp;（万元）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全球不同应用工艺气体收入市场份额预测（2027-2032）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中国不同应用工艺气体销量（2021-2026）&amp;（吨）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中国不同应用工艺气体销量市场份额（2021-2026）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中国不同应用工艺气体销量预测（2027-2032）&amp;（吨）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中国市场不同应用工艺气体销量市场份额预测（2027-2032）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中国不同应用工艺气体收入（2021-2026）&amp;（万元）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中国不同应用工艺气体收入市场份额（2021-2026）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中国不同应用工艺气体收入预测（2027-2032）&amp;（万元）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中国不同应用工艺气体收入市场份额预测（2027-2032）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工艺气体行业发展趋势</w:t>
      </w:r>
      <w:r>
        <w:rPr>
          <w:rFonts w:hint="eastAsia"/>
        </w:rPr>
        <w:br/>
      </w:r>
      <w:r>
        <w:rPr>
          <w:rFonts w:hint="eastAsia"/>
        </w:rPr>
        <w:t>　　表 126： 工艺气体行业主要驱动因素</w:t>
      </w:r>
      <w:r>
        <w:rPr>
          <w:rFonts w:hint="eastAsia"/>
        </w:rPr>
        <w:br/>
      </w:r>
      <w:r>
        <w:rPr>
          <w:rFonts w:hint="eastAsia"/>
        </w:rPr>
        <w:t>　　表 127： 工艺气体行业供应链分析</w:t>
      </w:r>
      <w:r>
        <w:rPr>
          <w:rFonts w:hint="eastAsia"/>
        </w:rPr>
        <w:br/>
      </w:r>
      <w:r>
        <w:rPr>
          <w:rFonts w:hint="eastAsia"/>
        </w:rPr>
        <w:t>　　表 128： 工艺气体上游原料供应商</w:t>
      </w:r>
      <w:r>
        <w:rPr>
          <w:rFonts w:hint="eastAsia"/>
        </w:rPr>
        <w:br/>
      </w:r>
      <w:r>
        <w:rPr>
          <w:rFonts w:hint="eastAsia"/>
        </w:rPr>
        <w:t>　　表 129： 工艺气体主要地区不同应用客户分析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工艺气体典型经销商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工艺气体产品图片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全球不同产品类型工艺气体销售额2021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全球不同产品类型工艺气体市场份额2025 &amp; 2032</w:t>
      </w:r>
      <w:r>
        <w:rPr>
          <w:rFonts w:hint="eastAsia"/>
        </w:rPr>
        <w:br/>
      </w:r>
      <w:r>
        <w:rPr>
          <w:rFonts w:hint="eastAsia"/>
        </w:rPr>
        <w:t>　　图 4： 氢气产品图片</w:t>
      </w:r>
      <w:r>
        <w:rPr>
          <w:rFonts w:hint="eastAsia"/>
        </w:rPr>
        <w:br/>
      </w:r>
      <w:r>
        <w:rPr>
          <w:rFonts w:hint="eastAsia"/>
        </w:rPr>
        <w:t>　　图 5： 氦气产品图片</w:t>
      </w:r>
      <w:r>
        <w:rPr>
          <w:rFonts w:hint="eastAsia"/>
        </w:rPr>
        <w:br/>
      </w:r>
      <w:r>
        <w:rPr>
          <w:rFonts w:hint="eastAsia"/>
        </w:rPr>
        <w:t>　　图 6： 二氧化碳产品图片</w:t>
      </w:r>
      <w:r>
        <w:rPr>
          <w:rFonts w:hint="eastAsia"/>
        </w:rPr>
        <w:br/>
      </w:r>
      <w:r>
        <w:rPr>
          <w:rFonts w:hint="eastAsia"/>
        </w:rPr>
        <w:t>　　图 7： 一氧化碳产品图片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全球不同应用工艺气体市场份额2025 &amp; 2032</w:t>
      </w:r>
      <w:r>
        <w:rPr>
          <w:rFonts w:hint="eastAsia"/>
        </w:rPr>
        <w:br/>
      </w:r>
      <w:r>
        <w:rPr>
          <w:rFonts w:hint="eastAsia"/>
        </w:rPr>
        <w:t>　　图 11： 冶金领域</w:t>
      </w:r>
      <w:r>
        <w:rPr>
          <w:rFonts w:hint="eastAsia"/>
        </w:rPr>
        <w:br/>
      </w:r>
      <w:r>
        <w:rPr>
          <w:rFonts w:hint="eastAsia"/>
        </w:rPr>
        <w:t>　　图 12： 化工领域</w:t>
      </w:r>
      <w:r>
        <w:rPr>
          <w:rFonts w:hint="eastAsia"/>
        </w:rPr>
        <w:br/>
      </w:r>
      <w:r>
        <w:rPr>
          <w:rFonts w:hint="eastAsia"/>
        </w:rPr>
        <w:t>　　图 13： 电子领域</w:t>
      </w:r>
      <w:r>
        <w:rPr>
          <w:rFonts w:hint="eastAsia"/>
        </w:rPr>
        <w:br/>
      </w:r>
      <w:r>
        <w:rPr>
          <w:rFonts w:hint="eastAsia"/>
        </w:rPr>
        <w:t>　　图 14： 医疗领域</w:t>
      </w:r>
      <w:r>
        <w:rPr>
          <w:rFonts w:hint="eastAsia"/>
        </w:rPr>
        <w:br/>
      </w:r>
      <w:r>
        <w:rPr>
          <w:rFonts w:hint="eastAsia"/>
        </w:rPr>
        <w:t>　　图 15： 半导体领域</w:t>
      </w:r>
      <w:r>
        <w:rPr>
          <w:rFonts w:hint="eastAsia"/>
        </w:rPr>
        <w:br/>
      </w:r>
      <w:r>
        <w:rPr>
          <w:rFonts w:hint="eastAsia"/>
        </w:rPr>
        <w:t>　　图 16： 光伏领域</w:t>
      </w:r>
      <w:r>
        <w:rPr>
          <w:rFonts w:hint="eastAsia"/>
        </w:rPr>
        <w:br/>
      </w:r>
      <w:r>
        <w:rPr>
          <w:rFonts w:hint="eastAsia"/>
        </w:rPr>
        <w:t>　　图 17： 其他领域</w:t>
      </w:r>
      <w:r>
        <w:rPr>
          <w:rFonts w:hint="eastAsia"/>
        </w:rPr>
        <w:br/>
      </w:r>
      <w:r>
        <w:rPr>
          <w:rFonts w:hint="eastAsia"/>
        </w:rPr>
        <w:t>　　图 18： 2025年全球前五大生产商工艺气体市场份额</w:t>
      </w:r>
      <w:r>
        <w:rPr>
          <w:rFonts w:hint="eastAsia"/>
        </w:rPr>
        <w:br/>
      </w:r>
      <w:r>
        <w:rPr>
          <w:rFonts w:hint="eastAsia"/>
        </w:rPr>
        <w:t>　　图 19： 2025年全球工艺气体第一梯队、第二梯队和第三梯队厂商及市场份额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全球工艺气体产能、产量、产能利用率及发展趋势（2021-2032）&amp;（吨）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全球工艺气体产量、需求量及发展趋势（2021-2032）&amp;（吨）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全球主要地区工艺气体产量市场份额（2021-2032）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中国工艺气体产能、产量、产能利用率及发展趋势（2021-2032）&amp;（吨）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中国工艺气体产量、市场需求量及发展趋势（2021-2032）&amp;（吨）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全球工艺气体市场销售额及增长率：（2021-2032）&amp;（万元）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全球市场工艺气体市场规模：2021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全球市场工艺气体价格趋势（2021-2032）&amp;（元/吨）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全球主要地区工艺气体销售收入（2021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全球主要地区工艺气体销售收入市场份额（2021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北美市场工艺气体收入及增长率（2021-2032）&amp;（万元）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欧洲市场工艺气体收入及增长率（2021-2032）&amp;（万元）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日本市场工艺气体收入及增长率（2021-2032）&amp;（万元）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东南亚市场工艺气体收入及增长率（2021-2032）&amp;（万元）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印度市场工艺气体收入及增长率（2021-2032）&amp;（万元）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南美市场工艺气体收入及增长率（2021-2032）&amp;（万元）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中东市场工艺气体销量及增长率（2021-2032）&amp;（吨）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中东市场工艺气体收入及增长率（2021-2032）&amp;（万元）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全球不同产品类型工艺气体价格走势（2021-2032）&amp;（元/吨）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48： 全球不同应用工艺气体价格走势（2021-2032）&amp;（元/吨）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49： 工艺气体中国企业SWOT分析</w:t>
      </w:r>
      <w:r>
        <w:rPr>
          <w:rFonts w:hint="eastAsia"/>
        </w:rPr>
        <w:br/>
      </w:r>
      <w:r>
        <w:rPr>
          <w:rFonts w:hint="eastAsia"/>
        </w:rPr>
        <w:t>　　图 50： 工艺气体产业链</w:t>
      </w:r>
      <w:r>
        <w:rPr>
          <w:rFonts w:hint="eastAsia"/>
        </w:rPr>
        <w:br/>
      </w:r>
      <w:r>
        <w:rPr>
          <w:rFonts w:hint="eastAsia"/>
        </w:rPr>
        <w:t>　　图 51： 工艺气体行业采购模式分析</w:t>
      </w:r>
      <w:r>
        <w:rPr>
          <w:rFonts w:hint="eastAsia"/>
        </w:rPr>
        <w:br/>
      </w:r>
      <w:r>
        <w:rPr>
          <w:rFonts w:hint="eastAsia"/>
        </w:rPr>
        <w:t>　　图 52： 工艺气体行业生产模式</w:t>
      </w:r>
      <w:r>
        <w:rPr>
          <w:rFonts w:hint="eastAsia"/>
        </w:rPr>
        <w:br/>
      </w:r>
      <w:r>
        <w:rPr>
          <w:rFonts w:hint="eastAsia"/>
        </w:rPr>
        <w:t>　　图 53： 工艺气体行业销售模式分析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5757403dc846ba" w:history="1">
        <w:r>
          <w:rPr>
            <w:rStyle w:val="Hyperlink"/>
          </w:rPr>
          <w:t>2026-2032年全球与中国工艺气体市场现状研究分析及发展前景预测报告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5757403dc846ba" w:history="1">
        <w:r>
          <w:rPr>
            <w:rStyle w:val="Hyperlink"/>
          </w:rPr>
          <w:t>https://www.20087.com/5/12/GongYiQiTiHangYeQianJingFenXi.html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热点：26种常见气体、工艺气体压缩机、气体发生装置类型、工艺气体英文、气体与汽体的区别、工艺气体监测、有害气体有哪些、工艺气体压缩机 螺杆压缩机、气体代号对照表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35af1d173e4dbd" w:history="1">
      <w:r>
        <w:rPr>
          <w:rStyle w:val="Hyperlink"/>
        </w:rPr>
        <w:t>2026-2032年全球与中国工艺气体市场现状研究分析及发展前景预测报告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GongYiQiTiHangYeQianJingFenXi.html" TargetMode="External" Id="R7e5757403dc846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GongYiQiTiHangYeQianJingFenXi.html" TargetMode="External" Id="Rdf35af1d173e4d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2026-08-25T23:11:57Z</dcterms:created>
  <dcterms:modified xsi:type="dcterms:W3CDTF">2026-08-26T00:11:57Z</dcterms:modified>
  <dc:subject>2026-2032年全球与中国工艺气体市场现状研究分析及发展前景预测报告</dc:subject>
  <dc:title>2026-2032年全球与中国工艺气体市场现状研究分析及发展前景预测报告</dc:title>
  <cp:keywords>2026-2032年全球与中国工艺气体市场现状研究分析及发展前景预测报告</cp:keywords>
  <dc:description>2026-2032年全球与中国工艺气体市场现状研究分析及发展前景预测报告</dc:description>
</cp:coreProperties>
</file>