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a950ae47d84399" w:history="1">
              <w:r>
                <w:rPr>
                  <w:rStyle w:val="Hyperlink"/>
                </w:rPr>
                <w:t>2026-2032年中国开槽器市场调研与发展前景报告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a950ae47d84399" w:history="1">
              <w:r>
                <w:rPr>
                  <w:rStyle w:val="Hyperlink"/>
                </w:rPr>
                <w:t>2026-2032年中国开槽器市场调研与发展前景报告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a950ae47d84399" w:history="1">
                <w:r>
                  <w:rPr>
                    <w:rStyle w:val="Hyperlink"/>
                  </w:rPr>
                  <w:t>https://www.20087.com/5/52/KaiCaoQiShiChangXianZhuangHeQianJing.html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槽器是用于在墙体、地面或金属构件上切割线槽、管槽的专业电动工具，常见于建筑电气安装、暖通改造及工业设备布线作业。开槽器采用高功率电机驱动金刚石或硬质合金刀片，配备深度调节、激光导向及集尘接口，部分型号支持多刀片同步作业以实现宽槽一次成型。专业级开槽器强调低振动、高稳定性及过载保护，适用于混凝土、砖墙甚至钢结构；手持式与台式机型分别满足现场灵活施工与工厂预制需求。然而，干式作业易产生大量粉尘，危害操作者呼吸健康；劣质刀片易崩裂，存在安全隐患。</w:t>
      </w:r>
      <w:r>
        <w:rPr>
          <w:rFonts w:hint="eastAsia"/>
        </w:rPr>
        <w:br/>
      </w:r>
      <w:r>
        <w:rPr>
          <w:rFonts w:hint="eastAsia"/>
        </w:rPr>
        <w:t>　　未来，开槽器将聚焦绿色施工、智能控制与人机协同优化。市场调研网指出，集成高效旋风+HEPA过滤系统的湿式/干式双模设计显著降低PM2.5排放；无刷电机与智能调速技术根据材料硬度自动匹配转速，延长工具寿命。在智能化方面，AR眼镜投射槽位路径，辅助精准定位；设备运行数据上传至BIM平台，支撑施工质量追溯。更关键的是，在装配式建筑与既有建筑绿色改造政策推动下，开槽器将强化对轻质隔墙、复合板材等新型建材的适配能力。长远看，开槽器将从高粉尘高风险的传统工具升级为安全、洁净、数据互联的智能建造终端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a950ae47d84399" w:history="1">
        <w:r>
          <w:rPr>
            <w:rStyle w:val="Hyperlink"/>
          </w:rPr>
          <w:t>2026-2032年中国开槽器市场调研与发展前景报告</w:t>
        </w:r>
      </w:hyperlink>
      <w:r>
        <w:rPr>
          <w:rFonts w:hint="eastAsia"/>
        </w:rPr>
        <w:t>》，2025年开槽器行业市场规模达 亿元，预计2032年市场规模将达 亿元，期间年均复合增长率（CAGR）达 %。报告基于行业调研数据，系统分析开槽器行业现状与竞争格局，客观评估开槽器市场规模及发展前景。报告梳理了开槽器技术发展现状与未来趋势，解读重点企业经营状况，并预测开槽器市场发展动向。通过分析开槽器行业投资价值与潜在风险，为投资者识别市场机遇提供参考依据。报告可作为开槽器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开槽器行业界定及应用</w:t>
      </w:r>
      <w:r>
        <w:rPr>
          <w:rFonts w:hint="eastAsia"/>
        </w:rPr>
        <w:br/>
      </w:r>
      <w:r>
        <w:rPr>
          <w:rFonts w:hint="eastAsia"/>
        </w:rPr>
        <w:t>　　第一节 开槽器行业定义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开槽器主要应用领域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2025-2026年开槽器行业技术发展现状及趋势分析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开槽器行业技术发展现状分析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国内外开槽器行业技术差异与原因</w:t>
      </w:r>
      <w:r>
        <w:rPr>
          <w:rFonts w:hint="eastAsia"/>
        </w:rPr>
        <w:br/>
      </w:r>
      <w:r>
        <w:rPr>
          <w:rFonts w:hint="eastAsia"/>
        </w:rPr>
        <w:t>　　第三节 开槽器行业技术发展方向、趋势预测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提升开槽器行业技术能力策略建议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全球开槽器行业发展状况分析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2020-2025年全球开槽器行业运行概况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2020-2025年全球开槽器行业市场规模分析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全球主要地区开槽器行业运行情况分析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2026-2032年全球开槽器行业发展趋势预测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中国开槽器发展环境分析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开槽器行业相关政策、标准</w:t>
      </w:r>
      <w:r>
        <w:rPr>
          <w:rFonts w:hint="eastAsia"/>
        </w:rPr>
        <w:br/>
      </w:r>
      <w:r>
        <w:rPr>
          <w:rFonts w:hint="eastAsia"/>
        </w:rPr>
        <w:t>　　第三节 开槽器行业相关发展规划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中国开槽器行业现状调研分析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中国开槽器行业发展现状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一、2025-2026年开槽器行业品牌发展现状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二、2025-2026年开槽器行业需求市场现状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三、2025-2026年开槽器市场需求层次分析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四、2025-2026年中国开槽器市场走向分析</w:t>
      </w:r>
      <w:r>
        <w:rPr>
          <w:rFonts w:hint="eastAsia"/>
        </w:rPr>
        <w:br/>
      </w:r>
      <w:r>
        <w:rPr>
          <w:rFonts w:hint="eastAsia"/>
        </w:rPr>
        <w:t>　　第二节 中国开槽器行业存在的问题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一、2025-2026年开槽器产品市场存在的主要问题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二、2025-2026年国内开槽器产品市场的三大瓶颈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三、2025-2026年开槽器产品市场遭遇的规模难题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对中国开槽器市场的分析及思考</w:t>
      </w:r>
      <w:r>
        <w:rPr>
          <w:rFonts w:hint="eastAsia"/>
        </w:rPr>
        <w:br/>
      </w:r>
      <w:r>
        <w:rPr>
          <w:rFonts w:hint="eastAsia"/>
        </w:rPr>
        <w:t>　　　　一、开槽器市场特点</w:t>
      </w:r>
      <w:r>
        <w:rPr>
          <w:rFonts w:hint="eastAsia"/>
        </w:rPr>
        <w:br/>
      </w:r>
      <w:r>
        <w:rPr>
          <w:rFonts w:hint="eastAsia"/>
        </w:rPr>
        <w:t>　　　　二、开槽器市场分析</w:t>
      </w:r>
      <w:r>
        <w:rPr>
          <w:rFonts w:hint="eastAsia"/>
        </w:rPr>
        <w:br/>
      </w:r>
      <w:r>
        <w:rPr>
          <w:rFonts w:hint="eastAsia"/>
        </w:rPr>
        <w:t>　　　　三、开槽器市场变化的方向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四、中国开槽器行业发展的新思路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五、对中国开槽器行业发展的思考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中国开槽器行业市场供需现状调研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中国开槽器市场现状分析</w:t>
      </w:r>
      <w:r>
        <w:rPr>
          <w:rFonts w:hint="eastAsia"/>
        </w:rPr>
        <w:br/>
      </w:r>
      <w:r>
        <w:rPr>
          <w:rFonts w:hint="eastAsia"/>
        </w:rPr>
        <w:t>　　第二节 中国开槽器行业产量情况分析及预测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一、开槽器总体产能规模</w:t>
      </w:r>
      <w:r>
        <w:rPr>
          <w:rFonts w:hint="eastAsia"/>
        </w:rPr>
        <w:br/>
      </w:r>
      <w:r>
        <w:rPr>
          <w:rFonts w:hint="eastAsia"/>
        </w:rPr>
        <w:t>　　　　二、开槽器生产区域分布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三、2020-2025年中国开槽器行业产量统计分析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四、2026-2032年中国开槽器行业产量预测分析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中国开槽器市场需求分析及预测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一、中国开槽器市场需求特点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二、2020-2025年中国开槽器市场需求量统计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三、2026-2032年中国开槽器市场需求量预测</w:t>
      </w:r>
      <w:r>
        <w:rPr>
          <w:rFonts w:hint="eastAsia"/>
        </w:rPr>
        <w:br/>
      </w:r>
      <w:r>
        <w:rPr>
          <w:rFonts w:hint="eastAsia"/>
        </w:rPr>
        <w:t>　　第四节 中国开槽器价格趋势分析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一、2020-2025年中国开槽器市场价格趋势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二、2026-2032年中国开槽器市场价格走势预测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中国开槽器进出口分析</w:t>
      </w:r>
      <w:r>
        <w:rPr>
          <w:rFonts w:hint="eastAsia"/>
        </w:rPr>
        <w:br/>
      </w:r>
      <w:r>
        <w:rPr>
          <w:rFonts w:hint="eastAsia"/>
        </w:rPr>
        <w:t>　　第一节 开槽器进口情况分析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开槽器出口情况分析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影响开槽器进出口因素分析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中国开槽器行业主要指标监测分析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2020-2025年中国开槽器行业规模情况分析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2020-2025年中国开槽器行业财务能力分析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开槽器行业细分产品调研</w:t>
      </w:r>
      <w:r>
        <w:rPr>
          <w:rFonts w:hint="eastAsia"/>
        </w:rPr>
        <w:br/>
      </w:r>
      <w:r>
        <w:rPr>
          <w:rFonts w:hint="eastAsia"/>
        </w:rPr>
        <w:t>　　第一节 开槽器细分产品结构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开槽器行业上下游发展情况分析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开槽器行业上游产业发展分析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开槽器行业下游产业发展分析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中国开槽器行业重点地区发展分析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开槽器行业重点区域市场结构调研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**地区开槽器市场容量分析</w:t>
      </w:r>
      <w:r>
        <w:rPr>
          <w:rFonts w:hint="eastAsia"/>
        </w:rPr>
        <w:br/>
      </w:r>
      <w:r>
        <w:rPr>
          <w:rFonts w:hint="eastAsia"/>
        </w:rPr>
        <w:t>　　第三节 **地区开槽器市场容量分析</w:t>
      </w:r>
      <w:r>
        <w:rPr>
          <w:rFonts w:hint="eastAsia"/>
        </w:rPr>
        <w:br/>
      </w:r>
      <w:r>
        <w:rPr>
          <w:rFonts w:hint="eastAsia"/>
        </w:rPr>
        <w:t>　　第四节 **地区开槽器市场容量分析</w:t>
      </w:r>
      <w:r>
        <w:rPr>
          <w:rFonts w:hint="eastAsia"/>
        </w:rPr>
        <w:br/>
      </w:r>
      <w:r>
        <w:rPr>
          <w:rFonts w:hint="eastAsia"/>
        </w:rPr>
        <w:t>　　第五节 **地区开槽器市场容量分析</w:t>
      </w:r>
      <w:r>
        <w:rPr>
          <w:rFonts w:hint="eastAsia"/>
        </w:rPr>
        <w:br/>
      </w:r>
      <w:r>
        <w:rPr>
          <w:rFonts w:hint="eastAsia"/>
        </w:rPr>
        <w:t>　　第六节 **地区开槽器市场容量分析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开槽器行业重点企业竞争力分析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三、企业开槽器经营状况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开槽器行业企业经营策略研究分析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开槽器企业多样化经营策略分析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一、开槽器企业多样化经营情况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二、现行开槽器行业多样化经营的方向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大型开槽器企业集团未来发展策略分析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对中小开槽器企业生产经营的建议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开槽器行业前景及投资风险预警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2026年开槽器市场前景分析</w:t>
      </w:r>
      <w:r>
        <w:rPr>
          <w:rFonts w:hint="eastAsia"/>
        </w:rPr>
        <w:br/>
      </w:r>
      <w:r>
        <w:rPr>
          <w:rFonts w:hint="eastAsia"/>
        </w:rPr>
        <w:t>　　第二节 2026年开槽器行业发展趋势预测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影响开槽器行业发展的主要因素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一、2026影响开槽器行业运行的有利因素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二、2026影响开槽器行业运行的稳定因素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三、2026影响开槽器行业运行的不利因素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四、2026中国开槽器行业发展面临的挑战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五、2026中国开槽器行业发展面临的机遇</w:t>
      </w:r>
      <w:r>
        <w:rPr>
          <w:rFonts w:hint="eastAsia"/>
        </w:rPr>
        <w:br/>
      </w:r>
      <w:r>
        <w:rPr>
          <w:rFonts w:hint="eastAsia"/>
        </w:rPr>
        <w:t>　　第四节 开槽器行业投资风险预警</w:t>
      </w:r>
      <w:r>
        <w:rPr>
          <w:rFonts w:hint="eastAsia"/>
        </w:rPr>
        <w:br/>
      </w:r>
      <w:r>
        <w:rPr>
          <w:rFonts w:hint="eastAsia"/>
        </w:rPr>
        <w:t>　　　　一、开槽器行业市场风险预测</w:t>
      </w:r>
      <w:r>
        <w:rPr>
          <w:rFonts w:hint="eastAsia"/>
        </w:rPr>
        <w:br/>
      </w:r>
      <w:r>
        <w:rPr>
          <w:rFonts w:hint="eastAsia"/>
        </w:rPr>
        <w:t>　　　　二、开槽器行业政策风险预测</w:t>
      </w:r>
      <w:r>
        <w:rPr>
          <w:rFonts w:hint="eastAsia"/>
        </w:rPr>
        <w:br/>
      </w:r>
      <w:r>
        <w:rPr>
          <w:rFonts w:hint="eastAsia"/>
        </w:rPr>
        <w:t>　　　　三、开槽器行业经营风险预测</w:t>
      </w:r>
      <w:r>
        <w:rPr>
          <w:rFonts w:hint="eastAsia"/>
        </w:rPr>
        <w:br/>
      </w:r>
      <w:r>
        <w:rPr>
          <w:rFonts w:hint="eastAsia"/>
        </w:rPr>
        <w:t>　　　　四、开槽器行业技术风险预测</w:t>
      </w:r>
      <w:r>
        <w:rPr>
          <w:rFonts w:hint="eastAsia"/>
        </w:rPr>
        <w:br/>
      </w:r>
      <w:r>
        <w:rPr>
          <w:rFonts w:hint="eastAsia"/>
        </w:rPr>
        <w:t>　　　　五、开槽器行业竞争风险预测</w:t>
      </w:r>
      <w:r>
        <w:rPr>
          <w:rFonts w:hint="eastAsia"/>
        </w:rPr>
        <w:br/>
      </w:r>
      <w:r>
        <w:rPr>
          <w:rFonts w:hint="eastAsia"/>
        </w:rPr>
        <w:t>　　　　六、开槽器行业其他风险预测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开槽器投资建议</w:t>
      </w:r>
      <w:r>
        <w:rPr>
          <w:rFonts w:hint="eastAsia"/>
        </w:rPr>
        <w:br/>
      </w:r>
      <w:r>
        <w:rPr>
          <w:rFonts w:hint="eastAsia"/>
        </w:rPr>
        <w:t>　　第一节 开槽器行业投资环境分析</w:t>
      </w:r>
      <w:r>
        <w:rPr>
          <w:rFonts w:hint="eastAsia"/>
        </w:rPr>
        <w:br/>
      </w:r>
      <w:r>
        <w:rPr>
          <w:rFonts w:hint="eastAsia"/>
        </w:rPr>
        <w:t>　　第二节 开槽器行业投资进入壁垒分析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开槽器行业类别</w:t>
      </w:r>
      <w:r>
        <w:rPr>
          <w:rFonts w:hint="eastAsia"/>
        </w:rPr>
        <w:br/>
      </w:r>
      <w:r>
        <w:rPr>
          <w:rFonts w:hint="eastAsia"/>
        </w:rPr>
        <w:t>　　图表 开槽器行业产业链调研</w:t>
      </w:r>
      <w:r>
        <w:rPr>
          <w:rFonts w:hint="eastAsia"/>
        </w:rPr>
        <w:br/>
      </w:r>
      <w:r>
        <w:rPr>
          <w:rFonts w:hint="eastAsia"/>
        </w:rPr>
        <w:t>　　图表 开槽器行业现状</w:t>
      </w:r>
      <w:r>
        <w:rPr>
          <w:rFonts w:hint="eastAsia"/>
        </w:rPr>
        <w:br/>
      </w:r>
      <w:r>
        <w:rPr>
          <w:rFonts w:hint="eastAsia"/>
        </w:rPr>
        <w:t>　　图表 开槽器行业标准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2020-2025年中国开槽器行业市场规模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2025年中国开槽器行业产能</w:t>
      </w:r>
      <w:r>
        <w:rPr>
          <w:rFonts w:hint="eastAsia"/>
        </w:rPr>
        <w:br/>
      </w:r>
      <w:r>
        <w:rPr>
          <w:rFonts w:hint="eastAsia"/>
        </w:rPr>
        <w:t>　　图表 2020-2025年中国开槽器行业产量统计</w:t>
      </w:r>
      <w:r>
        <w:rPr>
          <w:rFonts w:hint="eastAsia"/>
        </w:rPr>
        <w:br/>
      </w:r>
      <w:r>
        <w:rPr>
          <w:rFonts w:hint="eastAsia"/>
        </w:rPr>
        <w:t>　　图表 开槽器行业动态</w:t>
      </w:r>
      <w:r>
        <w:rPr>
          <w:rFonts w:hint="eastAsia"/>
        </w:rPr>
        <w:br/>
      </w:r>
      <w:r>
        <w:rPr>
          <w:rFonts w:hint="eastAsia"/>
        </w:rPr>
        <w:t>　　图表 2020-2025年中国开槽器市场需求量</w:t>
      </w:r>
      <w:r>
        <w:rPr>
          <w:rFonts w:hint="eastAsia"/>
        </w:rPr>
        <w:br/>
      </w:r>
      <w:r>
        <w:rPr>
          <w:rFonts w:hint="eastAsia"/>
        </w:rPr>
        <w:t>　　图表 2025年中国开槽器行业需求区域调研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2020-2025年中国开槽器行情</w:t>
      </w:r>
      <w:r>
        <w:rPr>
          <w:rFonts w:hint="eastAsia"/>
        </w:rPr>
        <w:br/>
      </w:r>
      <w:r>
        <w:rPr>
          <w:rFonts w:hint="eastAsia"/>
        </w:rPr>
        <w:t>　　图表 2020-2025年中国开槽器价格走势图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2020-2025年中国开槽器行业销售收入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2020-2025年中国开槽器行业盈利情况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2020-2025年中国开槽器行业利润总额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2020-2025年中国开槽器进口统计</w:t>
      </w:r>
      <w:r>
        <w:rPr>
          <w:rFonts w:hint="eastAsia"/>
        </w:rPr>
        <w:br/>
      </w:r>
      <w:r>
        <w:rPr>
          <w:rFonts w:hint="eastAsia"/>
        </w:rPr>
        <w:t>　　图表 2020-2025年中国开槽器出口统计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2020-2025年中国开槽器行业企业数量统计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**地区开槽器市场规模</w:t>
      </w:r>
      <w:r>
        <w:rPr>
          <w:rFonts w:hint="eastAsia"/>
        </w:rPr>
        <w:br/>
      </w:r>
      <w:r>
        <w:rPr>
          <w:rFonts w:hint="eastAsia"/>
        </w:rPr>
        <w:t>　　图表 **地区开槽器行业市场需求</w:t>
      </w:r>
      <w:r>
        <w:rPr>
          <w:rFonts w:hint="eastAsia"/>
        </w:rPr>
        <w:br/>
      </w:r>
      <w:r>
        <w:rPr>
          <w:rFonts w:hint="eastAsia"/>
        </w:rPr>
        <w:t>　　图表 **地区开槽器市场调研</w:t>
      </w:r>
      <w:r>
        <w:rPr>
          <w:rFonts w:hint="eastAsia"/>
        </w:rPr>
        <w:br/>
      </w:r>
      <w:r>
        <w:rPr>
          <w:rFonts w:hint="eastAsia"/>
        </w:rPr>
        <w:t>　　图表 **地区开槽器行业市场需求分析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**地区开槽器市场规模</w:t>
      </w:r>
      <w:r>
        <w:rPr>
          <w:rFonts w:hint="eastAsia"/>
        </w:rPr>
        <w:br/>
      </w:r>
      <w:r>
        <w:rPr>
          <w:rFonts w:hint="eastAsia"/>
        </w:rPr>
        <w:t>　　图表 **地区开槽器行业市场需求</w:t>
      </w:r>
      <w:r>
        <w:rPr>
          <w:rFonts w:hint="eastAsia"/>
        </w:rPr>
        <w:br/>
      </w:r>
      <w:r>
        <w:rPr>
          <w:rFonts w:hint="eastAsia"/>
        </w:rPr>
        <w:t>　　图表 **地区开槽器市场调研</w:t>
      </w:r>
      <w:r>
        <w:rPr>
          <w:rFonts w:hint="eastAsia"/>
        </w:rPr>
        <w:br/>
      </w:r>
      <w:r>
        <w:rPr>
          <w:rFonts w:hint="eastAsia"/>
        </w:rPr>
        <w:t>　　图表 **地区开槽器行业市场需求分析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开槽器行业竞争对手分析</w:t>
      </w:r>
      <w:r>
        <w:rPr>
          <w:rFonts w:hint="eastAsia"/>
        </w:rPr>
        <w:br/>
      </w:r>
      <w:r>
        <w:rPr>
          <w:rFonts w:hint="eastAsia"/>
        </w:rPr>
        <w:t>　　图表 开槽器重点企业（一）基本信息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开槽器重点企业（一）经营情况分析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开槽器重点企业（一）主要经济指标情况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开槽器重点企业（一）盈利能力情况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开槽器重点企业（二）经营情况分析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开槽器重点企业（二）主要经济指标情况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开槽器重点企业（二）盈利能力情况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开槽器重点企业（三）经营情况分析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开槽器重点企业（三）主要经济指标情况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开槽器重点企业（三）盈利能力情况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开槽器重点企业（三）成长能力情况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2026-2032年中国开槽器行业产能预测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2026-2032年中国开槽器行业产量预测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2026-2032年中国开槽器市场需求预测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2026-2032年中国开槽器行业市场规模预测</w:t>
      </w:r>
      <w:r>
        <w:rPr>
          <w:rFonts w:hint="eastAsia"/>
        </w:rPr>
        <w:br/>
      </w:r>
      <w:r>
        <w:rPr>
          <w:rFonts w:hint="eastAsia"/>
        </w:rPr>
        <w:t>　　图表 开槽器行业准入条件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2026-2032年中国开槽器行业信息化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2026-2032年中国开槽器行业风险分析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2026-2032年中国开槽器行业发展趋势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2026-2032年中国开槽器市场前景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a950ae47d84399" w:history="1">
        <w:r>
          <w:rPr>
            <w:rStyle w:val="Hyperlink"/>
          </w:rPr>
          <w:t>2026-2032年中国开槽器市场调研与发展前景报告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a950ae47d84399" w:history="1">
        <w:r>
          <w:rPr>
            <w:rStyle w:val="Hyperlink"/>
          </w:rPr>
          <w:t>https://www.20087.com/5/52/KaiCaoQiShiChangXianZhuangHeQianJing.html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热点：混凝土开槽神器、开槽器图片大全、内孔小了刀补正还是负、开槽器怎么开出直槽、一二三类手持电动工具有哪些、开槽器刀片怎么安装、买切墙机十大忠告、开槽器燕尾榫卯结构视频、开槽机多少钱一台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6583413f0d4293" w:history="1">
      <w:r>
        <w:rPr>
          <w:rStyle w:val="Hyperlink"/>
        </w:rPr>
        <w:t>2026-2032年中国开槽器市场调研与发展前景报告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KaiCaoQiShiChangXianZhuangHeQianJing.html" TargetMode="External" Id="R79a950ae47d843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KaiCaoQiShiChangXianZhuangHeQianJing.html" TargetMode="External" Id="Re06583413f0d42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2026-10-17T09:17:45Z</dcterms:created>
  <dcterms:modified xsi:type="dcterms:W3CDTF">2026-10-17T10:17:45Z</dcterms:modified>
  <dc:subject>2026-2032年中国开槽器市场调研与发展前景报告</dc:subject>
  <dc:title>2026-2032年中国开槽器市场调研与发展前景报告</dc:title>
  <cp:keywords>2026-2032年中国开槽器市场调研与发展前景报告</cp:keywords>
  <dc:description>2026-2032年中国开槽器市场调研与发展前景报告</dc:description>
</cp:coreProperties>
</file>