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86ac49c684836" w:history="1">
              <w:r>
                <w:rPr>
                  <w:rStyle w:val="Hyperlink"/>
                </w:rPr>
                <w:t>中国手持数据采集器市场研究与前景趋势报告（2026-2032年）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86ac49c684836" w:history="1">
              <w:r>
                <w:rPr>
                  <w:rStyle w:val="Hyperlink"/>
                </w:rPr>
                <w:t>中国手持数据采集器市场研究与前景趋势报告（2026-2032年）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86ac49c684836" w:history="1">
                <w:r>
                  <w:rPr>
                    <w:rStyle w:val="Hyperlink"/>
                  </w:rPr>
                  <w:t>https://www.20087.com/5/12/ShouChiShuJuCaiJiQiXianZhuangYuQianJingFenXi.html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数据采集器是工业物联网与现场作业数字化的关键终端，广泛应用于物流仓储、零售盘点、制造业质检及公共事业巡检等领域。手持数据采集器普遍集成条码/二维码扫描、RFID读取、GPS定位、摄像头及4G/5G通信模块，支持离线作业与云端同步。操作系统多基于Android定制，便于开发行业专用APP。随着边缘计算能力增强，部分高端机型已具备本地数据处理与AI识别功能（如OCR文字识别、缺陷图像初筛）。然而，设备在极端温度、高湿或强震动环境下的可靠性仍存挑战，且不同厂商系统封闭性导致数据孤岛问题突出，影响企业级集成效率。</w:t>
      </w:r>
      <w:r>
        <w:rPr>
          <w:rFonts w:hint="eastAsia"/>
        </w:rPr>
        <w:br/>
      </w:r>
      <w:r>
        <w:rPr>
          <w:rFonts w:hint="eastAsia"/>
        </w:rPr>
        <w:t>　　未来，手持数据采集器将加速向轻量化、多模态感知与AI原生架构演进。市场调研网指出，柔性屏、超长续航电池与人体工学设计将提升长时间作业舒适度。多传感器融合（如红外测温、气体检测、3D深度相机）将拓展其在能源、医疗等专业场景的应用边界。AI芯片的嵌入将使设备具备实时决策能力，例如在仓储中自动识别异常货位或在巡检中预警设备过热。同时，基于统一数据标准（如MQTT、OPC UA）的开放平台将促进与ERP、WMS等系统的无缝对接。长远来看，手持数据采集器将从“数据录入工具”升级为“现场智能代理”，成为人机协同作业的核心节点。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86ac49c684836" w:history="1">
        <w:r>
          <w:rPr>
            <w:rStyle w:val="Hyperlink"/>
          </w:rPr>
          <w:t>中国手持数据采集器市场研究与前景趋势报告（2026-2032年）</w:t>
        </w:r>
      </w:hyperlink>
      <w:r>
        <w:rPr>
          <w:rFonts w:hint="eastAsia"/>
        </w:rPr>
        <w:t>》，2025年手持数据采集器行业市场规模达 亿元，预计2032年市场规模将达 亿元，期间年均复合增长率（CAGR）达 %。报告基于权威数据和长期市场监测，全面分析了手持数据采集器行业的市场规模、供需状况及竞争格局。报告梳理了手持数据采集器技术现状与未来方向，预测了市场前景与趋势，并评估了重点企业的表现与地位。同时，报告揭示了手持数据采集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手持数据采集器行业界定及应用</w:t>
      </w:r>
      <w:r>
        <w:rPr>
          <w:rFonts w:hint="eastAsia"/>
        </w:rPr>
        <w:br/>
      </w:r>
      <w:r>
        <w:rPr>
          <w:rFonts w:hint="eastAsia"/>
        </w:rPr>
        <w:t>　　第一节 手持数据采集器行业定义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手持数据采集器主要应用领域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2025-2026年手持数据采集器行业技术发展现状及趋势分析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手持数据采集器行业技术发展现状分析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国内外手持数据采集器行业技术差异与原因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手持数据采集器行业技术发展方向、趋势预测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提升手持数据采集器行业技术能力策略建议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全球手持数据采集器行业发展状况分析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2020-2025年全球手持数据采集器行业运行概况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2020-2025年全球手持数据采集器行业市场规模分析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全球主要地区手持数据采集器行业运行情况分析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2026-2032年全球手持数据采集器行业发展趋势预测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中国手持数据采集器发展环境分析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手持数据采集器行业相关政策、标准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手持数据采集器行业相关发展规划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中国手持数据采集器行业现状调研分析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中国手持数据采集器行业发展现状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一、2025-2026年手持数据采集器行业品牌发展现状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二、2025-2026年手持数据采集器行业需求市场现状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三、2025-2026年手持数据采集器市场需求层次分析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四、2025-2026年中国手持数据采集器市场走向分析</w:t>
      </w:r>
      <w:r>
        <w:rPr>
          <w:rFonts w:hint="eastAsia"/>
        </w:rPr>
        <w:br/>
      </w:r>
      <w:r>
        <w:rPr>
          <w:rFonts w:hint="eastAsia"/>
        </w:rPr>
        <w:t>　　第二节 中国手持数据采集器行业存在的问题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一、2025-2026年手持数据采集器产品市场存在的主要问题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二、2025-2026年国内手持数据采集器产品市场的三大瓶颈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三、2025-2026年手持数据采集器产品市场遭遇的规模难题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对中国手持数据采集器市场的分析及思考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一、手持数据采集器市场特点</w:t>
      </w:r>
      <w:r>
        <w:rPr>
          <w:rFonts w:hint="eastAsia"/>
        </w:rPr>
        <w:br/>
      </w:r>
      <w:r>
        <w:rPr>
          <w:rFonts w:hint="eastAsia"/>
        </w:rPr>
        <w:t>　　　　二、手持数据采集器市场分析</w:t>
      </w:r>
      <w:r>
        <w:rPr>
          <w:rFonts w:hint="eastAsia"/>
        </w:rPr>
        <w:br/>
      </w:r>
      <w:r>
        <w:rPr>
          <w:rFonts w:hint="eastAsia"/>
        </w:rPr>
        <w:t>　　　　三、手持数据采集器市场变化的方向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四、中国手持数据采集器行业发展的新思路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五、对中国手持数据采集器行业发展的思考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中国手持数据采集器行业市场供需现状调研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中国手持数据采集器市场现状分析</w:t>
      </w:r>
      <w:r>
        <w:rPr>
          <w:rFonts w:hint="eastAsia"/>
        </w:rPr>
        <w:br/>
      </w:r>
      <w:r>
        <w:rPr>
          <w:rFonts w:hint="eastAsia"/>
        </w:rPr>
        <w:t>　　第二节 中国手持数据采集器行业产量情况分析及预测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一、手持数据采集器总体产能规模</w:t>
      </w:r>
      <w:r>
        <w:rPr>
          <w:rFonts w:hint="eastAsia"/>
        </w:rPr>
        <w:br/>
      </w:r>
      <w:r>
        <w:rPr>
          <w:rFonts w:hint="eastAsia"/>
        </w:rPr>
        <w:t>　　　　二、手持数据采集器生产区域分布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三、2020-2025年中国手持数据采集器行业产量统计分析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四、2026-2032年中国手持数据采集器行业产量预测分析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中国手持数据采集器市场需求分析及预测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一、中国手持数据采集器市场需求特点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二、2020-2025年中国手持数据采集器市场需求量统计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三、2026-2032年中国手持数据采集器市场需求量预测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中国手持数据采集器价格趋势分析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一、2020-2025年中国手持数据采集器市场价格趋势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二、2026-2032年中国手持数据采集器市场价格走势预测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中国手持数据采集器进出口分析</w:t>
      </w:r>
      <w:r>
        <w:rPr>
          <w:rFonts w:hint="eastAsia"/>
        </w:rPr>
        <w:br/>
      </w:r>
      <w:r>
        <w:rPr>
          <w:rFonts w:hint="eastAsia"/>
        </w:rPr>
        <w:t>　　第一节 手持数据采集器进口情况分析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手持数据采集器出口情况分析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影响手持数据采集器进出口因素分析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中国手持数据采集器行业主要指标监测分析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2020-2025年中国手持数据采集器行业规模情况分析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2020-2025年中国手持数据采集器行业财务能力分析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手持数据采集器行业细分产品调研</w:t>
      </w:r>
      <w:r>
        <w:rPr>
          <w:rFonts w:hint="eastAsia"/>
        </w:rPr>
        <w:br/>
      </w:r>
      <w:r>
        <w:rPr>
          <w:rFonts w:hint="eastAsia"/>
        </w:rPr>
        <w:t>　　第一节 手持数据采集器细分产品结构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手持数据采集器行业上下游发展情况分析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手持数据采集器行业上游产业发展分析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手持数据采集器行业下游产业发展分析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中国手持数据采集器行业重点地区发展分析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手持数据采集器行业重点区域市场结构调研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**地区手持数据采集器市场容量分析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**地区手持数据采集器市场容量分析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**地区手持数据采集器市场容量分析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**地区手持数据采集器市场容量分析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**地区手持数据采集器市场容量分析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手持数据采集器行业重点企业竞争力分析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三、企业手持数据采集器经营状况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手持数据采集器行业企业经营策略研究分析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手持数据采集器企业多样化经营策略分析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一、手持数据采集器企业多样化经营情况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二、现行手持数据采集器行业多样化经营的方向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大型手持数据采集器企业集团未来发展策略分析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对中小手持数据采集器企业生产经营的建议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手持数据采集器行业前景及投资风险预警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2026年手持数据采集器市场前景分析</w:t>
      </w:r>
      <w:r>
        <w:rPr>
          <w:rFonts w:hint="eastAsia"/>
        </w:rPr>
        <w:br/>
      </w:r>
      <w:r>
        <w:rPr>
          <w:rFonts w:hint="eastAsia"/>
        </w:rPr>
        <w:t>　　第二节 2026年手持数据采集器行业发展趋势预测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影响手持数据采集器行业发展的主要因素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一、2026影响手持数据采集器行业运行的有利因素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二、2026影响手持数据采集器行业运行的稳定因素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三、2026影响手持数据采集器行业运行的不利因素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四、2026中国手持数据采集器行业发展面临的挑战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五、2026中国手持数据采集器行业发展面临的机遇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手持数据采集器行业投资风险预警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一、手持数据采集器行业市场风险预测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二、手持数据采集器行业政策风险预测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三、手持数据采集器行业经营风险预测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四、手持数据采集器行业技术风险预测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五、手持数据采集器行业竞争风险预测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六、手持数据采集器行业其他风险预测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手持数据采集器投资建议</w:t>
      </w:r>
      <w:r>
        <w:rPr>
          <w:rFonts w:hint="eastAsia"/>
        </w:rPr>
        <w:br/>
      </w:r>
      <w:r>
        <w:rPr>
          <w:rFonts w:hint="eastAsia"/>
        </w:rPr>
        <w:t>　　第一节 手持数据采集器行业投资环境分析</w:t>
      </w:r>
      <w:r>
        <w:rPr>
          <w:rFonts w:hint="eastAsia"/>
        </w:rPr>
        <w:br/>
      </w:r>
      <w:r>
        <w:rPr>
          <w:rFonts w:hint="eastAsia"/>
        </w:rPr>
        <w:t>　　第二节 手持数据采集器行业投资进入壁垒分析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手持数据采集器行业类别</w:t>
      </w:r>
      <w:r>
        <w:rPr>
          <w:rFonts w:hint="eastAsia"/>
        </w:rPr>
        <w:br/>
      </w:r>
      <w:r>
        <w:rPr>
          <w:rFonts w:hint="eastAsia"/>
        </w:rPr>
        <w:t>　　图表 手持数据采集器行业产业链调研</w:t>
      </w:r>
      <w:r>
        <w:rPr>
          <w:rFonts w:hint="eastAsia"/>
        </w:rPr>
        <w:br/>
      </w:r>
      <w:r>
        <w:rPr>
          <w:rFonts w:hint="eastAsia"/>
        </w:rPr>
        <w:t>　　图表 手持数据采集器行业现状</w:t>
      </w:r>
      <w:r>
        <w:rPr>
          <w:rFonts w:hint="eastAsia"/>
        </w:rPr>
        <w:br/>
      </w:r>
      <w:r>
        <w:rPr>
          <w:rFonts w:hint="eastAsia"/>
        </w:rPr>
        <w:t>　　图表 手持数据采集器行业标准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2025年中国手持数据采集器行业产能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2020-2025年中国手持数据采集器行业产量统计</w:t>
      </w:r>
      <w:r>
        <w:rPr>
          <w:rFonts w:hint="eastAsia"/>
        </w:rPr>
        <w:br/>
      </w:r>
      <w:r>
        <w:rPr>
          <w:rFonts w:hint="eastAsia"/>
        </w:rPr>
        <w:t>　　图表 手持数据采集器行业动态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2025年中国手持数据采集器行业需求区域调研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2020-2025年中国手持数据采集器行情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2020-2025年中国手持数据采集器行业企业数量统计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**地区手持数据采集器行业市场需求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**地区手持数据采集器行业市场需求分析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**地区手持数据采集器行业市场需求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**地区手持数据采集器行业市场需求分析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手持数据采集器行业竞争对手分析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手持数据采集器重点企业（三）成长能力情况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2026-2032年中国手持数据采集器行业市场规模预测</w:t>
      </w:r>
      <w:r>
        <w:rPr>
          <w:rFonts w:hint="eastAsia"/>
        </w:rPr>
        <w:br/>
      </w:r>
      <w:r>
        <w:rPr>
          <w:rFonts w:hint="eastAsia"/>
        </w:rPr>
        <w:t>　　图表 手持数据采集器行业准入条件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2026-2032年中国手持数据采集器行业发展趋势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86ac49c684836" w:history="1">
        <w:r>
          <w:rPr>
            <w:rStyle w:val="Hyperlink"/>
          </w:rPr>
          <w:t>中国手持数据采集器市场研究与前景趋势报告（2026-2032年）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86ac49c684836" w:history="1">
        <w:r>
          <w:rPr>
            <w:rStyle w:val="Hyperlink"/>
          </w:rPr>
          <w:t>https://www.20087.com/5/12/ShouChiShuJuCaiJiQiXianZhuangYuQianJingFenXi.html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设备、手持数据采集器有什么区别、数据采集箱、手持数据采集器工厂怎么推荐、数据采集器是干嘛用的、手持数据采集器常用的分类及用途有哪些、数据采集器怎么使用、手持数据采集器主要的功能是什么、终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e51061384b5d" w:history="1">
      <w:r>
        <w:rPr>
          <w:rStyle w:val="Hyperlink"/>
        </w:rPr>
        <w:t>中国手持数据采集器市场研究与前景趋势报告（2026-2032年）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ouChiShuJuCaiJiQiXianZhuangYuQianJingFenXi.html" TargetMode="External" Id="R78286ac49c68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ouChiShuJuCaiJiQiXianZhuangYuQianJingFenXi.html" TargetMode="External" Id="R3e99e510613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2026-07-18T04:31:39Z</dcterms:created>
  <dcterms:modified xsi:type="dcterms:W3CDTF">2026-07-18T05:31:39Z</dcterms:modified>
  <dc:subject>中国手持数据采集器市场研究与前景趋势报告（2026-2032年）</dc:subject>
  <dc:title>中国手持数据采集器市场研究与前景趋势报告（2026-2032年）</dc:title>
  <cp:keywords>中国手持数据采集器市场研究与前景趋势报告（2026-2032年）</cp:keywords>
  <dc:description>中国手持数据采集器市场研究与前景趋势报告（2026-2032年）</dc:description>
</cp:coreProperties>
</file>