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83dc1bc254e06" w:history="1">
              <w:r>
                <w:rPr>
                  <w:rStyle w:val="Hyperlink"/>
                </w:rPr>
                <w:t>2025-2031年中国排气阀门行业现状全面调研与发展趋势预测报告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83dc1bc254e06" w:history="1">
              <w:r>
                <w:rPr>
                  <w:rStyle w:val="Hyperlink"/>
                </w:rPr>
                <w:t>2025-2031年中国排气阀门行业现状全面调研与发展趋势预测报告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83dc1bc254e06" w:history="1">
                <w:r>
                  <w:rPr>
                    <w:rStyle w:val="Hyperlink"/>
                  </w:rPr>
                  <w:t>https://www.20087.com/5/72/PaiQiFaMenFaZhanQuShiFenXi.html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阀门作为汽车发动机排气系统的关键部件，对提高发动机性能、降低排放有着重要作用。随着汽车工业的不断发展，高性能排气阀门设计更加注重提高排气效率、减少背压，以满足环保法规和提升驾驶体验的需求。目前市场上既有传统的机械式排气阀门，也有通过电子控制的智能阀门，后者可根据发动机工况自动调节，提升燃油经济性和动力输出。</w:t>
      </w:r>
      <w:r>
        <w:rPr>
          <w:rFonts w:hint="eastAsia"/>
        </w:rPr>
        <w:br/>
      </w:r>
      <w:r>
        <w:rPr>
          <w:rFonts w:hint="eastAsia"/>
        </w:rPr>
        <w:t>　　未来排气阀门技术将向更加智能化、集成化方向发展。随着电动汽车和混合动力汽车的普及，排气系统的角色将发生变化，但对提高能源利用效率和减少噪音污染的需求仍然存在。因此，阀门设计将更注重轻量化、低噪音和环保材料的应用。同时，与车辆电子系统的深度集成，如通过车辆网络实现阀门状态的实时监控和优化控制，将是技术创新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83dc1bc254e06" w:history="1">
        <w:r>
          <w:rPr>
            <w:rStyle w:val="Hyperlink"/>
          </w:rPr>
          <w:t>2025-2031年中国排气阀门行业现状全面调研与发展趋势预测报告</w:t>
        </w:r>
      </w:hyperlink>
      <w:r>
        <w:rPr>
          <w:rFonts w:hint="eastAsia"/>
        </w:rPr>
        <w:t>》系统分析了排气阀门行业的市场需求、市场规模及价格动态，全面梳理了排气阀门产业链结构，并对排气阀门细分市场进行了深入探究。报告基于详实数据，科学预测了排气阀门市场前景与发展趋势，重点剖析了品牌竞争格局、市场集中度及重点企业的市场地位。通过SWOT分析，报告识别了行业面临的机遇与风险，并提出了针对性发展策略与建议，为排气阀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排气阀门行业发展环境分析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排气阀门行业发展概述</w:t>
      </w:r>
      <w:r>
        <w:rPr>
          <w:rFonts w:hint="eastAsia"/>
        </w:rPr>
        <w:br/>
      </w:r>
      <w:r>
        <w:rPr>
          <w:rFonts w:hint="eastAsia"/>
        </w:rPr>
        <w:t>　　　　一、排气阀门定义</w:t>
      </w:r>
      <w:r>
        <w:rPr>
          <w:rFonts w:hint="eastAsia"/>
        </w:rPr>
        <w:br/>
      </w:r>
      <w:r>
        <w:rPr>
          <w:rFonts w:hint="eastAsia"/>
        </w:rPr>
        <w:t>　　　　二、排气阀门应用</w:t>
      </w:r>
      <w:r>
        <w:rPr>
          <w:rFonts w:hint="eastAsia"/>
        </w:rPr>
        <w:br/>
      </w:r>
      <w:r>
        <w:rPr>
          <w:rFonts w:hint="eastAsia"/>
        </w:rPr>
        <w:t>　　第四节 排气阀门行业发展概况</w:t>
      </w:r>
      <w:r>
        <w:rPr>
          <w:rFonts w:hint="eastAsia"/>
        </w:rPr>
        <w:br/>
      </w:r>
      <w:r>
        <w:rPr>
          <w:rFonts w:hint="eastAsia"/>
        </w:rPr>
        <w:t>　　　　一、全球排气阀门行业发展概况</w:t>
      </w:r>
      <w:r>
        <w:rPr>
          <w:rFonts w:hint="eastAsia"/>
        </w:rPr>
        <w:br/>
      </w:r>
      <w:r>
        <w:rPr>
          <w:rFonts w:hint="eastAsia"/>
        </w:rPr>
        <w:t>　　　　二、排气阀门国内行业现状阐述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2025-2031年全球排气阀门行业供给情况分析及趋势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2020-2025年全球排气阀门行业市场供给分析</w:t>
      </w:r>
      <w:r>
        <w:rPr>
          <w:rFonts w:hint="eastAsia"/>
        </w:rPr>
        <w:br/>
      </w:r>
      <w:r>
        <w:rPr>
          <w:rFonts w:hint="eastAsia"/>
        </w:rPr>
        <w:t>　　　　一、排气阀门整体供给情况分析</w:t>
      </w:r>
      <w:r>
        <w:rPr>
          <w:rFonts w:hint="eastAsia"/>
        </w:rPr>
        <w:br/>
      </w:r>
      <w:r>
        <w:rPr>
          <w:rFonts w:hint="eastAsia"/>
        </w:rPr>
        <w:t>　　　　二、排气阀门重点区域供给分析</w:t>
      </w:r>
      <w:r>
        <w:rPr>
          <w:rFonts w:hint="eastAsia"/>
        </w:rPr>
        <w:br/>
      </w:r>
      <w:r>
        <w:rPr>
          <w:rFonts w:hint="eastAsia"/>
        </w:rPr>
        <w:t>　　第二节 排气阀门行业供给关系因素分析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2025-2031年全球排气阀门行业市场供给趋势</w:t>
      </w:r>
      <w:r>
        <w:rPr>
          <w:rFonts w:hint="eastAsia"/>
        </w:rPr>
        <w:br/>
      </w:r>
      <w:r>
        <w:rPr>
          <w:rFonts w:hint="eastAsia"/>
        </w:rPr>
        <w:t>　　　　一、排气阀门整体供给情况趋势分析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二、排气阀门重点区域供给趋势分析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2020-2025年中国排气阀门市场供需分析</w:t>
      </w:r>
      <w:r>
        <w:rPr>
          <w:rFonts w:hint="eastAsia"/>
        </w:rPr>
        <w:br/>
      </w:r>
      <w:r>
        <w:rPr>
          <w:rFonts w:hint="eastAsia"/>
        </w:rPr>
        <w:t>　　第一节 2020-2025年排气阀门产能分析</w:t>
      </w:r>
      <w:r>
        <w:rPr>
          <w:rFonts w:hint="eastAsia"/>
        </w:rPr>
        <w:br/>
      </w:r>
      <w:r>
        <w:rPr>
          <w:rFonts w:hint="eastAsia"/>
        </w:rPr>
        <w:t>　　第二节 2020-2025年排气阀门产量分析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一、2020-2025年中国排气阀门产量回顾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二、2025-2031年中国排气阀门产量预测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三、2020-2025年中国排气阀门增长率</w:t>
      </w:r>
      <w:r>
        <w:rPr>
          <w:rFonts w:hint="eastAsia"/>
        </w:rPr>
        <w:br/>
      </w:r>
      <w:r>
        <w:rPr>
          <w:rFonts w:hint="eastAsia"/>
        </w:rPr>
        <w:t>　　第三节 2020-2025年排气阀门市场需求分析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一、2020-2025年中国排气阀门市场需求量回顾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二、2025-2031年中国排气阀门市场需求量预测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2020-2025年中国排气阀门行业市场经营情况分析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2020-2025年中国排气阀门行业市场规模分析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2025-2031年中国排气阀门行业市场规模预测</w:t>
      </w:r>
      <w:r>
        <w:rPr>
          <w:rFonts w:hint="eastAsia"/>
        </w:rPr>
        <w:br/>
      </w:r>
      <w:r>
        <w:rPr>
          <w:rFonts w:hint="eastAsia"/>
        </w:rPr>
        <w:t>　　　　一、排气阀门行业“十五五”规划运行特点分析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二、排气阀门行业“十五五”规划市场现状分析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三、排气阀门行业“十五五”规划运行特点分析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四、排气阀门行业“十五五”规划运行特点判断分析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五、排气阀门行业“十五五”规划运行潜力解读分析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六、排气阀门行业“十五五”规划运行市场规模分析预测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2020-2025年中国排气阀门所属行业经济运行分析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2020-2025年排气阀门行业产品销售成本分析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2020-2025年排气阀门行业销售费用分析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2020-2025年排气阀门行业管理费用分析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2020-2025年排气阀门行业财务费用分析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2020-2025年排气阀门行业相关行业市场运行综合分析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2020-2025年排气阀门行业上游运行分析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三、行业上游对排气阀门行业影响力分析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2020-2025年排气阀门行业下游运行分析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三、行业下游对排气阀门行业影响力分析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排气阀门行业竞争格局分析</w:t>
      </w:r>
      <w:r>
        <w:rPr>
          <w:rFonts w:hint="eastAsia"/>
        </w:rPr>
        <w:br/>
      </w:r>
      <w:r>
        <w:rPr>
          <w:rFonts w:hint="eastAsia"/>
        </w:rPr>
        <w:t>　　第一节 排气阀门行业集中度分析</w:t>
      </w:r>
      <w:r>
        <w:rPr>
          <w:rFonts w:hint="eastAsia"/>
        </w:rPr>
        <w:br/>
      </w:r>
      <w:r>
        <w:rPr>
          <w:rFonts w:hint="eastAsia"/>
        </w:rPr>
        <w:t>　　　　一、排气阀门市场集中度分析</w:t>
      </w:r>
      <w:r>
        <w:rPr>
          <w:rFonts w:hint="eastAsia"/>
        </w:rPr>
        <w:br/>
      </w:r>
      <w:r>
        <w:rPr>
          <w:rFonts w:hint="eastAsia"/>
        </w:rPr>
        <w:t>　　　　二、排气阀门企业集中度分析</w:t>
      </w:r>
      <w:r>
        <w:rPr>
          <w:rFonts w:hint="eastAsia"/>
        </w:rPr>
        <w:br/>
      </w:r>
      <w:r>
        <w:rPr>
          <w:rFonts w:hint="eastAsia"/>
        </w:rPr>
        <w:t>　　　　三、排气阀门区域集中度分析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排气阀门行业竞争格局分析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一、2025年排气阀门行业竞争分析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二、2025年中外排气阀门产品竞争分析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三、2025年国内外排气阀门竞争分析</w:t>
      </w:r>
      <w:r>
        <w:rPr>
          <w:rFonts w:hint="eastAsia"/>
        </w:rPr>
        <w:br/>
      </w:r>
      <w:r>
        <w:rPr>
          <w:rFonts w:hint="eastAsia"/>
        </w:rPr>
        <w:t>　　　　四、2025年我国排气阀门市场竞争分析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五、2025年我国排气阀门市场集中度分析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排气阀门行业重点品牌企业分析</w:t>
      </w:r>
      <w:r>
        <w:rPr>
          <w:rFonts w:hint="eastAsia"/>
        </w:rPr>
        <w:br/>
      </w:r>
      <w:r>
        <w:rPr>
          <w:rFonts w:hint="eastAsia"/>
        </w:rPr>
        <w:t>　　第一节 日丰排气阀门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博普排气阀门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斯格雅排气阀门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博蒂诗排气阀门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艾润排气阀门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诺雅兰排气阀门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第七节 柏麟排气阀门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第八节 卡蒂芙排气阀门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中国排气阀门行业传统商业模式分析</w:t>
      </w:r>
      <w:r>
        <w:rPr>
          <w:rFonts w:hint="eastAsia"/>
        </w:rPr>
        <w:br/>
      </w:r>
      <w:r>
        <w:rPr>
          <w:rFonts w:hint="eastAsia"/>
        </w:rPr>
        <w:t>　　第一节 排气阀门行业原料采购模式</w:t>
      </w:r>
      <w:r>
        <w:rPr>
          <w:rFonts w:hint="eastAsia"/>
        </w:rPr>
        <w:br/>
      </w:r>
      <w:r>
        <w:rPr>
          <w:rFonts w:hint="eastAsia"/>
        </w:rPr>
        <w:t>　　第二节 排气阀门行业经营模式</w:t>
      </w:r>
      <w:r>
        <w:rPr>
          <w:rFonts w:hint="eastAsia"/>
        </w:rPr>
        <w:br/>
      </w:r>
      <w:r>
        <w:rPr>
          <w:rFonts w:hint="eastAsia"/>
        </w:rPr>
        <w:t>　　第三节 排气阀门行业盈利模式</w:t>
      </w:r>
      <w:r>
        <w:rPr>
          <w:rFonts w:hint="eastAsia"/>
        </w:rPr>
        <w:br/>
      </w:r>
      <w:r>
        <w:rPr>
          <w:rFonts w:hint="eastAsia"/>
        </w:rPr>
        <w:t>　　第四节 排气阀门行业商业模式要素与特征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排气阀门行业企业商业模式构建步骤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排气阀门行业商业模式的实施策略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2025-2031年中国排气阀门行业投融资战略规划分析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排气阀门行业关键成功要素分析</w:t>
      </w:r>
      <w:r>
        <w:rPr>
          <w:rFonts w:hint="eastAsia"/>
        </w:rPr>
        <w:br/>
      </w:r>
      <w:r>
        <w:rPr>
          <w:rFonts w:hint="eastAsia"/>
        </w:rPr>
        <w:t>　　第二节 排气阀门行业投资壁垒分析</w:t>
      </w:r>
      <w:r>
        <w:rPr>
          <w:rFonts w:hint="eastAsia"/>
        </w:rPr>
        <w:br/>
      </w:r>
      <w:r>
        <w:rPr>
          <w:rFonts w:hint="eastAsia"/>
        </w:rPr>
        <w:t>　　　　一、排气阀门行业进入壁垒</w:t>
      </w:r>
      <w:r>
        <w:rPr>
          <w:rFonts w:hint="eastAsia"/>
        </w:rPr>
        <w:br/>
      </w:r>
      <w:r>
        <w:rPr>
          <w:rFonts w:hint="eastAsia"/>
        </w:rPr>
        <w:t>　　　　二、排气阀门行业退出壁垒</w:t>
      </w:r>
      <w:r>
        <w:rPr>
          <w:rFonts w:hint="eastAsia"/>
        </w:rPr>
        <w:br/>
      </w:r>
      <w:r>
        <w:rPr>
          <w:rFonts w:hint="eastAsia"/>
        </w:rPr>
        <w:t>　　第三节 排气阀门行业投资风险与规避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中.智林.－排气阀门行业融资渠道与策略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2020-2025年排气阀门行业企业数量分析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2020-2025年排气阀门行业资产规模分析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2020-2025年排气阀门行业销售收入分析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2020-2025年排气阀门行业利润总额分析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2020-2025年中国排气阀门行业利润总额统计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2020-2025年中国不同规模的排气阀门企业利润比较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2020-2025年中国不同规模的排气阀门企业利润所占份额图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2020-2025年中国不同性质的排气阀门企业利润比较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2020-2025年中国不同性质的排气阀门企业利润所占份额图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2020-2025年中国排气阀门细分行业供利润总额统计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2020-2025年中国排气阀门行业细分行业利润结构图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2020-2025年中国各地区的排气阀门企业利润比较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2020-2025年中国排气阀门行业成本费用结构构成情况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2020-2025年中国排气阀门行业成本费用结构图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2020-2025年中国排气阀门行业管理费用统计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2020-2025年中国排气阀门行业管理费用增长趋势图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2020-2025年中国排气阀门行业财务费用统计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2020-2025年中国排气阀门行业财务费用增长趋势图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2025-2031年中国排气阀门市场规模预测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2025-2031年我国排气阀门需求情况预测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83dc1bc254e06" w:history="1">
        <w:r>
          <w:rPr>
            <w:rStyle w:val="Hyperlink"/>
          </w:rPr>
          <w:t>2025-2031年中国排气阀门行业现状全面调研与发展趋势预测报告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83dc1bc254e06" w:history="1">
        <w:r>
          <w:rPr>
            <w:rStyle w:val="Hyperlink"/>
          </w:rPr>
          <w:t>https://www.20087.com/5/72/PaiQiFaMenFaZhanQuShiFenXi.html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热点：排气阀种类、排气阀门有什么用、排气阀图片、排气阀门开关在哪、阀门排气声音变小了、排气阀门安装教程、自动排气阀不排气咋办、汽车排气阀门、改排气阀门有什么用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2994ffcca4199" w:history="1">
      <w:r>
        <w:rPr>
          <w:rStyle w:val="Hyperlink"/>
        </w:rPr>
        <w:t>2025-2031年中国排气阀门行业现状全面调研与发展趋势预测报告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PaiQiFaMenFaZhanQuShiFenXi.html" TargetMode="External" Id="R21883dc1bc25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PaiQiFaMenFaZhanQuShiFenXi.html" TargetMode="External" Id="R7c82994ffcca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2025-04-22T00:01:00Z</dcterms:created>
  <dcterms:modified xsi:type="dcterms:W3CDTF">2025-04-22T01:01:00Z</dcterms:modified>
  <dc:subject>2025-2031年中国排气阀门行业现状全面调研与发展趋势预测报告</dc:subject>
  <dc:title>2025-2031年中国排气阀门行业现状全面调研与发展趋势预测报告</dc:title>
  <cp:keywords>2025-2031年中国排气阀门行业现状全面调研与发展趋势预测报告</cp:keywords>
  <dc:description>2025-2031年中国排气阀门行业现状全面调研与发展趋势预测报告</dc:description>
</cp:coreProperties>
</file>