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431302e604afc" w:history="1">
              <w:r>
                <w:rPr>
                  <w:rStyle w:val="Hyperlink"/>
                </w:rPr>
                <w:t>2025-2031年中国播种机行业发展现状调研与发展趋势分析报告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431302e604afc" w:history="1">
              <w:r>
                <w:rPr>
                  <w:rStyle w:val="Hyperlink"/>
                </w:rPr>
                <w:t>2025-2031年中国播种机行业发展现状调研与发展趋势分析报告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431302e604afc" w:history="1">
                <w:r>
                  <w:rPr>
                    <w:rStyle w:val="Hyperlink"/>
                  </w:rPr>
                  <w:t>https://www.20087.com/5/72/BoZhongJiShiChangXianZhuangYuQia.html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是农业生产中用于播种的机械化设备，近年来，随着农业现代化和精准农业的发展，播种机的技术和功能不断升级。现代播种机不仅提高了播种效率和精度，还能根据土壤条件和作物需求进行智能调整，如变量播种和深度控制。同时，播种机的智能化程度提高，通过集成GPS定位、传感器和数据分析系统，实现精准作业，减少种子和肥料的浪费，提高农作物的产量和质量。</w:t>
      </w:r>
      <w:r>
        <w:rPr>
          <w:rFonts w:hint="eastAsia"/>
        </w:rPr>
        <w:br/>
      </w:r>
      <w:r>
        <w:rPr>
          <w:rFonts w:hint="eastAsia"/>
        </w:rPr>
        <w:t>　　未来，播种机的发展将更加注重智能化和可持续性。一方面，集成更多传感器和AI算法，实现播种机的自主导航、实时监测和智能决策，提高作业效率和农田管理的精细化水平。另一方面，推动播种机的节能减排和资源循环利用，如采用更高效的传动系统、优化作业路径和促进种子的生物降解，减少对环境的影响。此外，播种机的设计将更加模块化和可定制，以适应不同地区和作物的特定需求，提高农业生产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431302e604afc" w:history="1">
        <w:r>
          <w:rPr>
            <w:rStyle w:val="Hyperlink"/>
          </w:rPr>
          <w:t>2025-2031年中国播种机行业发展现状调研与发展趋势分析报告</w:t>
        </w:r>
      </w:hyperlink>
      <w:r>
        <w:rPr>
          <w:rFonts w:hint="eastAsia"/>
        </w:rPr>
        <w:t>》系统分析了播种机行业的现状，全面梳理了播种机市场需求、市场规模、产业链结构及价格体系，详细解读了播种机细分市场特点。报告结合权威数据，科学预测了播种机市场前景与发展趋势，客观分析了品牌竞争格局、市场集中度及重点企业的运营表现，并指出了播种机行业面临的机遇与风险。为播种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播种机阐述</w:t>
      </w:r>
      <w:r>
        <w:rPr>
          <w:rFonts w:hint="eastAsia"/>
        </w:rPr>
        <w:br/>
      </w:r>
      <w:r>
        <w:rPr>
          <w:rFonts w:hint="eastAsia"/>
        </w:rPr>
        <w:t>　　第一节 播种机定义及特点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播种机行业发展历程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2025年中国播种机产业运行环境分析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2025年中国播种机产业政策环境分析</w:t>
      </w:r>
      <w:r>
        <w:rPr>
          <w:rFonts w:hint="eastAsia"/>
        </w:rPr>
        <w:br/>
      </w:r>
      <w:r>
        <w:rPr>
          <w:rFonts w:hint="eastAsia"/>
        </w:rPr>
        <w:t>　　　　一、播种机产业政策分析</w:t>
      </w:r>
      <w:r>
        <w:rPr>
          <w:rFonts w:hint="eastAsia"/>
        </w:rPr>
        <w:br/>
      </w:r>
      <w:r>
        <w:rPr>
          <w:rFonts w:hint="eastAsia"/>
        </w:rPr>
        <w:t>　　　　二、播种机标准分析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2025年中国播种机产业社会环境分析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2025年中国播种机产业运行走势分析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2025年中国播种机产业发展概述</w:t>
      </w:r>
      <w:r>
        <w:rPr>
          <w:rFonts w:hint="eastAsia"/>
        </w:rPr>
        <w:br/>
      </w:r>
      <w:r>
        <w:rPr>
          <w:rFonts w:hint="eastAsia"/>
        </w:rPr>
        <w:t>　　　　一、播种机产业回顾</w:t>
      </w:r>
      <w:r>
        <w:rPr>
          <w:rFonts w:hint="eastAsia"/>
        </w:rPr>
        <w:br/>
      </w:r>
      <w:r>
        <w:rPr>
          <w:rFonts w:hint="eastAsia"/>
        </w:rPr>
        <w:t>　　　　二、世界播种机市场分析</w:t>
      </w:r>
      <w:r>
        <w:rPr>
          <w:rFonts w:hint="eastAsia"/>
        </w:rPr>
        <w:br/>
      </w:r>
      <w:r>
        <w:rPr>
          <w:rFonts w:hint="eastAsia"/>
        </w:rPr>
        <w:t>　　　　三、播种机产业技术分析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2025年中国播种机产业运行态势分析</w:t>
      </w:r>
      <w:r>
        <w:rPr>
          <w:rFonts w:hint="eastAsia"/>
        </w:rPr>
        <w:br/>
      </w:r>
      <w:r>
        <w:rPr>
          <w:rFonts w:hint="eastAsia"/>
        </w:rPr>
        <w:t>　　　　一、播种机价格分析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二、世界先进水平的播种机分析</w:t>
      </w:r>
      <w:r>
        <w:rPr>
          <w:rFonts w:hint="eastAsia"/>
        </w:rPr>
        <w:br/>
      </w:r>
      <w:r>
        <w:rPr>
          <w:rFonts w:hint="eastAsia"/>
        </w:rPr>
        <w:t>　　第三节 2025年中国播种机产业发展存在问题分析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2025年中国播种机产业市场运行态势分析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2025年中国播种机产业市场发展总况</w:t>
      </w:r>
      <w:r>
        <w:rPr>
          <w:rFonts w:hint="eastAsia"/>
        </w:rPr>
        <w:br/>
      </w:r>
      <w:r>
        <w:rPr>
          <w:rFonts w:hint="eastAsia"/>
        </w:rPr>
        <w:t>　　　　一、播种机市场供给情况分析</w:t>
      </w:r>
      <w:r>
        <w:rPr>
          <w:rFonts w:hint="eastAsia"/>
        </w:rPr>
        <w:br/>
      </w:r>
      <w:r>
        <w:rPr>
          <w:rFonts w:hint="eastAsia"/>
        </w:rPr>
        <w:t>　　　　二、播种机需求分析</w:t>
      </w:r>
      <w:r>
        <w:rPr>
          <w:rFonts w:hint="eastAsia"/>
        </w:rPr>
        <w:br/>
      </w:r>
      <w:r>
        <w:rPr>
          <w:rFonts w:hint="eastAsia"/>
        </w:rPr>
        <w:t>　　　　三、播种机需求特点分析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2025年中国播种机产业市场动态分析</w:t>
      </w:r>
      <w:r>
        <w:rPr>
          <w:rFonts w:hint="eastAsia"/>
        </w:rPr>
        <w:br/>
      </w:r>
      <w:r>
        <w:rPr>
          <w:rFonts w:hint="eastAsia"/>
        </w:rPr>
        <w:t>　　　　一、播种机品牌分析</w:t>
      </w:r>
      <w:r>
        <w:rPr>
          <w:rFonts w:hint="eastAsia"/>
        </w:rPr>
        <w:br/>
      </w:r>
      <w:r>
        <w:rPr>
          <w:rFonts w:hint="eastAsia"/>
        </w:rPr>
        <w:t>　　　　二、播种机产品产量结构性分析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三、播种机经营发展能力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2025年中国播种机产业市场销售情况分析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2020-2025年中国谷物播种机进出口数据监测分析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2020-2025年中国谷物播种机进口数据分析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2020-2025年中国谷物播种机出口数据分析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2020-2025年中国谷物播种机进出口平均单价分析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2020-2025年中国谷物播种机进出口国家及地区分析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2020-2025年中国其他播种机进出口数据监测分析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2020-2025年中国其他播种机进口数据分析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2020-2025年中国其他播种机出口数据分析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2020-2025年中国其他播种机进出口平均单价分析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2020-2025年中国其他播种机进出口国家及地区分析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2020-2025年中国播种机行业主要数据监测分析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2020-2025年中国播种机行业规模分析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2025年中国播种机行业结构分析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2020-2025年中国播种机行业产值分析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2020-2025年中国播种机行业成本费用分析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2020-2025年中国播种机行业盈利能力分析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2025年中国播种机产品市场竞争格局分析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2025年中国播种机竞争现状分析</w:t>
      </w:r>
      <w:r>
        <w:rPr>
          <w:rFonts w:hint="eastAsia"/>
        </w:rPr>
        <w:br/>
      </w:r>
      <w:r>
        <w:rPr>
          <w:rFonts w:hint="eastAsia"/>
        </w:rPr>
        <w:t>　　　　一、播种机市场竞争力分析</w:t>
      </w:r>
      <w:r>
        <w:rPr>
          <w:rFonts w:hint="eastAsia"/>
        </w:rPr>
        <w:br/>
      </w:r>
      <w:r>
        <w:rPr>
          <w:rFonts w:hint="eastAsia"/>
        </w:rPr>
        <w:t>　　　　二、播种机品牌竞争分析</w:t>
      </w:r>
      <w:r>
        <w:rPr>
          <w:rFonts w:hint="eastAsia"/>
        </w:rPr>
        <w:br/>
      </w:r>
      <w:r>
        <w:rPr>
          <w:rFonts w:hint="eastAsia"/>
        </w:rPr>
        <w:t>　　　　三、播种机价格竞争分析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2025年中国播种机产业集中度分析</w:t>
      </w:r>
      <w:r>
        <w:rPr>
          <w:rFonts w:hint="eastAsia"/>
        </w:rPr>
        <w:br/>
      </w:r>
      <w:r>
        <w:rPr>
          <w:rFonts w:hint="eastAsia"/>
        </w:rPr>
        <w:t>　　　　一、播种机市场集中度分析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二、播种机区域集中度分析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2025年中国播种机企业提升竞争力策略分析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农哈哈（河北农哈哈机械集团有限公司）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JohnDeere约翰迪尔（约翰迪尔（中国）投资有限公司）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美诺MENOBLE（中机美诺科技股份有限公司）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大华宝来（山东大华机械有限公司）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豪丰HAOFENG（河南豪丰机械制造有限公司）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亚澳YAAO（西安亚澳农机股份有限公司）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勃农（黑龙江省勃农兴达机械有限公司）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MASCHIO马斯奇奥（马斯奇奥（青岛）农机制造有限公司）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Kubota久保田（久保田农业机械（苏州）有限公司）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洪珠农机（青岛洪珠农业机械有限公司）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2025-2031年中国播种机产业发展趋势预测分析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2025-2031年中国播种机发展趋势分析</w:t>
      </w:r>
      <w:r>
        <w:rPr>
          <w:rFonts w:hint="eastAsia"/>
        </w:rPr>
        <w:br/>
      </w:r>
      <w:r>
        <w:rPr>
          <w:rFonts w:hint="eastAsia"/>
        </w:rPr>
        <w:t>　　　　一、播种机产业技术发展方向分析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二、播种机竞争格局预测分析</w:t>
      </w:r>
      <w:r>
        <w:rPr>
          <w:rFonts w:hint="eastAsia"/>
        </w:rPr>
        <w:br/>
      </w:r>
      <w:r>
        <w:rPr>
          <w:rFonts w:hint="eastAsia"/>
        </w:rPr>
        <w:t>　　　　三、播种机行业发展预测分析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2025-2031年中国播种机市场预测分析</w:t>
      </w:r>
      <w:r>
        <w:rPr>
          <w:rFonts w:hint="eastAsia"/>
        </w:rPr>
        <w:br/>
      </w:r>
      <w:r>
        <w:rPr>
          <w:rFonts w:hint="eastAsia"/>
        </w:rPr>
        <w:t>　　　　一、播种机供给预测分析</w:t>
      </w:r>
      <w:r>
        <w:rPr>
          <w:rFonts w:hint="eastAsia"/>
        </w:rPr>
        <w:br/>
      </w:r>
      <w:r>
        <w:rPr>
          <w:rFonts w:hint="eastAsia"/>
        </w:rPr>
        <w:t>　　　　二、播种机需求预测分析</w:t>
      </w:r>
      <w:r>
        <w:rPr>
          <w:rFonts w:hint="eastAsia"/>
        </w:rPr>
        <w:br/>
      </w:r>
      <w:r>
        <w:rPr>
          <w:rFonts w:hint="eastAsia"/>
        </w:rPr>
        <w:t>　　　　三、播种机进出口预测分析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2025-2031年中国播种机市场盈利预测分析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2025-2031年中国播种机行业投资机会与风险分析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2025-2031年中国播种机行业投资环境分析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一、播种机投资潜力分析</w:t>
      </w:r>
      <w:r>
        <w:rPr>
          <w:rFonts w:hint="eastAsia"/>
        </w:rPr>
        <w:br/>
      </w:r>
      <w:r>
        <w:rPr>
          <w:rFonts w:hint="eastAsia"/>
        </w:rPr>
        <w:t>　　　　二、播种机投资吸引力分析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[^中^智^林]2025-2031年中国播种机行业投资战略分析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431302e604afc" w:history="1">
        <w:r>
          <w:rPr>
            <w:rStyle w:val="Hyperlink"/>
          </w:rPr>
          <w:t>2025-2031年中国播种机行业发展现状调研与发展趋势分析报告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431302e604afc" w:history="1">
        <w:r>
          <w:rPr>
            <w:rStyle w:val="Hyperlink"/>
          </w:rPr>
          <w:t>https://www.20087.com/5/72/BoZhongJiShiChangXianZhuangYuQia.html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动小型播种器、播种机型号大全、2023农哈哈小麦播种机18行、播种机一天能播多少亩地、花生播种机2023新款、播种机是谁发明的、中国十大名牌播种机、播种机按照播种方式可以分为几类?、玉米播种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0c35318764fa0" w:history="1">
      <w:r>
        <w:rPr>
          <w:rStyle w:val="Hyperlink"/>
        </w:rPr>
        <w:t>2025-2031年中国播种机行业发展现状调研与发展趋势分析报告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oZhongJiShiChangXianZhuangYuQia.html" TargetMode="External" Id="R7e0431302e6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oZhongJiShiChangXianZhuangYuQia.html" TargetMode="External" Id="Rbff0c353187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2025-02-01T00:01:00Z</dcterms:created>
  <dcterms:modified xsi:type="dcterms:W3CDTF">2025-02-01T01:01:00Z</dcterms:modified>
  <dc:subject>2025-2031年中国播种机行业发展现状调研与发展趋势分析报告</dc:subject>
  <dc:title>2025-2031年中国播种机行业发展现状调研与发展趋势分析报告</dc:title>
  <cp:keywords>2025-2031年中国播种机行业发展现状调研与发展趋势分析报告</cp:keywords>
  <dc:description>2025-2031年中国播种机行业发展现状调研与发展趋势分析报告</dc:description>
</cp:coreProperties>
</file>