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f27cf528484e" w:history="1">
              <w:r>
                <w:rPr>
                  <w:rStyle w:val="Hyperlink"/>
                </w:rPr>
                <w:t>2025-2031年全球与中国收款机发展现状分析及市场前景报告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f27cf528484e" w:history="1">
              <w:r>
                <w:rPr>
                  <w:rStyle w:val="Hyperlink"/>
                </w:rPr>
                <w:t>2025-2031年全球与中国收款机发展现状分析及市场前景报告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f27cf528484e" w:history="1">
                <w:r>
                  <w:rPr>
                    <w:rStyle w:val="Hyperlink"/>
                  </w:rPr>
                  <w:t>https://www.20087.com/5/62/ShouKuanJiHangYeQianJingQuShi.html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款机是一种商业交易中不可或缺的设备，随着电子支付方式的普及和技术的进步，其功能也在不断扩展。现代收款机不仅可以处理现金交易，还可以接受信用卡、移动支付等多种支付方式。此外，智能收款机还集成了库存管理、客户关系管理等功能，帮助企业提高运营效率。</w:t>
      </w:r>
      <w:r>
        <w:rPr>
          <w:rFonts w:hint="eastAsia"/>
        </w:rPr>
        <w:br/>
      </w:r>
      <w:r>
        <w:rPr>
          <w:rFonts w:hint="eastAsia"/>
        </w:rPr>
        <w:t>　　未来，收款机的发展将更加注重集成化和智能化。一方面，随着物联网技术的应用，收款机将能够与其他零售系统无缝对接，实现数据的实时共享和分析。另一方面，随着人工智能技术的发展，收款机将具备更强大的数据分析能力，帮助企业更好地理解消费者行为，优化库存和促销策略。此外，随着区块链技术的应用，收款机将能够提供更加安全的支付环境，保护消费者和商家的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f27cf528484e" w:history="1">
        <w:r>
          <w:rPr>
            <w:rStyle w:val="Hyperlink"/>
          </w:rPr>
          <w:t>2025-2031年全球与中国收款机发展现状分析及市场前景报告</w:t>
        </w:r>
      </w:hyperlink>
      <w:r>
        <w:rPr>
          <w:rFonts w:hint="eastAsia"/>
        </w:rPr>
        <w:t>》系统分析了收款机行业的市场需求、市场规模及价格动态，全面梳理了收款机产业链结构，并对收款机细分市场进行了深入探究。报告基于详实数据，科学预测了收款机市场前景与发展趋势，重点剖析了品牌竞争格局、市场集中度及重点企业的市场地位。通过SWOT分析，报告识别了行业面临的机遇与风险，并提出了针对性发展策略与建议，为收款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收款机市场概述</w:t>
      </w:r>
      <w:r>
        <w:rPr>
          <w:rFonts w:hint="eastAsia"/>
        </w:rPr>
        <w:br/>
      </w:r>
      <w:r>
        <w:rPr>
          <w:rFonts w:hint="eastAsia"/>
        </w:rPr>
        <w:t>　　第一节 收款机产品定义及统计范围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按照不同产品类型，收款机主要可以分为如下几个类别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一、不同产品类型收款机增长趋势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从不同应用，收款机主要包括如下几个方面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全球与中国收款机发展现状及趋势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一、全球收款机发展现状及未来趋势（2020-2031年）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二、中国收款机发展现状及未来趋势（2020-2031年）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2020-2025年全球收款机供需现状及2025-2031年预测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一、全球收款机产能、产量、产能利用率及发展趋势（2020-2031年）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二、全球收款机产量、表观消费量及发展趋势（2020-2031年）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2020-2025年中国收款机供需现状及2025-2031年预测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一、中国收款机产能、产量、产能利用率及发展趋势（2020-2031年）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二、中国收款机产量、表观消费量及发展趋势（2020-2031年）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三、中国收款机产量、市场需求量及发展趋势（2020-2031年）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中国及欧美日等收款机行业政策分析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全球与中国主要厂商收款机产量、产值及竞争分析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全球收款机主要厂商列表（2020-2025年）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一、全球收款机主要厂商产量列表（2020-2025年）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二、全球收款机主要厂商产值列表（2020-2025年）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三、2025年全球主要生产商收款机收入排名</w:t>
      </w:r>
      <w:r>
        <w:rPr>
          <w:rFonts w:hint="eastAsia"/>
        </w:rPr>
        <w:br/>
      </w:r>
      <w:r>
        <w:rPr>
          <w:rFonts w:hint="eastAsia"/>
        </w:rPr>
        <w:t>　　　　四、全球收款机主要厂商产品价格列表（2020-2025年）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中国收款机主要厂商产量、产值及市场份额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一、中国收款机主要厂商产量列表（2020-2025年）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二、中国收款机主要厂商产值列表（2020-2025年）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收款机厂商产地分布及商业化日期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收款机行业集中度、竞争程度分析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一、收款机行业集中度分析：全球Top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二、全球收款机第一梯队、第二梯队和第三梯队生产商（品牌）及市场份额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全球领先收款机企业SWOT分析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全球主要收款机企业采访及观点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全球主要收款机生产地区分析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全球主要地区收款机市场规模分析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一、全球主要地区收款机产量及市场份额（2020-2025年）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二、全球主要地区收款机产量及市场份额预测（2025-2031年）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三、全球主要地区收款机产值及市场份额（2020-2025年）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四、全球主要地区收款机产值及市场份额预测（2025-2031年）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北美市场收款机产量、产值及增长率（2020-2025年）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欧洲市场收款机产量、产值及增长率（2020-2025年）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中国市场收款机产量、产值及增长率（2020-2025年）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日本市场收款机产量、产值及增长率（2020-2025年）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东南亚市场收款机产量、产值及增长率（2020-2025年）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印度市场收款机产量、产值及增长率（2020-2025年）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全球主要地区收款机消费展望（2025-2031年）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全球主要地区收款机消费量及增长率（2020-2025年）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全球主要地区收款机消费量预测（2025-2031年）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收款机重点企业（一）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收款机重点企业（二）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收款机重点企业（三）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收款机重点企业（四）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收款机重点企业（五）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收款机重点企业（六）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收款机重点企业（七）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一、重点企业（七）基本信息、收款机生产基地、销售区域、竞争对手及市场地位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三、重点企业（七）收款机产能、产量、产值、价格及毛利率统计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不同类型收款机市场分析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全球不同类型收款机产量（2020-2031年）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一、全球不同类型收款机产量及市场份额（2020-2025年）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二、全球不同类型收款机产量预测（2025-2031年）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全球不同类型收款机产值（2020-2031年）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一、全球不同类型收款机产值及市场份额（2020-2025年）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二、全球不同类型收款机产值预测（2025-2031年）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全球不同类型收款机价格走势（2020-2031年）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不同价格区间收款机市场份额对比（2020-2025年）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中国不同类型收款机产量（2020-2031年）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一、中国不同类型收款机产量及市场份额（2020-2025年）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二、中国不同类型收款机产量预测（2025-2031年）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中国不同类型收款机产值（2020-2031年）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一、中国不同类型收款机产值及市场份额（2020-2025年）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二、中国不同类型收款机产值预测（2025-2031年）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收款机上游原料及下游主要应用分析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收款机产业链分析</w:t>
      </w:r>
      <w:r>
        <w:rPr>
          <w:rFonts w:hint="eastAsia"/>
        </w:rPr>
        <w:br/>
      </w:r>
      <w:r>
        <w:rPr>
          <w:rFonts w:hint="eastAsia"/>
        </w:rPr>
        <w:t>　　第二节 收款机产业上游供应分析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全球不同应用收款机消费量、市场份额及增长率（2020-2031年）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一、全球不同应用收款机消费量（2020-2025年）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二、全球不同应用收款机消费量预测（2025-2031年）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中国不同应用收款机消费量、市场份额及增长率（2020-2031年）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一、中国不同应用收款机消费量（2020-2025年）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二、中国不同应用收款机消费量预测（2025-2031年）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中国收款机产量、消费量、进出口分析及未来趋势（2020-2031年）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中国收款机进出口贸易趋势</w:t>
      </w:r>
      <w:r>
        <w:rPr>
          <w:rFonts w:hint="eastAsia"/>
        </w:rPr>
        <w:br/>
      </w:r>
      <w:r>
        <w:rPr>
          <w:rFonts w:hint="eastAsia"/>
        </w:rPr>
        <w:t>　　第三节 中国收款机主要进口来源</w:t>
      </w:r>
      <w:r>
        <w:rPr>
          <w:rFonts w:hint="eastAsia"/>
        </w:rPr>
        <w:br/>
      </w:r>
      <w:r>
        <w:rPr>
          <w:rFonts w:hint="eastAsia"/>
        </w:rPr>
        <w:t>　　第四节 中国收款机主要出口目的地</w:t>
      </w:r>
      <w:r>
        <w:rPr>
          <w:rFonts w:hint="eastAsia"/>
        </w:rPr>
        <w:br/>
      </w:r>
      <w:r>
        <w:rPr>
          <w:rFonts w:hint="eastAsia"/>
        </w:rPr>
        <w:t>　　第五节 中国收款机未来发展的有利因素、不利因素分析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中国收款机主要生产消费地区分布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中国收款机生产地区分布</w:t>
      </w:r>
      <w:r>
        <w:rPr>
          <w:rFonts w:hint="eastAsia"/>
        </w:rPr>
        <w:br/>
      </w:r>
      <w:r>
        <w:rPr>
          <w:rFonts w:hint="eastAsia"/>
        </w:rPr>
        <w:t>　　第二节 中国收款机消费地区分布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影响中国收款机供需的主要因素分析</w:t>
      </w:r>
      <w:r>
        <w:rPr>
          <w:rFonts w:hint="eastAsia"/>
        </w:rPr>
        <w:br/>
      </w:r>
      <w:r>
        <w:rPr>
          <w:rFonts w:hint="eastAsia"/>
        </w:rPr>
        <w:t>　　第一节 收款机技术及相关行业技术发展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收款机进出口贸易现状及趋势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收款机下游行业需求变化因素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收款机行业、产品及技术发展趋势（2025-2031年）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收款机行业及市场环境发展趋势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收款机产品及技术发展趋势</w:t>
      </w:r>
      <w:r>
        <w:rPr>
          <w:rFonts w:hint="eastAsia"/>
        </w:rPr>
        <w:br/>
      </w:r>
      <w:r>
        <w:rPr>
          <w:rFonts w:hint="eastAsia"/>
        </w:rPr>
        <w:t>　　第三节 收款机产品价格走势</w:t>
      </w:r>
      <w:r>
        <w:rPr>
          <w:rFonts w:hint="eastAsia"/>
        </w:rPr>
        <w:br/>
      </w:r>
      <w:r>
        <w:rPr>
          <w:rFonts w:hint="eastAsia"/>
        </w:rPr>
        <w:t>　　第四节 收款机市场消费形态、消费者偏好（2020-2025年）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收款机销售渠道分析及建议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国内收款机销售渠道</w:t>
      </w:r>
      <w:r>
        <w:rPr>
          <w:rFonts w:hint="eastAsia"/>
        </w:rPr>
        <w:br/>
      </w:r>
      <w:r>
        <w:rPr>
          <w:rFonts w:hint="eastAsia"/>
        </w:rPr>
        <w:t>　　第二节 海外市场收款机销售渠道</w:t>
      </w:r>
      <w:r>
        <w:rPr>
          <w:rFonts w:hint="eastAsia"/>
        </w:rPr>
        <w:br/>
      </w:r>
      <w:r>
        <w:rPr>
          <w:rFonts w:hint="eastAsia"/>
        </w:rPr>
        <w:t>　　第三节 收款机销售/营销策略建议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按照不同产品类型，收款机主要可以分为如下几个类别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不同种类收款机增长趋势</w:t>
      </w:r>
      <w:r>
        <w:rPr>
          <w:rFonts w:hint="eastAsia"/>
        </w:rPr>
        <w:br/>
      </w:r>
      <w:r>
        <w:rPr>
          <w:rFonts w:hint="eastAsia"/>
        </w:rPr>
        <w:t>　　表 按不同应用，收款机主要包括如下几个方面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不同应用收款机消费量增长趋势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中国及欧美日等地区收款机相关政策分析</w:t>
      </w:r>
      <w:r>
        <w:rPr>
          <w:rFonts w:hint="eastAsia"/>
        </w:rPr>
        <w:br/>
      </w:r>
      <w:r>
        <w:rPr>
          <w:rFonts w:hint="eastAsia"/>
        </w:rPr>
        <w:t>　　表 全球收款机主要厂商产量列表（2020-2025年）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全球收款机主要厂商产量市场份额列表（2020-2025年）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全球收款机主要厂商产值列表（2020-2025年）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全球收款机主要厂商产值、市场份额列表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2025年全球主要生产商收款机收入排名</w:t>
      </w:r>
      <w:r>
        <w:rPr>
          <w:rFonts w:hint="eastAsia"/>
        </w:rPr>
        <w:br/>
      </w:r>
      <w:r>
        <w:rPr>
          <w:rFonts w:hint="eastAsia"/>
        </w:rPr>
        <w:t>　　表 全球收款机主要厂商产品价格列表（2020-2025年）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中国收款机主要厂商产品价格列表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中国收款机主要厂商产量市场份额列表（2020-2025年）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中国收款机主要厂商产值列表（2020-2025年）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中国收款机主要厂商产值市场份额列表（2020-2025年）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全球主要收款机厂商产地分布及商业化日期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全球主要收款机企业采访及观点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全球主要地区收款机产值对比</w:t>
      </w:r>
      <w:r>
        <w:rPr>
          <w:rFonts w:hint="eastAsia"/>
        </w:rPr>
        <w:br/>
      </w:r>
      <w:r>
        <w:rPr>
          <w:rFonts w:hint="eastAsia"/>
        </w:rPr>
        <w:t>　　表 全球主要地区收款机产量市场份额列表（2020-2025年）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全球主要地区收款机产量列表（2020-2025年）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全球主要地区收款机产量份额（2020-2025年）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全球主要地区收款机产值列表（2020-2025年）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全球主要地区收款机产值份额列表（2020-2025年）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全球主要地区收款机消费量列表（2020-2025年）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全球主要地区收款机消费量市场份额列表（2020-2025年）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重点企业（七）收款机产品规格、参数及市场应用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重点企业（七）收款机产能、产量、产值、价格及毛利率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重点企业（七）收款机产品规格及价格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全球不同产品类型收款机产量（2020-2025年）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全球不同产品类型收款机产量市场份额（2020-2025年）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全球不同产品类型收款机产量预测（2025-2031年）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全球不同产品类型收款机产量市场份额预测（2025-2031年）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全球不同类型收款机产值（2020-2025年）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全球不同类型收款机产值市场份额（2020-2025年）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全球不同类型收款机产值预测（2025-2031年）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全球不同类型收款机产值市场份额预测（2025-2031年）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全球不同价格区间收款机市场份额对比（2020-2025年）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中国不同产品类型收款机产值市场份额预测（2025-2031年）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收款机上游原料供应商及联系方式列表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全球不同应用收款机消费量（2020-2025年）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全球不同应用收款机消费量市场份额（2020-2025年）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全球不同应用收款机消费量预测（2025-2031年）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全球不同应用收款机消费量市场份额预测（2025-2031年）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中国不同应用收款机消费量（2020-2025年）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中国不同应用收款机消费量市场份额（2020-2025年）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中国不同应用收款机消费量预测（2025-2031年）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中国不同应用收款机消费量市场份额预测（2025-2031年）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中国收款机产量、消费量、进出口（2020-2025年）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中国收款机产量、消费量、进出口预测（2025-2031年）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中国市场收款机进出口贸易趋势</w:t>
      </w:r>
      <w:r>
        <w:rPr>
          <w:rFonts w:hint="eastAsia"/>
        </w:rPr>
        <w:br/>
      </w:r>
      <w:r>
        <w:rPr>
          <w:rFonts w:hint="eastAsia"/>
        </w:rPr>
        <w:t>　　表 中国市场收款机主要进口来源</w:t>
      </w:r>
      <w:r>
        <w:rPr>
          <w:rFonts w:hint="eastAsia"/>
        </w:rPr>
        <w:br/>
      </w:r>
      <w:r>
        <w:rPr>
          <w:rFonts w:hint="eastAsia"/>
        </w:rPr>
        <w:t>　　表 中国市场收款机主要出口目的地</w:t>
      </w:r>
      <w:r>
        <w:rPr>
          <w:rFonts w:hint="eastAsia"/>
        </w:rPr>
        <w:br/>
      </w:r>
      <w:r>
        <w:rPr>
          <w:rFonts w:hint="eastAsia"/>
        </w:rPr>
        <w:t>　　表 中国收款机市场未来发展的有利因素、不利因素分析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中国收款机生产地区分布</w:t>
      </w:r>
      <w:r>
        <w:rPr>
          <w:rFonts w:hint="eastAsia"/>
        </w:rPr>
        <w:br/>
      </w:r>
      <w:r>
        <w:rPr>
          <w:rFonts w:hint="eastAsia"/>
        </w:rPr>
        <w:t>　　表 中国收款机消费地区分布</w:t>
      </w:r>
      <w:r>
        <w:rPr>
          <w:rFonts w:hint="eastAsia"/>
        </w:rPr>
        <w:br/>
      </w:r>
      <w:r>
        <w:rPr>
          <w:rFonts w:hint="eastAsia"/>
        </w:rPr>
        <w:t>　　表 收款机行业及市场环境发展趋势</w:t>
      </w:r>
      <w:r>
        <w:rPr>
          <w:rFonts w:hint="eastAsia"/>
        </w:rPr>
        <w:br/>
      </w:r>
      <w:r>
        <w:rPr>
          <w:rFonts w:hint="eastAsia"/>
        </w:rPr>
        <w:t>　　表 收款机产品及技术发展趋势</w:t>
      </w:r>
      <w:r>
        <w:rPr>
          <w:rFonts w:hint="eastAsia"/>
        </w:rPr>
        <w:br/>
      </w:r>
      <w:r>
        <w:rPr>
          <w:rFonts w:hint="eastAsia"/>
        </w:rPr>
        <w:t>　　表 国内收款机主要销售模式及销售渠道趋势（2020-2031年）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欧美日等地区收款机主要销售模式及销售渠道趋势（2020-2031年）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收款机产品市场定位及目标消费者分析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收款机产品图片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2025年全球不同产品类型收款机产量市场份额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全球不同类型收款机消费量市场份额对比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中国收款机产量及发展趋势（2020-2031年）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中国收款机产值及未来发展趋势（2020-2031年）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全球收款机产能、产量、产能利用率及发展趋势（2020-2031年）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全球收款机产量、市场需求量及发展趋势（2020-2031年）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中国收款机产能、产量、产能利用率及发展趋势（2020-2031年）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中国收款机产量、市场需求量及发展趋势（2020-2031年）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全球收款机主要厂商2025年产量市场份额列表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全球收款机主要厂商2025年产值市场份额列表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中国市场收款机主要厂商产量市场份额列表（2020-2025年）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中国收款机主要厂商2025年产量市场份额列表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中国收款机主要厂商2025年产值市场份额列表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2025年全球前五及前十大生产商收款机市场份额</w:t>
      </w:r>
      <w:r>
        <w:rPr>
          <w:rFonts w:hint="eastAsia"/>
        </w:rPr>
        <w:br/>
      </w:r>
      <w:r>
        <w:rPr>
          <w:rFonts w:hint="eastAsia"/>
        </w:rPr>
        <w:t>　　图 全球收款机第一梯队、第二梯队和第三梯队生产商（品牌）及市场份额（2020-2025年）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收款机全球领先企业SWOT分析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全球主要地区收款机消费量市场份额对比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印度市场收款机产量及增长率（2020-2031年）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印度市场收款机产值及增长率（2020-2031年）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全球主要地区收款机消费量市场份额（2020-2025年）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全球主要地区收款机消费量市场份额预测（2025-2031年）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印度市场收款机消费量、增长率及发展预测（2020-2031年）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收款机产业链分析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收款机产品价格走势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f27cf528484e" w:history="1">
        <w:r>
          <w:rPr>
            <w:rStyle w:val="Hyperlink"/>
          </w:rPr>
          <w:t>2025-2031年全球与中国收款机发展现状分析及市场前景报告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f27cf528484e" w:history="1">
        <w:r>
          <w:rPr>
            <w:rStyle w:val="Hyperlink"/>
          </w:rPr>
          <w:t>https://www.20087.com/5/62/ShouKuanJiHangYeQianJingQuShi.html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热点：收款机器、收款机多少钱一台 超市、扫码收款机、收款机怎么使用教程、支付收款机器、收款机钱箱打不开怎么回事、电子收款机、收款机不打印小票是什么原因、商家收款机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903b4d42e4ae5" w:history="1">
      <w:r>
        <w:rPr>
          <w:rStyle w:val="Hyperlink"/>
        </w:rPr>
        <w:t>2025-2031年全球与中国收款机发展现状分析及市场前景报告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ouKuanJiHangYeQianJingQuShi.html" TargetMode="External" Id="R9199f27cf52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ouKuanJiHangYeQianJingQuShi.html" TargetMode="External" Id="Re03903b4d42e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2025-04-11T03:39:00Z</dcterms:created>
  <dcterms:modified xsi:type="dcterms:W3CDTF">2025-04-11T04:39:00Z</dcterms:modified>
  <dc:subject>2025-2031年全球与中国收款机发展现状分析及市场前景报告</dc:subject>
  <dc:title>2025-2031年全球与中国收款机发展现状分析及市场前景报告</dc:title>
  <cp:keywords>2025-2031年全球与中国收款机发展现状分析及市场前景报告</cp:keywords>
  <dc:description>2025-2031年全球与中国收款机发展现状分析及市场前景报告</dc:description>
</cp:coreProperties>
</file>