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9e7fb6f584c1b" w:history="1">
              <w:r>
                <w:rPr>
                  <w:rStyle w:val="Hyperlink"/>
                </w:rPr>
                <w:t>中国无刷直流电机（BLDC）市场现状与发展前景报告（2025-2031年）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9e7fb6f584c1b" w:history="1">
              <w:r>
                <w:rPr>
                  <w:rStyle w:val="Hyperlink"/>
                </w:rPr>
                <w:t>中国无刷直流电机（BLDC）市场现状与发展前景报告（2025-2031年）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9e7fb6f584c1b" w:history="1">
                <w:r>
                  <w:rPr>
                    <w:rStyle w:val="Hyperlink"/>
                  </w:rPr>
                  <w:t>https://www.20087.com/5/52/WuShuaZhiLiuDianJi-BLDC-ShiChangQianJingYuCe.html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（BLDC）以其高效、低噪音和长寿命的特点，在众多领域得到了广泛应用，包括消费电子、家用电器、工业控制等。相比传统有刷电机，BLDC电机消除了机械换向器和电刷之间的摩擦磨损，减少了维护需求，并且具有更高的转速范围和动态响应特性。随着电力电子技术和控制算法的进步，BLDC电机的性能不断提升，应用场景也日益广泛。</w:t>
      </w:r>
      <w:r>
        <w:rPr>
          <w:rFonts w:hint="eastAsia"/>
        </w:rPr>
        <w:br/>
      </w:r>
      <w:r>
        <w:rPr>
          <w:rFonts w:hint="eastAsia"/>
        </w:rPr>
        <w:t>　　未来，随着新能源汽车、无人机等新兴产业的快速发展，BLDC电机将迎来新的发展机遇。特别是在电动车辆驱动系统中，BLDC电机凭借其卓越的效率和动力输出特性，被视为理想的驱动源。此外，随着智能控制系统的发展，BLDC电机将更加智能化，能够实现自适应控制和故障诊断等功能，进一步提高系统的可靠性和稳定性。与此同时，随着制造工艺的改进和材料科学的进步，BLDC电机的成本有望进一步降低，从而加速其在更多领域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9e7fb6f584c1b" w:history="1">
        <w:r>
          <w:rPr>
            <w:rStyle w:val="Hyperlink"/>
          </w:rPr>
          <w:t>中国无刷直流电机（BLDC）市场现状与发展前景报告（2025-2031年）</w:t>
        </w:r>
      </w:hyperlink>
      <w:r>
        <w:rPr>
          <w:rFonts w:hint="eastAsia"/>
        </w:rPr>
        <w:t>》以专业、客观的视角，全面分析了无刷直流电机（BLDC）行业的产业链结构、市场规模与需求，探讨了无刷直流电机（BLDC）价格走势。无刷直流电机（BLDC）报告客观展现了行业现状，科学预测了无刷直流电机（BLDC）市场前景与发展趋势。同时，报告聚焦于无刷直流电机（BLDC）重点企业，剖析了市场竞争格局、集中度及品牌影响力。进一步细分市场，挖掘了无刷直流电机（BLDC）各细分领域的增长潜能。无刷直流电机（BLDC）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无刷直流电机（BLDC）行业概述</w:t>
      </w:r>
      <w:r>
        <w:rPr>
          <w:rFonts w:hint="eastAsia"/>
        </w:rPr>
        <w:br/>
      </w:r>
      <w:r>
        <w:rPr>
          <w:rFonts w:hint="eastAsia"/>
        </w:rPr>
        <w:t>　　第一节 无刷直流电机（BLDC）定义与分类</w:t>
      </w:r>
      <w:r>
        <w:rPr>
          <w:rFonts w:hint="eastAsia"/>
        </w:rPr>
        <w:br/>
      </w:r>
      <w:r>
        <w:rPr>
          <w:rFonts w:hint="eastAsia"/>
        </w:rPr>
        <w:t>　　第二节 无刷直流电机（BLDC）应用领域</w:t>
      </w:r>
      <w:r>
        <w:rPr>
          <w:rFonts w:hint="eastAsia"/>
        </w:rPr>
        <w:br/>
      </w:r>
      <w:r>
        <w:rPr>
          <w:rFonts w:hint="eastAsia"/>
        </w:rPr>
        <w:t>　　第三节 无刷直流电机（BLDC）行业经济指标分析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无刷直流电机（BLDC）产业链及经营模式分析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三、无刷直流电机（BLDC）销售模式及销售渠道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全球无刷直流电机（BLDC）市场发展综述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2019-2024年全球无刷直流电机（BLDC）市场规模与趋势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主要国家与地区无刷直流电机（BLDC）市场分析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2025-2031年全球无刷直流电机（BLDC）行业发展趋势与前景预测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中国无刷直流电机（BLDC）行业市场分析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2024-2025年无刷直流电机（BLDC）产能与投资动态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一、国内无刷直流电机（BLDC）产能及利用情况</w:t>
      </w:r>
      <w:r>
        <w:rPr>
          <w:rFonts w:hint="eastAsia"/>
        </w:rPr>
        <w:br/>
      </w:r>
      <w:r>
        <w:rPr>
          <w:rFonts w:hint="eastAsia"/>
        </w:rPr>
        <w:t>　　　　二、无刷直流电机（BLDC）产能扩张与投资动态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2025-2031年无刷直流电机（BLDC）行业产量统计与趋势预测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一、2019-2024年无刷直流电机（BLDC）行业产量数据统计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1、2019-2024年无刷直流电机（BLDC）产量及增长趋势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2、2019-2024年无刷直流电机（BLDC）细分产品产量及份额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二、影响无刷直流电机（BLDC）产量的关键因素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三、2025-2031年无刷直流电机（BLDC）产量预测</w:t>
      </w:r>
      <w:r>
        <w:rPr>
          <w:rFonts w:hint="eastAsia"/>
        </w:rPr>
        <w:br/>
      </w:r>
      <w:r>
        <w:rPr>
          <w:rFonts w:hint="eastAsia"/>
        </w:rPr>
        <w:t>　　第三节 2025-2031年无刷直流电机（BLDC）市场需求与销售分析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一、2024-2025年无刷直流电机（BLDC）行业需求现状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二、无刷直流电机（BLDC）客户群体与需求特点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三、2019-2024年无刷直流电机（BLDC）行业销售规模分析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四、2025-2031年无刷直流电机（BLDC）市场增长潜力与规模预测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中国无刷直流电机（BLDC）细分市场与下游应用领域分析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无刷直流电机（BLDC）细分市场分析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一、2024-2025年无刷直流电机（BLDC）主要细分产品市场现状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无刷直流电机（BLDC）下游应用与客户群体分析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一、2024-2025年无刷直流电机（BLDC）各应用领域市场现状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2024-2025年中国无刷直流电机（BLDC）技术发展研究</w:t>
      </w:r>
      <w:r>
        <w:rPr>
          <w:rFonts w:hint="eastAsia"/>
        </w:rPr>
        <w:br/>
      </w:r>
      <w:r>
        <w:rPr>
          <w:rFonts w:hint="eastAsia"/>
        </w:rPr>
        <w:t>　　第一节 当前无刷直流电机（BLDC）技术发展现状</w:t>
      </w:r>
      <w:r>
        <w:rPr>
          <w:rFonts w:hint="eastAsia"/>
        </w:rPr>
        <w:br/>
      </w:r>
      <w:r>
        <w:rPr>
          <w:rFonts w:hint="eastAsia"/>
        </w:rPr>
        <w:t>　　第二节 国内外无刷直流电机（BLDC）技术差异与原因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无刷直流电机（BLDC）技术创新与发展趋势预测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技术进步对无刷直流电机（BLDC）行业的影响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无刷直流电机（BLDC）价格机制与竞争策略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一、2019-2024年无刷直流电机（BLDC）市场价格走势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无刷直流电机（BLDC）定价策略与方法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2025-2031年无刷直流电机（BLDC）价格竞争态势与趋势预测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中国无刷直流电机（BLDC）行业重点区域市场研究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2024-2025年重点区域无刷直流电机（BLDC）市场发展概况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二、2019-2024年无刷直流电机（BLDC）市场需求规模情况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三、2025-2031年无刷直流电机（BLDC）行业发展潜力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二、2019-2024年无刷直流电机（BLDC）市场需求规模情况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三、2025-2031年无刷直流电机（BLDC）行业发展潜力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二、2019-2024年无刷直流电机（BLDC）市场需求规模情况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三、2025-2031年无刷直流电机（BLDC）行业发展潜力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二、2019-2024年无刷直流电机（BLDC）市场需求规模情况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三、2025-2031年无刷直流电机（BLDC）行业发展潜力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二、2019-2024年无刷直流电机（BLDC）市场需求规模情况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三、2025-2031年无刷直流电机（BLDC）行业发展潜力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2019-2024年中国无刷直流电机（BLDC）行业进出口情况分析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无刷直流电机（BLDC）行业进口情况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一、2019-2024年无刷直流电机（BLDC）进口规模及增长情况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二、无刷直流电机（BLDC）主要进口来源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无刷直流电机（BLDC）行业出口情况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一、2019-2024年无刷直流电机（BLDC）出口规模及增长情况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二、无刷直流电机（BLDC）主要出口目的地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2019-2024年中国无刷直流电机（BLDC）行业总体发展与财务状况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2019-2024年中国无刷直流电机（BLDC）行业规模情况</w:t>
      </w:r>
      <w:r>
        <w:rPr>
          <w:rFonts w:hint="eastAsia"/>
        </w:rPr>
        <w:br/>
      </w:r>
      <w:r>
        <w:rPr>
          <w:rFonts w:hint="eastAsia"/>
        </w:rPr>
        <w:t>　　　　一、无刷直流电机（BLDC）行业企业数量规模</w:t>
      </w:r>
      <w:r>
        <w:rPr>
          <w:rFonts w:hint="eastAsia"/>
        </w:rPr>
        <w:br/>
      </w:r>
      <w:r>
        <w:rPr>
          <w:rFonts w:hint="eastAsia"/>
        </w:rPr>
        <w:t>　　　　二、无刷直流电机（BLDC）行业从业人员规模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三、无刷直流电机（BLDC）行业市场敏感性分析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2019-2024年中国无刷直流电机（BLDC）行业财务能力分析</w:t>
      </w:r>
      <w:r>
        <w:rPr>
          <w:rFonts w:hint="eastAsia"/>
        </w:rPr>
        <w:br/>
      </w:r>
      <w:r>
        <w:rPr>
          <w:rFonts w:hint="eastAsia"/>
        </w:rPr>
        <w:t>　　　　一、无刷直流电机（BLDC）行业盈利能力</w:t>
      </w:r>
      <w:r>
        <w:rPr>
          <w:rFonts w:hint="eastAsia"/>
        </w:rPr>
        <w:br/>
      </w:r>
      <w:r>
        <w:rPr>
          <w:rFonts w:hint="eastAsia"/>
        </w:rPr>
        <w:t>　　　　二、无刷直流电机（BLDC）行业偿债能力</w:t>
      </w:r>
      <w:r>
        <w:rPr>
          <w:rFonts w:hint="eastAsia"/>
        </w:rPr>
        <w:br/>
      </w:r>
      <w:r>
        <w:rPr>
          <w:rFonts w:hint="eastAsia"/>
        </w:rPr>
        <w:t>　　　　三、无刷直流电机（BLDC）行业营运能力</w:t>
      </w:r>
      <w:r>
        <w:rPr>
          <w:rFonts w:hint="eastAsia"/>
        </w:rPr>
        <w:br/>
      </w:r>
      <w:r>
        <w:rPr>
          <w:rFonts w:hint="eastAsia"/>
        </w:rPr>
        <w:t>　　　　四、无刷直流电机（BLDC）行业发展能力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无刷直流电机（BLDC）行业重点企业调研分析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二、企业无刷直流电机（BLDC）业务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二、企业无刷直流电机（BLDC）业务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二、企业无刷直流电机（BLDC）业务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二、企业无刷直流电机（BLDC）业务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二、企业无刷直流电机（BLDC）业务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二、企业无刷直流电机（BLDC）业务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中国无刷直流电机（BLDC）行业竞争格局分析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无刷直流电机（BLDC）行业竞争格局总览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2024-2025年无刷直流电机（BLDC）行业竞争力分析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2019-2024年无刷直流电机（BLDC）行业企业并购活动分析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2024-2025年无刷直流电机（BLDC）行业会展与招投标活动分析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一、无刷直流电机（BLDC）行业会展活动及其市场影响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2025年中国无刷直流电机（BLDC）企业发展企业发展策略与建议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无刷直流电机（BLDC）销售模式与渠道策略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无刷直流电机（BLDC）品牌与市场推广策略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无刷直流电机（BLDC）研发投入与技术创新能力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无刷直流电机（BLDC）合作联盟与资源整合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中国无刷直流电机（BLDC）行业风险与对策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无刷直流电机（BLDC）行业SWOT分析</w:t>
      </w:r>
      <w:r>
        <w:rPr>
          <w:rFonts w:hint="eastAsia"/>
        </w:rPr>
        <w:br/>
      </w:r>
      <w:r>
        <w:rPr>
          <w:rFonts w:hint="eastAsia"/>
        </w:rPr>
        <w:t>　　　　一、无刷直流电机（BLDC）行业优势</w:t>
      </w:r>
      <w:r>
        <w:rPr>
          <w:rFonts w:hint="eastAsia"/>
        </w:rPr>
        <w:br/>
      </w:r>
      <w:r>
        <w:rPr>
          <w:rFonts w:hint="eastAsia"/>
        </w:rPr>
        <w:t>　　　　二、无刷直流电机（BLDC）行业劣势</w:t>
      </w:r>
      <w:r>
        <w:rPr>
          <w:rFonts w:hint="eastAsia"/>
        </w:rPr>
        <w:br/>
      </w:r>
      <w:r>
        <w:rPr>
          <w:rFonts w:hint="eastAsia"/>
        </w:rPr>
        <w:t>　　　　三、无刷直流电机（BLDC）市场机会</w:t>
      </w:r>
      <w:r>
        <w:rPr>
          <w:rFonts w:hint="eastAsia"/>
        </w:rPr>
        <w:br/>
      </w:r>
      <w:r>
        <w:rPr>
          <w:rFonts w:hint="eastAsia"/>
        </w:rPr>
        <w:t>　　　　四、无刷直流电机（BLDC）市场威胁</w:t>
      </w:r>
      <w:r>
        <w:rPr>
          <w:rFonts w:hint="eastAsia"/>
        </w:rPr>
        <w:br/>
      </w:r>
      <w:r>
        <w:rPr>
          <w:rFonts w:hint="eastAsia"/>
        </w:rPr>
        <w:t>　　第二节 无刷直流电机（BLDC）行业风险及对策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2025-2031年中国无刷直流电机（BLDC）行业前景与发展趋势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2024-2025年无刷直流电机（BLDC）行业发展环境分析</w:t>
      </w:r>
      <w:r>
        <w:rPr>
          <w:rFonts w:hint="eastAsia"/>
        </w:rPr>
        <w:br/>
      </w:r>
      <w:r>
        <w:rPr>
          <w:rFonts w:hint="eastAsia"/>
        </w:rPr>
        <w:t>　　　　一、无刷直流电机（BLDC）行业主管部门与监管体制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二、无刷直流电机（BLDC）行业主要法律法规及政策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三、无刷直流电机（BLDC）行业标准与质量监管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2025-2031年无刷直流电机（BLDC）行业发展趋势与方向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2025-2031年无刷直流电机（BLDC）行业发展潜力与机遇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无刷直流电机（BLDC）行业研究结论与建议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中^智^林－无刷直流电机（BLDC）行业发展建议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2019-2024年中国无刷直流电机（BLDC）市场规模及增长情况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2019-2024年中国无刷直流电机（BLDC）行业产量及增长趋势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2025-2031年中国无刷直流电机（BLDC）行业产量预测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2019-2024年中国无刷直流电机（BLDC）行业市场需求及增长情况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2025-2031年中国无刷直流电机（BLDC）行业市场需求预测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2019-2024年中国无刷直流电机（BLDC）行业利润及增长情况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**地区无刷直流电机（BLDC）市场规模及增长情况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**地区无刷直流电机（BLDC）行业市场需求情况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**地区无刷直流电机（BLDC）市场规模及增长情况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**地区无刷直流电机（BLDC）行业市场需求情况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2019-2024年中国无刷直流电机（BLDC）行业进口量及增速统计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2019-2024年中国无刷直流电机（BLDC）行业出口量及增速统计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无刷直流电机（BLDC）重点企业经营情况分析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2025年无刷直流电机（BLDC）市场前景分析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2025-2031年中国无刷直流电机（BLDC）市场需求预测</w:t>
      </w:r>
      <w:r>
        <w:rPr>
          <w:rFonts w:hint="eastAsia"/>
        </w:rPr>
        <w:br/>
      </w:r>
      <w:r>
        <w:rPr>
          <w:rFonts w:hint="eastAsia"/>
        </w:rPr>
        <w:t>　　图表 2025年无刷直流电机（BLDC）发展趋势预测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9e7fb6f584c1b" w:history="1">
        <w:r>
          <w:rPr>
            <w:rStyle w:val="Hyperlink"/>
          </w:rPr>
          <w:t>中国无刷直流电机（BLDC）市场现状与发展前景报告（2025-2031年）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9e7fb6f584c1b" w:history="1">
        <w:r>
          <w:rPr>
            <w:rStyle w:val="Hyperlink"/>
          </w:rPr>
          <w:t>https://www.20087.com/5/52/WuShuaZhiLiuDianJi-BLDC-ShiChangQianJingYuCe.html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5db34fafc4c19" w:history="1">
      <w:r>
        <w:rPr>
          <w:rStyle w:val="Hyperlink"/>
        </w:rPr>
        <w:t>中国无刷直流电机（BLDC）市场现状与发展前景报告（2025-2031年）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WuShuaZhiLiuDianJi-BLDC-ShiChangQianJingYuCe.html" TargetMode="External" Id="R68c9e7fb6f5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WuShuaZhiLiuDianJi-BLDC-ShiChangQianJingYuCe.html" TargetMode="External" Id="R4cb5db34fafc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2025-02-24T00:03:22Z</dcterms:created>
  <dcterms:modified xsi:type="dcterms:W3CDTF">2025-02-24T01:03:22Z</dcterms:modified>
  <dc:subject>中国无刷直流电机（BLDC）市场现状与发展前景报告（2025-2031年）</dc:subject>
  <dc:title>中国无刷直流电机（BLDC）市场现状与发展前景报告（2025-2031年）</dc:title>
  <cp:keywords>中国无刷直流电机（BLDC）市场现状与发展前景报告（2025-2031年）</cp:keywords>
  <dc:description>中国无刷直流电机（BLDC）市场现状与发展前景报告（2025-2031年）</dc:description>
</cp:coreProperties>
</file>