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9ed5d08e045fc" w:history="1">
              <w:r>
                <w:rPr>
                  <w:rStyle w:val="Hyperlink"/>
                </w:rPr>
                <w:t>全球与中国无损检测机器人系统行业研究分析及前景趋势报告（2026-2032年）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9ed5d08e045fc" w:history="1">
              <w:r>
                <w:rPr>
                  <w:rStyle w:val="Hyperlink"/>
                </w:rPr>
                <w:t>全球与中国无损检测机器人系统行业研究分析及前景趋势报告（2026-2032年）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9ed5d08e045fc" w:history="1">
                <w:r>
                  <w:rPr>
                    <w:rStyle w:val="Hyperlink"/>
                  </w:rPr>
                  <w:t>https://www.20087.com/5/32/WuSunJianCeJiQiRenXiTongHangYeQianJingQuShi.html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损检测机器人系统广泛应用于石油天然气管道、核电站压力容器、风电塔筒及轨道交通基础设施等领域，替代人工完成超声、涡流、射线或磁粉等检测任务。系统通常集成高精度运动平台、多模态传感器阵列与远程操控单元，可在高温、高压、强辐射或密闭空间等高危环境中稳定作业。主流产品强调路径自主规划、缺陷自动识别与数据实时回传能力，但复杂曲面贴合度不足、检测速度与分辨率难以兼顾，以及跨场景算法泛化能力有限，仍是技术瓶颈。</w:t>
      </w:r>
      <w:r>
        <w:rPr>
          <w:rFonts w:hint="eastAsia"/>
        </w:rPr>
        <w:br/>
      </w:r>
      <w:r>
        <w:rPr>
          <w:rFonts w:hint="eastAsia"/>
        </w:rPr>
        <w:t>　　未来，无损检测机器人系统将深度融合数字孪生、边缘智能与多机协同架构。市场调研网指出，基于物理模型的数字孪生体可预演检测路径并优化传感器布局；轻量化AI模型部署于边缘端，实现缺陷类型实时分类与风险评级。蜂群式机器人集群可同步覆盖大型结构表面，通过5G专网共享感知数据。在预测性维护体系中，检测结果将直接驱动资产健康管理系统生成维修工单。长远看，无损检测机器人系统将从自动化检测工具进化为具备环境理解、自主决策与全生命周期资产健康管理能力的智能巡检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89ed5d08e045fc" w:history="1">
        <w:r>
          <w:rPr>
            <w:rStyle w:val="Hyperlink"/>
          </w:rPr>
          <w:t>全球与中国无损检测机器人系统行业研究分析及前景趋势报告（2026-2032年）</w:t>
        </w:r>
      </w:hyperlink>
      <w:r>
        <w:rPr>
          <w:rFonts w:hint="eastAsia"/>
        </w:rPr>
        <w:t>》，2025年无损检测机器人系统行业市场规模达 亿元，预计2032年市场规模将达 亿元，期间年均复合增长率（CAGR）达 %。报告以专业视角，系统分析了无损检测机器人系统行业的市场规模、价格动态及产业链结构，梳理了不同无损检测机器人系统细分领域的发展现状。报告从无损检测机器人系统技术路径、供需关系等维度，客观呈现了无损检测机器人系统领域的技术成熟度与创新方向，并对中期市场前景作出合理预测，同时评估了无损检测机器人系统重点企业的市场表现、品牌竞争力和行业集中度。报告还结合政策环境与消费升级趋势，识别了无损检测机器人系统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按产品类型细分，全球无损检测机器人系统市场规模2021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车轮检测机器人</w:t>
      </w:r>
      <w:r>
        <w:rPr>
          <w:rFonts w:hint="eastAsia"/>
        </w:rPr>
        <w:br/>
      </w:r>
      <w:r>
        <w:rPr>
          <w:rFonts w:hint="eastAsia"/>
        </w:rPr>
        <w:t>　　　　1.3.3 履带检测机器人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产品分类，按操作方式</w:t>
      </w:r>
      <w:r>
        <w:rPr>
          <w:rFonts w:hint="eastAsia"/>
        </w:rPr>
        <w:br/>
      </w:r>
      <w:r>
        <w:rPr>
          <w:rFonts w:hint="eastAsia"/>
        </w:rPr>
        <w:t>　　　　1.4.1 按操作方式细分，全球无损检测机器人系统市场规模2021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人工遥控</w:t>
      </w:r>
      <w:r>
        <w:rPr>
          <w:rFonts w:hint="eastAsia"/>
        </w:rPr>
        <w:br/>
      </w:r>
      <w:r>
        <w:rPr>
          <w:rFonts w:hint="eastAsia"/>
        </w:rPr>
        <w:t>　　　　1.4.3 半自主</w:t>
      </w:r>
      <w:r>
        <w:rPr>
          <w:rFonts w:hint="eastAsia"/>
        </w:rPr>
        <w:br/>
      </w:r>
      <w:r>
        <w:rPr>
          <w:rFonts w:hint="eastAsia"/>
        </w:rPr>
        <w:t>　　　　1.4.4 全自动</w:t>
      </w:r>
      <w:r>
        <w:rPr>
          <w:rFonts w:hint="eastAsia"/>
        </w:rPr>
        <w:br/>
      </w:r>
      <w:r>
        <w:rPr>
          <w:rFonts w:hint="eastAsia"/>
        </w:rPr>
        <w:t>　　1.5 产品分类，按供电方式</w:t>
      </w:r>
      <w:r>
        <w:rPr>
          <w:rFonts w:hint="eastAsia"/>
        </w:rPr>
        <w:br/>
      </w:r>
      <w:r>
        <w:rPr>
          <w:rFonts w:hint="eastAsia"/>
        </w:rPr>
        <w:t>　　　　1.5.1 按供电方式细分，全球无损检测机器人系统市场规模2021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有线供电</w:t>
      </w:r>
      <w:r>
        <w:rPr>
          <w:rFonts w:hint="eastAsia"/>
        </w:rPr>
        <w:br/>
      </w:r>
      <w:r>
        <w:rPr>
          <w:rFonts w:hint="eastAsia"/>
        </w:rPr>
        <w:t>　　　　1.5.3 电池供电</w:t>
      </w:r>
      <w:r>
        <w:rPr>
          <w:rFonts w:hint="eastAsia"/>
        </w:rPr>
        <w:br/>
      </w:r>
      <w:r>
        <w:rPr>
          <w:rFonts w:hint="eastAsia"/>
        </w:rPr>
        <w:t>　　　　1.5.4 混合供电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按应用细分，全球无损检测机器人系统市场规模2021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石油和天然气工业</w:t>
      </w:r>
      <w:r>
        <w:rPr>
          <w:rFonts w:hint="eastAsia"/>
        </w:rPr>
        <w:br/>
      </w:r>
      <w:r>
        <w:rPr>
          <w:rFonts w:hint="eastAsia"/>
        </w:rPr>
        <w:t>　　　　1.6.3 水工业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无损检测机器人系统行业发展总体概况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无损检测机器人系统行业发展主要特点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无损检测机器人系统行业发展影响因素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无损检测机器人系统有利因素</w:t>
      </w:r>
      <w:r>
        <w:rPr>
          <w:rFonts w:hint="eastAsia"/>
        </w:rPr>
        <w:br/>
      </w:r>
      <w:r>
        <w:rPr>
          <w:rFonts w:hint="eastAsia"/>
        </w:rPr>
        <w:t>　　　　1.7.3 .2 无损检测机器人系统不利因素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全球市场，近三年无损检测机器人系统主要企业占有率及排名（按销量）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无损检测机器人系统主要企业在国际市场占有率（按销量，2023-2026）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2025年无损检测机器人系统主要企业在国际市场排名（按销量）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全球市场主要企业无损检测机器人系统销量（2023-2026）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全球市场，近三年无损检测机器人系统主要企业占有率及排名（按收入）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无损检测机器人系统主要企业在国际市场占有率（按收入，2023-2026）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2025年无损检测机器人系统主要企业在国际市场排名（按收入）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全球市场主要企业无损检测机器人系统销售收入（2023-2026）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全球市场主要企业无损检测机器人系统销售价格（2023-2026）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中国市场，近三年无损检测机器人系统主要企业占有率及排名（按销量）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无损检测机器人系统主要企业在中国市场占有率（按销量，2023-2026）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2025年无损检测机器人系统主要企业在中国市场排名（按销量）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中国市场主要企业无损检测机器人系统销量（2023-2026）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中国市场，近三年无损检测机器人系统主要企业占有率及排名（按收入）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无损检测机器人系统主要企业在中国市场占有率（按收入，2023-2026）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2025年无损检测机器人系统主要企业在中国市场排名（按收入）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中国市场主要企业无损检测机器人系统销售收入（2023-2026）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全球主要厂商无损检测机器人系统总部及产地分布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全球主要厂商成立时间及无损检测机器人系统商业化日期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全球主要厂商无损检测机器人系统产品类型及应用</w:t>
      </w:r>
      <w:r>
        <w:rPr>
          <w:rFonts w:hint="eastAsia"/>
        </w:rPr>
        <w:br/>
      </w:r>
      <w:r>
        <w:rPr>
          <w:rFonts w:hint="eastAsia"/>
        </w:rPr>
        <w:t>　　2.9 无损检测机器人系统行业集中度、竞争程度分析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无损检测机器人系统行业集中度分析：2025年全球Top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全球无损检测机器人系统第一梯队、第二梯队和第三梯队生产商（品牌）及市场份额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全球无损检测机器人系统总体规模分析</w:t>
      </w:r>
      <w:r>
        <w:rPr>
          <w:rFonts w:hint="eastAsia"/>
        </w:rPr>
        <w:br/>
      </w:r>
      <w:r>
        <w:rPr>
          <w:rFonts w:hint="eastAsia"/>
        </w:rPr>
        <w:t>　　3.1 全球无损检测机器人系统供需现状及预测（2021-2032）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全球无损检测机器人系统产能、产量、产能利用率及发展趋势（2021-2032）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全球无损检测机器人系统产量、需求量及发展趋势（2021-2032）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全球主要地区无损检测机器人系统产量及发展趋势（2021-2032）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全球主要地区无损检测机器人系统产量（2021-2026）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全球主要地区无损检测机器人系统产量（2027-2032）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全球主要地区无损检测机器人系统产量市场份额（2021-2032）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中国无损检测机器人系统供需现状及预测（2021-2032）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中国无损检测机器人系统产能、产量、产能利用率及发展趋势（2021-2032）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中国无损检测机器人系统产量、市场需求量及发展趋势（2021-2032）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中国市场无损检测机器人系统进出口（2021-2032）</w:t>
      </w:r>
      <w:r>
        <w:rPr>
          <w:rFonts w:hint="eastAsia"/>
        </w:rPr>
        <w:br/>
      </w:r>
      <w:r>
        <w:rPr>
          <w:rFonts w:hint="eastAsia"/>
        </w:rPr>
        <w:t>　　3.4 全球无损检测机器人系统销量及销售额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全球市场无损检测机器人系统销售额（2021-2032）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全球市场无损检测机器人系统销量（2021-2032）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全球市场无损检测机器人系统价格趋势（2021-2032）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全球无损检测机器人系统主要地区分析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全球主要地区无损检测机器人系统市场规模分析：2021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全球主要地区无损检测机器人系统销售收入及市场份额（2021-2026）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全球主要地区无损检测机器人系统销售收入预测（2027-2032）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全球主要地区无损检测机器人系统销量分析：2021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全球主要地区无损检测机器人系统销量及市场份额（2021-2026）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全球主要地区无损检测机器人系统销量及市场份额预测（2027-2032）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北美市场无损检测机器人系统销量、收入及增长率（2021-2032）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欧洲市场无损检测机器人系统销量、收入及增长率（2021-2032）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中国市场无损检测机器人系统销量、收入及增长率（2021-2032）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日本市场无损检测机器人系统销量、收入及增长率（2021-2032）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东南亚市场无损检测机器人系统销量、收入及增长率（2021-2032）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印度市场无损检测机器人系统销量、收入及增长率（2021-2032）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南美市场无损检测机器人系统销量、收入及增长率（2021-2032）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中东市场无损检测机器人系统销量、收入及增长率（2021-2032）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重点企业（1）基本信息、无损检测机器人系统生产基地、销售区域、竞争对手及市场地位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无损检测机器人系统销量、收入、价格及毛利率（2021-2026）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重点企业（2）基本信息、无损检测机器人系统生产基地、销售区域、竞争对手及市场地位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无损检测机器人系统销量、收入、价格及毛利率（2021-2026）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重点企业（3）基本信息、无损检测机器人系统生产基地、销售区域、竞争对手及市场地位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无损检测机器人系统销量、收入、价格及毛利率（2021-2026）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重点企业（4）基本信息、无损检测机器人系统生产基地、销售区域、竞争对手及市场地位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无损检测机器人系统销量、收入、价格及毛利率（2021-2026）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重点企业（5）基本信息、无损检测机器人系统生产基地、销售区域、竞争对手及市场地位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无损检测机器人系统销量、收入、价格及毛利率（2021-2026）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重点企业（6）基本信息、无损检测机器人系统生产基地、销售区域、竞争对手及市场地位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无损检测机器人系统销量、收入、价格及毛利率（2021-2026）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重点企业（7）基本信息、无损检测机器人系统生产基地、销售区域、竞争对手及市场地位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无损检测机器人系统销量、收入、价格及毛利率（2021-2026）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重点企业（8）基本信息、无损检测机器人系统生产基地、销售区域、竞争对手及市场地位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无损检测机器人系统销量、收入、价格及毛利率（2021-2026）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重点企业（9）基本信息、无损检测机器人系统生产基地、销售区域、竞争对手及市场地位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无损检测机器人系统销量、收入、价格及毛利率（2021-2026）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重点企业（10）基本信息、无损检测机器人系统生产基地、销售区域、竞争对手及市场地位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无损检测机器人系统销量、收入、价格及毛利率（2021-2026）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重点企业（11）基本信息、无损检测机器人系统生产基地、销售区域、竞争对手及市场地位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无损检测机器人系统销量、收入、价格及毛利率（2021-2026）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重点企业（12）基本信息、无损检测机器人系统生产基地、销售区域、竞争对手及市场地位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无损检测机器人系统销量、收入、价格及毛利率（2021-2026）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不同产品类型无损检测机器人系统分析</w:t>
      </w:r>
      <w:r>
        <w:rPr>
          <w:rFonts w:hint="eastAsia"/>
        </w:rPr>
        <w:br/>
      </w:r>
      <w:r>
        <w:rPr>
          <w:rFonts w:hint="eastAsia"/>
        </w:rPr>
        <w:t>　　6.1 全球不同产品类型无损检测机器人系统销量（2021-2032）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全球不同产品类型无损检测机器人系统销量及市场份额（2021-2026）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全球不同产品类型无损检测机器人系统销量预测（2027-2032）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全球不同产品类型无损检测机器人系统收入（2021-2032）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全球不同产品类型无损检测机器人系统收入及市场份额（2021-2026）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全球不同产品类型无损检测机器人系统收入预测（2027-2032）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全球不同产品类型无损检测机器人系统价格走势（2021-2032）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中国不同产品类型无损检测机器人系统销量（2021-2032）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中国不同产品类型无损检测机器人系统销量及市场份额（2021-2026）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中国不同产品类型无损检测机器人系统销量预测（2027-2032）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中国不同产品类型无损检测机器人系统收入（2021-2032）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中国不同产品类型无损检测机器人系统收入及市场份额（2021-2026）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中国不同产品类型无损检测机器人系统收入预测（2027-2032）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不同应用无损检测机器人系统分析</w:t>
      </w:r>
      <w:r>
        <w:rPr>
          <w:rFonts w:hint="eastAsia"/>
        </w:rPr>
        <w:br/>
      </w:r>
      <w:r>
        <w:rPr>
          <w:rFonts w:hint="eastAsia"/>
        </w:rPr>
        <w:t>　　7.1 全球不同应用无损检测机器人系统销量（2021-2032）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全球不同应用无损检测机器人系统销量及市场份额（2021-2026）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全球不同应用无损检测机器人系统销量预测（2027-2032）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全球不同应用无损检测机器人系统收入（2021-2032）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全球不同应用无损检测机器人系统收入及市场份额（2021-2026）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全球不同应用无损检测机器人系统收入预测（2027-2032）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全球不同应用无损检测机器人系统价格走势（2021-2032）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中国不同应用无损检测机器人系统销量（2021-2032）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中国不同应用无损检测机器人系统销量及市场份额（2021-2026）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中国不同应用无损检测机器人系统销量预测（2027-2032）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中国不同应用无损检测机器人系统收入（2021-2032）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中国不同应用无损检测机器人系统收入及市场份额（2021-2026）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中国不同应用无损检测机器人系统收入预测（2027-2032）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无损检测机器人系统行业发展趋势</w:t>
      </w:r>
      <w:r>
        <w:rPr>
          <w:rFonts w:hint="eastAsia"/>
        </w:rPr>
        <w:br/>
      </w:r>
      <w:r>
        <w:rPr>
          <w:rFonts w:hint="eastAsia"/>
        </w:rPr>
        <w:t>　　8.2 无损检测机器人系统行业主要驱动因素</w:t>
      </w:r>
      <w:r>
        <w:rPr>
          <w:rFonts w:hint="eastAsia"/>
        </w:rPr>
        <w:br/>
      </w:r>
      <w:r>
        <w:rPr>
          <w:rFonts w:hint="eastAsia"/>
        </w:rPr>
        <w:t>　　8.3 无损检测机器人系统中国企业SWOT分析</w:t>
      </w:r>
      <w:r>
        <w:rPr>
          <w:rFonts w:hint="eastAsia"/>
        </w:rPr>
        <w:br/>
      </w:r>
      <w:r>
        <w:rPr>
          <w:rFonts w:hint="eastAsia"/>
        </w:rPr>
        <w:t>　　8.4 中国无损检测机器人系统行业政策环境分析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无损检测机器人系统行业产业链简介</w:t>
      </w:r>
      <w:r>
        <w:rPr>
          <w:rFonts w:hint="eastAsia"/>
        </w:rPr>
        <w:br/>
      </w:r>
      <w:r>
        <w:rPr>
          <w:rFonts w:hint="eastAsia"/>
        </w:rPr>
        <w:t>　　　　9.1.1 无损检测机器人系统行业供应链分析</w:t>
      </w:r>
      <w:r>
        <w:rPr>
          <w:rFonts w:hint="eastAsia"/>
        </w:rPr>
        <w:br/>
      </w:r>
      <w:r>
        <w:rPr>
          <w:rFonts w:hint="eastAsia"/>
        </w:rPr>
        <w:t>　　　　9.1.2 无损检测机器人系统主要原料及供应情况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无损检测机器人系统行业采购模式</w:t>
      </w:r>
      <w:r>
        <w:rPr>
          <w:rFonts w:hint="eastAsia"/>
        </w:rPr>
        <w:br/>
      </w:r>
      <w:r>
        <w:rPr>
          <w:rFonts w:hint="eastAsia"/>
        </w:rPr>
        <w:t>　　9.3 无损检测机器人系统行业生产模式</w:t>
      </w:r>
      <w:r>
        <w:rPr>
          <w:rFonts w:hint="eastAsia"/>
        </w:rPr>
        <w:br/>
      </w:r>
      <w:r>
        <w:rPr>
          <w:rFonts w:hint="eastAsia"/>
        </w:rPr>
        <w:t>　　9.4 无损检测机器人系统行业销售模式及销售渠道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按产品类型细分，全球无损检测机器人系统市场规模2021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按操作方式细分，全球无损检测机器人系统市场规模2021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按供电方式细分，全球无损检测机器人系统市场规模2021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按应用细分，全球无损检测机器人系统市场规模（CAGR）2021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无损检测机器人系统行业发展主要特点</w:t>
      </w:r>
      <w:r>
        <w:rPr>
          <w:rFonts w:hint="eastAsia"/>
        </w:rPr>
        <w:br/>
      </w:r>
      <w:r>
        <w:rPr>
          <w:rFonts w:hint="eastAsia"/>
        </w:rPr>
        <w:t>　　表 6： 无损检测机器人系统行业发展有利因素分析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无损检测机器人系统行业发展不利因素分析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进入无损检测机器人系统行业壁垒</w:t>
      </w:r>
      <w:r>
        <w:rPr>
          <w:rFonts w:hint="eastAsia"/>
        </w:rPr>
        <w:br/>
      </w:r>
      <w:r>
        <w:rPr>
          <w:rFonts w:hint="eastAsia"/>
        </w:rPr>
        <w:t>　　表 9： 无损检测机器人系统主要企业在国际市场占有率（按销量，2023-2026）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2025年无损检测机器人系统主要企业在国际市场排名（按销量）&amp;（台）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全球市场主要企业无损检测机器人系统销量（2023-2026）&amp;（台）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无损检测机器人系统主要企业在国际市场占有率（按收入，2023-2026）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2025年无损检测机器人系统主要企业在国际市场排名（按收入）&amp;（万元）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全球市场主要企业无损检测机器人系统销售收入（2023-2026）&amp;（万元）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全球市场主要企业无损检测机器人系统销售价格（2023-2026）&amp;（千元/台）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无损检测机器人系统主要企业在中国市场占有率（按销量，2023-2026）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2025年无损检测机器人系统主要企业在中国市场排名（按销量）&amp;（台）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中国市场主要企业无损检测机器人系统销量（2023-2026）&amp;（台）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无损检测机器人系统主要企业在中国市场占有率（按收入，2023-2026）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2025年无损检测机器人系统主要企业在中国市场排名（按收入）&amp;（万元）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中国市场主要企业无损检测机器人系统销售收入（2023-2026）&amp;（万元）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全球主要厂商无损检测机器人系统总部及产地分布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全球主要厂商成立时间及无损检测机器人系统商业化日期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全球主要厂商无损检测机器人系统产品类型及应用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2025年全球无损检测机器人系统主要厂商市场地位（第一梯队、第二梯队和第三梯队）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全球无损检测机器人系统市场投资、并购等现状分析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全球主要地区无损检测机器人系统产量增速（CAGR）：（2021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全球主要地区无损检测机器人系统产量（2021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全球主要地区无损检测机器人系统产量（2021-2026）&amp;（台）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全球主要地区无损检测机器人系统产量（2027-2032）&amp;（台）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全球主要地区无损检测机器人系统产量市场份额（2021-2026）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全球主要地区无损检测机器人系统产量市场份额（2027-2032）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中国市场无损检测机器人系统产量、销量、进出口（2021-2026）&amp;（台）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中国市场无损检测机器人系统产量、销量、进出口预测（2027-2032）&amp;（台）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全球主要地区无损检测机器人系统销售收入增速：（2021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全球主要地区无损检测机器人系统销售收入（2021-2026）&amp;（万元）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全球主要地区无损检测机器人系统销售收入市场份额（2021-2026）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全球主要地区无损检测机器人系统收入（2027-2032）&amp;（万元）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全球主要地区无损检测机器人系统收入市场份额（2027-2032）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全球主要地区无损检测机器人系统销量（台）：2021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全球主要地区无损检测机器人系统销量（2021-2026）&amp;（台）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全球主要地区无损检测机器人系统销量市场份额（2021-2026）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全球主要地区无损检测机器人系统销量（2027-2032）&amp;（台）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全球主要地区无损检测机器人系统销量份额（2027-2032）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无损检测机器人系统生产基地、销售区域、竞争对手及市场地位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无损检测机器人系统销量（台）、收入（万元）、价格（千元/台）及毛利率（2021-2026）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无损检测机器人系统生产基地、销售区域、竞争对手及市场地位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无损检测机器人系统销量（台）、收入（万元）、价格（千元/台）及毛利率（2021-2026）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无损检测机器人系统生产基地、销售区域、竞争对手及市场地位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无损检测机器人系统销量（台）、收入（万元）、价格（千元/台）及毛利率（2021-2026）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无损检测机器人系统生产基地、销售区域、竞争对手及市场地位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无损检测机器人系统销量（台）、收入（万元）、价格（千元/台）及毛利率（2021-2026）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无损检测机器人系统生产基地、销售区域、竞争对手及市场地位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无损检测机器人系统销量（台）、收入（万元）、价格（千元/台）及毛利率（2021-2026）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无损检测机器人系统生产基地、销售区域、竞争对手及市场地位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无损检测机器人系统销量（台）、收入（万元）、价格（千元/台）及毛利率（2021-2026）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无损检测机器人系统生产基地、销售区域、竞争对手及市场地位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无损检测机器人系统销量（台）、收入（万元）、价格（千元/台）及毛利率（2021-2026）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无损检测机器人系统生产基地、销售区域、竞争对手及市场地位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无损检测机器人系统销量（台）、收入（万元）、价格（千元/台）及毛利率（2021-2026）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无损检测机器人系统生产基地、销售区域、竞争对手及市场地位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无损检测机器人系统销量（台）、收入（万元）、价格（千元/台）及毛利率（2021-2026）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无损检测机器人系统生产基地、销售区域、竞争对手及市场地位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无损检测机器人系统销量（台）、收入（万元）、价格（千元/台）及毛利率（2021-2026）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无损检测机器人系统生产基地、销售区域、竞争对手及市场地位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无损检测机器人系统销量（台）、收入（万元）、价格（千元/台）及毛利率（2021-2026）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无损检测机器人系统生产基地、销售区域、竞争对手及市场地位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无损检测机器人系统产品规格、参数及市场应用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无损检测机器人系统销量（台）、收入（万元）、价格（千元/台）及毛利率（2021-2026）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全球不同产品类型无损检测机器人系统销量（2021-2026）&amp;（台）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106： 全球不同产品类型无损检测机器人系统销量市场份额（2021-2026）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全球不同产品类型无损检测机器人系统销量预测（2027-2032）&amp;（台）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全球市场不同产品类型无损检测机器人系统销量市场份额预测（2027-2032）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全球不同产品类型无损检测机器人系统收入（2021-2026）&amp;（万元）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全球不同产品类型无损检测机器人系统收入市场份额（2021-2026）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全球不同产品类型无损检测机器人系统收入预测（2027-2032）&amp;（万元）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全球不同产品类型无损检测机器人系统收入市场份额预测（2027-2032）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中国不同产品类型无损检测机器人系统销量（2021-2026）&amp;（台）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中国不同产品类型无损检测机器人系统销量市场份额（2021-2026）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中国不同产品类型无损检测机器人系统销量预测（2027-2032）&amp;（台）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全球市场不同产品类型无损检测机器人系统销量市场份额预测（2027-2032）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中国不同产品类型无损检测机器人系统收入（2021-2026）&amp;（万元）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中国不同产品类型无损检测机器人系统收入市场份额（2021-2026）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中国不同产品类型无损检测机器人系统收入预测（2027-2032）&amp;（万元）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中国不同产品类型无损检测机器人系统收入市场份额预测（2027-2032）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全球不同应用无损检测机器人系统销量（2021-2026）&amp;（台）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全球不同应用无损检测机器人系统销量市场份额（2021-2026）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全球不同应用无损检测机器人系统销量预测（2027-2032）&amp;（台）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全球市场不同应用无损检测机器人系统销量市场份额预测（2027-2032）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全球不同应用无损检测机器人系统收入（2021-2026）&amp;（万元）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全球不同应用无损检测机器人系统收入市场份额（2021-2026）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全球不同应用无损检测机器人系统收入预测（2027-2032）&amp;（万元）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全球不同应用无损检测机器人系统收入市场份额预测（2027-2032）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中国不同应用无损检测机器人系统销量（2021-2026）&amp;（台）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中国不同应用无损检测机器人系统销量市场份额（2021-2026）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中国不同应用无损检测机器人系统销量预测（2027-2032）&amp;（台）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中国市场不同应用无损检测机器人系统销量市场份额预测（2027-2032）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中国不同应用无损检测机器人系统收入（2021-2026）&amp;（万元）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中国不同应用无损检测机器人系统收入市场份额（2021-2026）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中国不同应用无损检测机器人系统收入预测（2027-2032）&amp;（万元）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中国不同应用无损检测机器人系统收入市场份额预测（2027-2032）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无损检测机器人系统行业发展趋势</w:t>
      </w:r>
      <w:r>
        <w:rPr>
          <w:rFonts w:hint="eastAsia"/>
        </w:rPr>
        <w:br/>
      </w:r>
      <w:r>
        <w:rPr>
          <w:rFonts w:hint="eastAsia"/>
        </w:rPr>
        <w:t>　　表 138： 无损检测机器人系统行业主要驱动因素</w:t>
      </w:r>
      <w:r>
        <w:rPr>
          <w:rFonts w:hint="eastAsia"/>
        </w:rPr>
        <w:br/>
      </w:r>
      <w:r>
        <w:rPr>
          <w:rFonts w:hint="eastAsia"/>
        </w:rPr>
        <w:t>　　表 139： 无损检测机器人系统行业供应链分析</w:t>
      </w:r>
      <w:r>
        <w:rPr>
          <w:rFonts w:hint="eastAsia"/>
        </w:rPr>
        <w:br/>
      </w:r>
      <w:r>
        <w:rPr>
          <w:rFonts w:hint="eastAsia"/>
        </w:rPr>
        <w:t>　　表 140： 无损检测机器人系统上游原料供应商</w:t>
      </w:r>
      <w:r>
        <w:rPr>
          <w:rFonts w:hint="eastAsia"/>
        </w:rPr>
        <w:br/>
      </w:r>
      <w:r>
        <w:rPr>
          <w:rFonts w:hint="eastAsia"/>
        </w:rPr>
        <w:t>　　表 141： 无损检测机器人系统主要地区不同应用客户分析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无损检测机器人系统典型经销商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无损检测机器人系统产品图片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全球不同产品类型无损检测机器人系统销售额2021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全球不同产品类型无损检测机器人系统市场份额2025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车轮检测机器人产品图片</w:t>
      </w:r>
      <w:r>
        <w:rPr>
          <w:rFonts w:hint="eastAsia"/>
        </w:rPr>
        <w:br/>
      </w:r>
      <w:r>
        <w:rPr>
          <w:rFonts w:hint="eastAsia"/>
        </w:rPr>
        <w:t>　　图 5： 履带检测机器人产品图片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全球不同操作方式无损检测机器人系统销售额2021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全球不同操作方式无损检测机器人系统市场份额2025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人工遥控产品图片</w:t>
      </w:r>
      <w:r>
        <w:rPr>
          <w:rFonts w:hint="eastAsia"/>
        </w:rPr>
        <w:br/>
      </w:r>
      <w:r>
        <w:rPr>
          <w:rFonts w:hint="eastAsia"/>
        </w:rPr>
        <w:t>　　图 10： 半自主产品图片</w:t>
      </w:r>
      <w:r>
        <w:rPr>
          <w:rFonts w:hint="eastAsia"/>
        </w:rPr>
        <w:br/>
      </w:r>
      <w:r>
        <w:rPr>
          <w:rFonts w:hint="eastAsia"/>
        </w:rPr>
        <w:t>　　图 11： 全自动产品图片</w:t>
      </w:r>
      <w:r>
        <w:rPr>
          <w:rFonts w:hint="eastAsia"/>
        </w:rPr>
        <w:br/>
      </w:r>
      <w:r>
        <w:rPr>
          <w:rFonts w:hint="eastAsia"/>
        </w:rPr>
        <w:t>　　图 12： 全球不同供电方式无损检测机器人系统销售额2021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全球不同供电方式无损检测机器人系统市场份额2025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有线供电产品图片</w:t>
      </w:r>
      <w:r>
        <w:rPr>
          <w:rFonts w:hint="eastAsia"/>
        </w:rPr>
        <w:br/>
      </w:r>
      <w:r>
        <w:rPr>
          <w:rFonts w:hint="eastAsia"/>
        </w:rPr>
        <w:t>　　图 15： 电池供电产品图片</w:t>
      </w:r>
      <w:r>
        <w:rPr>
          <w:rFonts w:hint="eastAsia"/>
        </w:rPr>
        <w:br/>
      </w:r>
      <w:r>
        <w:rPr>
          <w:rFonts w:hint="eastAsia"/>
        </w:rPr>
        <w:t>　　图 16： 混合供电产品图片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全球不同应用无损检测机器人系统市场份额2025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石油和天然气工业</w:t>
      </w:r>
      <w:r>
        <w:rPr>
          <w:rFonts w:hint="eastAsia"/>
        </w:rPr>
        <w:br/>
      </w:r>
      <w:r>
        <w:rPr>
          <w:rFonts w:hint="eastAsia"/>
        </w:rPr>
        <w:t>　　图 20： 水工业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2025年全球前五大生产商无损检测机器人系统市场份额</w:t>
      </w:r>
      <w:r>
        <w:rPr>
          <w:rFonts w:hint="eastAsia"/>
        </w:rPr>
        <w:br/>
      </w:r>
      <w:r>
        <w:rPr>
          <w:rFonts w:hint="eastAsia"/>
        </w:rPr>
        <w:t>　　图 23： 2025年全球无损检测机器人系统第一梯队、第二梯队和第三梯队厂商及市场份额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全球无损检测机器人系统产能、产量、产能利用率及发展趋势（2021-2032）&amp;（台）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全球无损检测机器人系统产量、需求量及发展趋势（2021-2032）&amp;（台）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全球主要地区无损检测机器人系统产量市场份额（2021-2032）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中国无损检测机器人系统产能、产量、产能利用率及发展趋势（2021-2032）&amp;（台）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中国无损检测机器人系统产量、市场需求量及发展趋势（2021-2032）&amp;（台）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全球无损检测机器人系统市场销售额及增长率：（2021-2032）&amp;（万元）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全球市场无损检测机器人系统市场规模：2021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全球市场无损检测机器人系统销量及增长率（2021-2032）&amp;（台）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全球市场无损检测机器人系统价格趋势（2021-2032）&amp;（千元/台）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全球主要地区无损检测机器人系统销售收入（2021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全球主要地区无损检测机器人系统销售收入市场份额（2021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北美市场无损检测机器人系统销量及增长率（2021-2032）&amp;（台）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北美市场无损检测机器人系统收入及增长率（2021-2032）&amp;（万元）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欧洲市场无损检测机器人系统销量及增长率（2021-2032）&amp;（台）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欧洲市场无损检测机器人系统收入及增长率（2021-2032）&amp;（万元）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中国市场无损检测机器人系统销量及增长率（2021-2032）&amp;（台）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中国市场无损检测机器人系统收入及增长率（2021-2032）&amp;（万元）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日本市场无损检测机器人系统销量及增长率（2021-2032）&amp;（台）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日本市场无损检测机器人系统收入及增长率（2021-2032）&amp;（万元）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东南亚市场无损检测机器人系统销量及增长率（2021-2032）&amp;（台）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东南亚市场无损检测机器人系统收入及增长率（2021-2032）&amp;（万元）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印度市场无损检测机器人系统销量及增长率（2021-2032）&amp;（台）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印度市场无损检测机器人系统收入及增长率（2021-2032）&amp;（万元）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南美市场无损检测机器人系统销量及增长率（2021-2032）&amp;（台）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南美市场无损检测机器人系统收入及增长率（2021-2032）&amp;（万元）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中东市场无损检测机器人系统销量及增长率（2021-2032）&amp;（台）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中东市场无损检测机器人系统收入及增长率（2021-2032）&amp;（万元）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全球不同产品类型无损检测机器人系统价格走势（2021-2032）&amp;（千元/台）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全球不同应用无损检测机器人系统价格走势（2021-2032）&amp;（千元/台）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无损检测机器人系统中国企业SWOT分析</w:t>
      </w:r>
      <w:r>
        <w:rPr>
          <w:rFonts w:hint="eastAsia"/>
        </w:rPr>
        <w:br/>
      </w:r>
      <w:r>
        <w:rPr>
          <w:rFonts w:hint="eastAsia"/>
        </w:rPr>
        <w:t>　　图 54： 无损检测机器人系统产业链</w:t>
      </w:r>
      <w:r>
        <w:rPr>
          <w:rFonts w:hint="eastAsia"/>
        </w:rPr>
        <w:br/>
      </w:r>
      <w:r>
        <w:rPr>
          <w:rFonts w:hint="eastAsia"/>
        </w:rPr>
        <w:t>　　图 55： 无损检测机器人系统行业采购模式分析</w:t>
      </w:r>
      <w:r>
        <w:rPr>
          <w:rFonts w:hint="eastAsia"/>
        </w:rPr>
        <w:br/>
      </w:r>
      <w:r>
        <w:rPr>
          <w:rFonts w:hint="eastAsia"/>
        </w:rPr>
        <w:t>　　图 56： 无损检测机器人系统行业生产模式</w:t>
      </w:r>
      <w:r>
        <w:rPr>
          <w:rFonts w:hint="eastAsia"/>
        </w:rPr>
        <w:br/>
      </w:r>
      <w:r>
        <w:rPr>
          <w:rFonts w:hint="eastAsia"/>
        </w:rPr>
        <w:t>　　图 57： 无损检测机器人系统行业销售模式分析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9ed5d08e045fc" w:history="1">
        <w:r>
          <w:rPr>
            <w:rStyle w:val="Hyperlink"/>
          </w:rPr>
          <w:t>全球与中国无损检测机器人系统行业研究分析及前景趋势报告（2026-2032年）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9ed5d08e045fc" w:history="1">
        <w:r>
          <w:rPr>
            <w:rStyle w:val="Hyperlink"/>
          </w:rPr>
          <w:t>https://www.20087.com/5/32/WuSunJianCeJiQiRenXiTongHangYeQianJingQuShi.html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53ec5faec4950" w:history="1">
      <w:r>
        <w:rPr>
          <w:rStyle w:val="Hyperlink"/>
        </w:rPr>
        <w:t>全球与中国无损检测机器人系统行业研究分析及前景趋势报告（2026-2032年）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WuSunJianCeJiQiRenXiTongHangYeQianJingQuShi.html" TargetMode="External" Id="Rb889ed5d08e0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WuSunJianCeJiQiRenXiTongHangYeQianJingQuShi.html" TargetMode="External" Id="Rec453ec5faec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2026-03-30T08:44:00Z</dcterms:created>
  <dcterms:modified xsi:type="dcterms:W3CDTF">2026-03-30T09:44:00Z</dcterms:modified>
  <dc:subject>全球与中国无损检测机器人系统行业研究分析及前景趋势报告（2026-2032年）</dc:subject>
  <dc:title>全球与中国无损检测机器人系统行业研究分析及前景趋势报告（2026-2032年）</dc:title>
  <cp:keywords>全球与中国无损检测机器人系统行业研究分析及前景趋势报告（2026-2032年）</cp:keywords>
  <dc:description>全球与中国无损检测机器人系统行业研究分析及前景趋势报告（2026-2032年）</dc:description>
</cp:coreProperties>
</file>