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a50ed4b3f4a9e" w:history="1">
              <w:r>
                <w:rPr>
                  <w:rStyle w:val="Hyperlink"/>
                </w:rPr>
                <w:t>2025-2031年中国晶体振荡器电路市场现状调研与发展趋势预测报告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a50ed4b3f4a9e" w:history="1">
              <w:r>
                <w:rPr>
                  <w:rStyle w:val="Hyperlink"/>
                </w:rPr>
                <w:t>2025-2031年中国晶体振荡器电路市场现状调研与发展趋势预测报告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a50ed4b3f4a9e" w:history="1">
                <w:r>
                  <w:rPr>
                    <w:rStyle w:val="Hyperlink"/>
                  </w:rPr>
                  <w:t>https://www.20087.com/5/82/JingTiZhenDangQiDianLuDeFaZhanQuShi.html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振荡器电路是一种用于产生稳定频率信号的电子装置，广泛应用于通信、计算机、导航等众多领域。近年来，随着电子技术的进步和应用需求的增加，晶体振荡器电路的设计和制造也得到了显著提升。目前，晶体振荡器不仅在频率稳定性和精度方面有所提高，而且在体积减小和功耗降低方面也取得了显著成果。</w:t>
      </w:r>
      <w:r>
        <w:rPr>
          <w:rFonts w:hint="eastAsia"/>
        </w:rPr>
        <w:br/>
      </w:r>
      <w:r>
        <w:rPr>
          <w:rFonts w:hint="eastAsia"/>
        </w:rPr>
        <w:t>　　未来，晶体振荡器电路的发展将更加侧重于微型化、低功耗和高可靠性。一方面，随着电子设备向小型化和便携化方向发展，晶体振荡器电路将更加注重体积的减小，以适应更紧凑的设计需求。另一方面，随着物联网技术的应用，晶体振荡器电路需要更低的功耗来支持长时间工作，同时保持高频率稳定性和可靠性。此外，随着5G通信技术的发展，晶体振荡器电路将需要支持更高的频率范围和更严格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a50ed4b3f4a9e" w:history="1">
        <w:r>
          <w:rPr>
            <w:rStyle w:val="Hyperlink"/>
          </w:rPr>
          <w:t>2025-2031年中国晶体振荡器电路市场现状调研与发展趋势预测报告</w:t>
        </w:r>
      </w:hyperlink>
      <w:r>
        <w:rPr>
          <w:rFonts w:hint="eastAsia"/>
        </w:rPr>
        <w:t>》系统研究了晶体振荡器电路行业，内容涵盖晶体振荡器电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晶体振荡器电路行业相关概述</w:t>
      </w:r>
      <w:r>
        <w:rPr>
          <w:rFonts w:hint="eastAsia"/>
        </w:rPr>
        <w:br/>
      </w:r>
      <w:r>
        <w:rPr>
          <w:rFonts w:hint="eastAsia"/>
        </w:rPr>
        <w:t>　　　　一、晶体振荡器电路行业定义及特点</w:t>
      </w:r>
      <w:r>
        <w:rPr>
          <w:rFonts w:hint="eastAsia"/>
        </w:rPr>
        <w:br/>
      </w:r>
      <w:r>
        <w:rPr>
          <w:rFonts w:hint="eastAsia"/>
        </w:rPr>
        <w:t>　　　　　　1、晶体振荡器电路行业定义</w:t>
      </w:r>
      <w:r>
        <w:rPr>
          <w:rFonts w:hint="eastAsia"/>
        </w:rPr>
        <w:br/>
      </w:r>
      <w:r>
        <w:rPr>
          <w:rFonts w:hint="eastAsia"/>
        </w:rPr>
        <w:t>　　　　　　2、晶体振荡器电路行业特点</w:t>
      </w:r>
      <w:r>
        <w:rPr>
          <w:rFonts w:hint="eastAsia"/>
        </w:rPr>
        <w:br/>
      </w:r>
      <w:r>
        <w:rPr>
          <w:rFonts w:hint="eastAsia"/>
        </w:rPr>
        <w:t>　　　　二、晶体振荡器电路行业经营模式分析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1、晶体振荡器电路生产模式</w:t>
      </w:r>
      <w:r>
        <w:rPr>
          <w:rFonts w:hint="eastAsia"/>
        </w:rPr>
        <w:br/>
      </w:r>
      <w:r>
        <w:rPr>
          <w:rFonts w:hint="eastAsia"/>
        </w:rPr>
        <w:t>　　　　　　2、晶体振荡器电路采购模式</w:t>
      </w:r>
      <w:r>
        <w:rPr>
          <w:rFonts w:hint="eastAsia"/>
        </w:rPr>
        <w:br/>
      </w:r>
      <w:r>
        <w:rPr>
          <w:rFonts w:hint="eastAsia"/>
        </w:rPr>
        <w:t>　　　　　　3、晶体振荡器电路销售模式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2025年全球晶体振荡器电路行业市场运行形势分析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2025年全球晶体振荡器电路行业发展概况</w:t>
      </w:r>
      <w:r>
        <w:rPr>
          <w:rFonts w:hint="eastAsia"/>
        </w:rPr>
        <w:br/>
      </w:r>
      <w:r>
        <w:rPr>
          <w:rFonts w:hint="eastAsia"/>
        </w:rPr>
        <w:t>　　第二节 全球晶体振荡器电路行业发展走势</w:t>
      </w:r>
      <w:r>
        <w:rPr>
          <w:rFonts w:hint="eastAsia"/>
        </w:rPr>
        <w:br/>
      </w:r>
      <w:r>
        <w:rPr>
          <w:rFonts w:hint="eastAsia"/>
        </w:rPr>
        <w:t>　　　　一、全球晶体振荡器电路行业市场分布情况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二、全球晶体振荡器电路行业发展趋势分析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全球晶体振荡器电路行业重点国家和区域分析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2024-2025年中国晶体振荡器电路行业发展环境分析</w:t>
      </w:r>
      <w:r>
        <w:rPr>
          <w:rFonts w:hint="eastAsia"/>
        </w:rPr>
        <w:br/>
      </w:r>
      <w:r>
        <w:rPr>
          <w:rFonts w:hint="eastAsia"/>
        </w:rPr>
        <w:t>　　第一节 晶体振荡器电路行业经济环境分析</w:t>
      </w:r>
      <w:r>
        <w:rPr>
          <w:rFonts w:hint="eastAsia"/>
        </w:rPr>
        <w:br/>
      </w:r>
      <w:r>
        <w:rPr>
          <w:rFonts w:hint="eastAsia"/>
        </w:rPr>
        <w:t>　　第二节 晶体振荡器电路行业政策环境分析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一、晶体振荡器电路行业政策影响分析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二、相关晶体振荡器电路行业标准分析</w:t>
      </w:r>
      <w:r>
        <w:rPr>
          <w:rFonts w:hint="eastAsia"/>
        </w:rPr>
        <w:br/>
      </w:r>
      <w:r>
        <w:rPr>
          <w:rFonts w:hint="eastAsia"/>
        </w:rPr>
        <w:t>　　第三节 晶体振荡器电路行业社会环境分析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2024-2025年晶体振荡器电路行业技术发展现状及趋势分析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晶体振荡器电路行业技术发展现状分析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国内外晶体振荡器电路行业技术差异与原因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晶体振荡器电路行业技术发展方向、趋势预测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提升晶体振荡器电路行业技术能力策略建议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中国晶体振荡器电路行业市场供需状况分析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中国晶体振荡器电路行业市场规模情况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中国晶体振荡器电路行业盈利情况分析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中国晶体振荡器电路行业市场需求状况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一、2019-2024年晶体振荡器电路行业市场需求情况</w:t>
      </w:r>
      <w:r>
        <w:rPr>
          <w:rFonts w:hint="eastAsia"/>
        </w:rPr>
        <w:br/>
      </w:r>
      <w:r>
        <w:rPr>
          <w:rFonts w:hint="eastAsia"/>
        </w:rPr>
        <w:t>　　　　二、晶体振荡器电路行业市场需求特点分析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三、2025-2031年晶体振荡器电路行业市场需求预测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中国晶体振荡器电路行业产量情况分析与预测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一、2019-2024年晶体振荡器电路行业产量统计分析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二、2025年晶体振荡器电路行业产量特点分析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三、2025-2031年晶体振荡器电路行业产量预测分析</w:t>
      </w:r>
      <w:r>
        <w:rPr>
          <w:rFonts w:hint="eastAsia"/>
        </w:rPr>
        <w:br/>
      </w:r>
      <w:r>
        <w:rPr>
          <w:rFonts w:hint="eastAsia"/>
        </w:rPr>
        <w:t>　　第五节 晶体振荡器电路行业市场供需平衡状况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晶体振荡器电路行业细分产品市场调研分析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中国晶体振荡器电路行业进出口情况分析预测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2019-2024年中国晶体振荡器电路行业进出口情况分析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一、2019-2024年中国晶体振荡器电路行业进口分析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二、2019-2024年中国晶体振荡器电路行业出口分析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2025-2031年中国晶体振荡器电路行业进出口情况预测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一、2025-2031年中国晶体振荡器电路行业进口预测分析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二、2025-2031年中国晶体振荡器电路行业出口预测分析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影响晶体振荡器电路行业进出口变化的主要原因分析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2019-2024年中国晶体振荡器电路行业区域市场分析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中国晶体振荡器电路行业区域市场结构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重点地区晶体振荡器电路行业调研分析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一、重点地区（一）晶体振荡器电路市场分析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二、重点地区（二）晶体振荡器电路市场分析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三、重点地区（三）晶体振荡器电路市场分析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四、重点地区（四）晶体振荡器电路市场分析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五、重点地区（五）晶体振荡器电路市场分析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中国晶体振荡器电路行业市场行情分析预测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晶体振荡器电路价格影响因素分析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2019-2024年中国晶体振荡器电路市场价格趋向分析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2025-2031年中国晶体振荡器电路市场价格趋向预测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晶体振荡器电路行业上、下游市场分析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晶体振荡器电路行业上游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晶体振荡器电路行业下游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晶体振荡器电路行业竞争格局分析</w:t>
      </w:r>
      <w:r>
        <w:rPr>
          <w:rFonts w:hint="eastAsia"/>
        </w:rPr>
        <w:br/>
      </w:r>
      <w:r>
        <w:rPr>
          <w:rFonts w:hint="eastAsia"/>
        </w:rPr>
        <w:t>　　第一节 晶体振荡器电路行业集中度分析</w:t>
      </w:r>
      <w:r>
        <w:rPr>
          <w:rFonts w:hint="eastAsia"/>
        </w:rPr>
        <w:br/>
      </w:r>
      <w:r>
        <w:rPr>
          <w:rFonts w:hint="eastAsia"/>
        </w:rPr>
        <w:t>　　　　一、晶体振荡器电路市场集中度分析</w:t>
      </w:r>
      <w:r>
        <w:rPr>
          <w:rFonts w:hint="eastAsia"/>
        </w:rPr>
        <w:br/>
      </w:r>
      <w:r>
        <w:rPr>
          <w:rFonts w:hint="eastAsia"/>
        </w:rPr>
        <w:t>　　　　二、晶体振荡器电路企业集中度分析</w:t>
      </w:r>
      <w:r>
        <w:rPr>
          <w:rFonts w:hint="eastAsia"/>
        </w:rPr>
        <w:br/>
      </w:r>
      <w:r>
        <w:rPr>
          <w:rFonts w:hint="eastAsia"/>
        </w:rPr>
        <w:t>　　　　三、晶体振荡器电路区域集中度分析</w:t>
      </w:r>
      <w:r>
        <w:rPr>
          <w:rFonts w:hint="eastAsia"/>
        </w:rPr>
        <w:br/>
      </w:r>
      <w:r>
        <w:rPr>
          <w:rFonts w:hint="eastAsia"/>
        </w:rPr>
        <w:t>　　第二节 晶体振荡器电路行业竞争格局分析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一、2025年晶体振荡器电路行业竞争分析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二、2025年中外晶体振荡器电路产品竞争分析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三、2019-2024年中国晶体振荡器电路市场竞争分析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四、2025-2031年国内主要晶体振荡器电路企业动向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晶体振荡器电路行业重点企业发展调研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晶体振荡器电路重点企业（一）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晶体振荡器电路重点企业（二）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晶体振荡器电路重点企业（三）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晶体振荡器电路重点企业（四）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晶体振荡器电路重点企业（五）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晶体振荡器电路重点企业（六）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晶体振荡器电路企业发展策略分析</w:t>
      </w:r>
      <w:r>
        <w:rPr>
          <w:rFonts w:hint="eastAsia"/>
        </w:rPr>
        <w:br/>
      </w:r>
      <w:r>
        <w:rPr>
          <w:rFonts w:hint="eastAsia"/>
        </w:rPr>
        <w:t>　　第一节 晶体振荡器电路市场策略分析</w:t>
      </w:r>
      <w:r>
        <w:rPr>
          <w:rFonts w:hint="eastAsia"/>
        </w:rPr>
        <w:br/>
      </w:r>
      <w:r>
        <w:rPr>
          <w:rFonts w:hint="eastAsia"/>
        </w:rPr>
        <w:t>　　　　一、晶体振荡器电路价格策略分析</w:t>
      </w:r>
      <w:r>
        <w:rPr>
          <w:rFonts w:hint="eastAsia"/>
        </w:rPr>
        <w:br/>
      </w:r>
      <w:r>
        <w:rPr>
          <w:rFonts w:hint="eastAsia"/>
        </w:rPr>
        <w:t>　　　　二、晶体振荡器电路渠道策略分析</w:t>
      </w:r>
      <w:r>
        <w:rPr>
          <w:rFonts w:hint="eastAsia"/>
        </w:rPr>
        <w:br/>
      </w:r>
      <w:r>
        <w:rPr>
          <w:rFonts w:hint="eastAsia"/>
        </w:rPr>
        <w:t>　　第二节 晶体振荡器电路销售策略分析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提高晶体振荡器电路企业竞争力的策略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一、提高中国晶体振荡器电路企业核心竞争力的对策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二、晶体振荡器电路企业提升竞争力的主要方向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三、影响晶体振荡器电路企业核心竞争力的因素及提升途径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四、提高晶体振荡器电路企业竞争力的策略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对我国晶体振荡器电路品牌的战略思考</w:t>
      </w:r>
      <w:r>
        <w:rPr>
          <w:rFonts w:hint="eastAsia"/>
        </w:rPr>
        <w:br/>
      </w:r>
      <w:r>
        <w:rPr>
          <w:rFonts w:hint="eastAsia"/>
        </w:rPr>
        <w:t>　　　　一、晶体振荡器电路实施品牌战略的意义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二、晶体振荡器电路企业品牌的现状分析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三、我国晶体振荡器电路企业的品牌战略</w:t>
      </w:r>
      <w:r>
        <w:rPr>
          <w:rFonts w:hint="eastAsia"/>
        </w:rPr>
        <w:br/>
      </w:r>
      <w:r>
        <w:rPr>
          <w:rFonts w:hint="eastAsia"/>
        </w:rPr>
        <w:t>　　　　四、晶体振荡器电路品牌战略管理的策略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中国晶体振荡器电路行业营销策略分析</w:t>
      </w:r>
      <w:r>
        <w:rPr>
          <w:rFonts w:hint="eastAsia"/>
        </w:rPr>
        <w:br/>
      </w:r>
      <w:r>
        <w:rPr>
          <w:rFonts w:hint="eastAsia"/>
        </w:rPr>
        <w:t>　　第一节 晶体振荡器电路市场推广策略研究分析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一、做好晶体振荡器电路产品导入</w:t>
      </w:r>
      <w:r>
        <w:rPr>
          <w:rFonts w:hint="eastAsia"/>
        </w:rPr>
        <w:br/>
      </w:r>
      <w:r>
        <w:rPr>
          <w:rFonts w:hint="eastAsia"/>
        </w:rPr>
        <w:t>　　　　二、做好晶体振荡器电路产品组合和产品线决策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三、晶体振荡器电路行业城市市场推广策略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晶体振荡器电路行业渠道营销研究分析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一、晶体振荡器电路行业营销环境分析</w:t>
      </w:r>
      <w:r>
        <w:rPr>
          <w:rFonts w:hint="eastAsia"/>
        </w:rPr>
        <w:br/>
      </w:r>
      <w:r>
        <w:rPr>
          <w:rFonts w:hint="eastAsia"/>
        </w:rPr>
        <w:t>　　　　二、晶体振荡器电路行业现存的营销渠道分析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三、晶体振荡器电路行业终端市场营销管理策略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晶体振荡器电路行业营销战略研究分析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一、中国晶体振荡器电路行业有效整合营销策略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二、建立晶体振荡器电路行业厂商的双嬴模式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2025-2031年中国晶体振荡器电路行业前景与风险预测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2025年晶体振荡器电路市场前景分析</w:t>
      </w:r>
      <w:r>
        <w:rPr>
          <w:rFonts w:hint="eastAsia"/>
        </w:rPr>
        <w:br/>
      </w:r>
      <w:r>
        <w:rPr>
          <w:rFonts w:hint="eastAsia"/>
        </w:rPr>
        <w:t>　　第二节 2025年晶体振荡器电路发展趋势预测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2025-2031年中国晶体振荡器电路行业投资特性分析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一、2025-2031年中国晶体振荡器电路行业进入壁垒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二、2025-2031年中国晶体振荡器电路行业盈利模式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三、2025-2031年中国晶体振荡器电路行业盈利因素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2025-2031年中国晶体振荡器电路行业投资机会分析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一、2025-2031年中国晶体振荡器电路细分市场投资机会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二、2025-2031年中国晶体振荡器电路行业区域市场投资潜力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2025-2031年中国晶体振荡器电路行业投资风险分析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一、2025-2031年中国晶体振荡器电路行业市场竞争风险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二、2025-2031年中国晶体振荡器电路行业技术风险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三、2025-2031年中国晶体振荡器电路行业政策风险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四、2025-2031年中国晶体振荡器电路行业进入退出风险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2025-2031年中国晶体振荡器电路行业盈利模式与投资策略分析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国外晶体振荡器电路行业投资现状及经营模式分析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一、境外晶体振荡器电路行业成长情况调查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中国晶体振荡器电路行业商业模式探讨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中国晶体振荡器电路行业投资国际化发展战略分析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中国晶体振荡器电路行业投资策略分析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中国晶体振荡器电路行业资本运作战略选择方案研究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中.智.林－中国晶体振荡器电路行业多元化经营战略的可行性分析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晶体振荡器电路行业类别</w:t>
      </w:r>
      <w:r>
        <w:rPr>
          <w:rFonts w:hint="eastAsia"/>
        </w:rPr>
        <w:br/>
      </w:r>
      <w:r>
        <w:rPr>
          <w:rFonts w:hint="eastAsia"/>
        </w:rPr>
        <w:t>　　图表 晶体振荡器电路行业产业链调研</w:t>
      </w:r>
      <w:r>
        <w:rPr>
          <w:rFonts w:hint="eastAsia"/>
        </w:rPr>
        <w:br/>
      </w:r>
      <w:r>
        <w:rPr>
          <w:rFonts w:hint="eastAsia"/>
        </w:rPr>
        <w:t>　　图表 晶体振荡器电路行业现状</w:t>
      </w:r>
      <w:r>
        <w:rPr>
          <w:rFonts w:hint="eastAsia"/>
        </w:rPr>
        <w:br/>
      </w:r>
      <w:r>
        <w:rPr>
          <w:rFonts w:hint="eastAsia"/>
        </w:rPr>
        <w:t>　　图表 晶体振荡器电路行业标准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2019-2024年中国晶体振荡器电路行业市场规模</w:t>
      </w:r>
      <w:r>
        <w:rPr>
          <w:rFonts w:hint="eastAsia"/>
        </w:rPr>
        <w:br/>
      </w:r>
      <w:r>
        <w:rPr>
          <w:rFonts w:hint="eastAsia"/>
        </w:rPr>
        <w:t>　　图表 2025年中国晶体振荡器电路行业产能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2019-2024年中国晶体振荡器电路行业产量统计</w:t>
      </w:r>
      <w:r>
        <w:rPr>
          <w:rFonts w:hint="eastAsia"/>
        </w:rPr>
        <w:br/>
      </w:r>
      <w:r>
        <w:rPr>
          <w:rFonts w:hint="eastAsia"/>
        </w:rPr>
        <w:t>　　图表 晶体振荡器电路行业动态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2019-2024年中国晶体振荡器电路市场需求量</w:t>
      </w:r>
      <w:r>
        <w:rPr>
          <w:rFonts w:hint="eastAsia"/>
        </w:rPr>
        <w:br/>
      </w:r>
      <w:r>
        <w:rPr>
          <w:rFonts w:hint="eastAsia"/>
        </w:rPr>
        <w:t>　　图表 2025年中国晶体振荡器电路行业需求区域调研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2019-2024年中国晶体振荡器电路行情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2019-2024年中国晶体振荡器电路行业企业数量统计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**地区晶体振荡器电路市场规模</w:t>
      </w:r>
      <w:r>
        <w:rPr>
          <w:rFonts w:hint="eastAsia"/>
        </w:rPr>
        <w:br/>
      </w:r>
      <w:r>
        <w:rPr>
          <w:rFonts w:hint="eastAsia"/>
        </w:rPr>
        <w:t>　　图表 **地区晶体振荡器电路行业市场需求</w:t>
      </w:r>
      <w:r>
        <w:rPr>
          <w:rFonts w:hint="eastAsia"/>
        </w:rPr>
        <w:br/>
      </w:r>
      <w:r>
        <w:rPr>
          <w:rFonts w:hint="eastAsia"/>
        </w:rPr>
        <w:t>　　图表 **地区晶体振荡器电路市场调研</w:t>
      </w:r>
      <w:r>
        <w:rPr>
          <w:rFonts w:hint="eastAsia"/>
        </w:rPr>
        <w:br/>
      </w:r>
      <w:r>
        <w:rPr>
          <w:rFonts w:hint="eastAsia"/>
        </w:rPr>
        <w:t>　　图表 **地区晶体振荡器电路行业市场需求分析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**地区晶体振荡器电路市场规模</w:t>
      </w:r>
      <w:r>
        <w:rPr>
          <w:rFonts w:hint="eastAsia"/>
        </w:rPr>
        <w:br/>
      </w:r>
      <w:r>
        <w:rPr>
          <w:rFonts w:hint="eastAsia"/>
        </w:rPr>
        <w:t>　　图表 **地区晶体振荡器电路行业市场需求</w:t>
      </w:r>
      <w:r>
        <w:rPr>
          <w:rFonts w:hint="eastAsia"/>
        </w:rPr>
        <w:br/>
      </w:r>
      <w:r>
        <w:rPr>
          <w:rFonts w:hint="eastAsia"/>
        </w:rPr>
        <w:t>　　图表 **地区晶体振荡器电路市场调研</w:t>
      </w:r>
      <w:r>
        <w:rPr>
          <w:rFonts w:hint="eastAsia"/>
        </w:rPr>
        <w:br/>
      </w:r>
      <w:r>
        <w:rPr>
          <w:rFonts w:hint="eastAsia"/>
        </w:rPr>
        <w:t>　　图表 **地区晶体振荡器电路行业市场需求分析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晶体振荡器电路行业竞争对手分析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晶体振荡器电路重点企业（三）成长能力情况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2025-2031年中国晶体振荡器电路行业产能预测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2025-2031年中国晶体振荡器电路行业产量预测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2025-2031年中国晶体振荡器电路市场需求预测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2025-2031年中国晶体振荡器电路行业市场规模预测</w:t>
      </w:r>
      <w:r>
        <w:rPr>
          <w:rFonts w:hint="eastAsia"/>
        </w:rPr>
        <w:br/>
      </w:r>
      <w:r>
        <w:rPr>
          <w:rFonts w:hint="eastAsia"/>
        </w:rPr>
        <w:t>　　图表 晶体振荡器电路行业准入条件</w:t>
      </w:r>
      <w:r>
        <w:rPr>
          <w:rFonts w:hint="eastAsia"/>
        </w:rPr>
        <w:br/>
      </w:r>
      <w:r>
        <w:rPr>
          <w:rFonts w:hint="eastAsia"/>
        </w:rPr>
        <w:t>　　图表 2025年中国晶体振荡器电路市场前景</w:t>
      </w:r>
      <w:r>
        <w:rPr>
          <w:rFonts w:hint="eastAsia"/>
        </w:rPr>
        <w:br/>
      </w:r>
      <w:r>
        <w:rPr>
          <w:rFonts w:hint="eastAsia"/>
        </w:rPr>
        <w:t>　　图表 2025-2031年中国晶体振荡器电路行业信息化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2025-2031年中国晶体振荡器电路行业风险分析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2025-2031年中国晶体振荡器电路行业发展趋势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a50ed4b3f4a9e" w:history="1">
        <w:r>
          <w:rPr>
            <w:rStyle w:val="Hyperlink"/>
          </w:rPr>
          <w:t>2025-2031年中国晶体振荡器电路市场现状调研与发展趋势预测报告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a50ed4b3f4a9e" w:history="1">
        <w:r>
          <w:rPr>
            <w:rStyle w:val="Hyperlink"/>
          </w:rPr>
          <w:t>https://www.20087.com/5/82/JingTiZhenDangQiDianLuDeFaZhanQuShi.html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电路图及工作原理、晶体振荡器电路的主要评估指标有、外部晶振电路、晶体振荡器电路的主要评估指标、晶体振荡器的振荡频率、晶体振荡器电路原理图、晶体振荡器的类型和特点、晶体振荡器电路原理、晶体振荡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2cb0b2a804641" w:history="1">
      <w:r>
        <w:rPr>
          <w:rStyle w:val="Hyperlink"/>
        </w:rPr>
        <w:t>2025-2031年中国晶体振荡器电路市场现状调研与发展趋势预测报告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ngTiZhenDangQiDianLuDeFaZhanQuShi.html" TargetMode="External" Id="Rc8ca50ed4b3f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ngTiZhenDangQiDianLuDeFaZhanQuShi.html" TargetMode="External" Id="R1842cb0b2a80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2024-10-25T06:51:00Z</dcterms:created>
  <dcterms:modified xsi:type="dcterms:W3CDTF">2024-10-25T07:51:00Z</dcterms:modified>
  <dc:subject>2025-2031年中国晶体振荡器电路市场现状调研与发展趋势预测报告</dc:subject>
  <dc:title>2025-2031年中国晶体振荡器电路市场现状调研与发展趋势预测报告</dc:title>
  <cp:keywords>2025-2031年中国晶体振荡器电路市场现状调研与发展趋势预测报告</cp:keywords>
  <dc:description>2025-2031年中国晶体振荡器电路市场现状调研与发展趋势预测报告</dc:description>
</cp:coreProperties>
</file>