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2585e00b24c0c" w:history="1">
              <w:r>
                <w:rPr>
                  <w:rStyle w:val="Hyperlink"/>
                </w:rPr>
                <w:t>2025-2031年中国曝气盘市场调查研究与前景分析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2585e00b24c0c" w:history="1">
              <w:r>
                <w:rPr>
                  <w:rStyle w:val="Hyperlink"/>
                </w:rPr>
                <w:t>2025-2031年中国曝气盘市场调查研究与前景分析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c2585e00b24c0c" w:history="1">
                <w:r>
                  <w:rPr>
                    <w:rStyle w:val="Hyperlink"/>
                  </w:rPr>
                  <w:t>https://www.20087.com/5/82/PuQiPanFaZhanXianZhuangQianJing.html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曝气盘是污水处理过程中用于供氧的关键设备，随着环保法规的严格实施和污水处理技术的进步，曝气盘市场需求持续增长。当前市场上曝气盘的种类较多，包括微孔曝气盘、中空纤维曝气盘等，这些曝气盘具有不同的特性，适用于不同的污水处理场景。随着新材料的应用和生产工艺的改进，曝气盘的性能得到了显著提升，如氧气转移效率提高、能耗降低等。</w:t>
      </w:r>
      <w:r>
        <w:rPr>
          <w:rFonts w:hint="eastAsia"/>
        </w:rPr>
        <w:br/>
      </w:r>
      <w:r>
        <w:rPr>
          <w:rFonts w:hint="eastAsia"/>
        </w:rPr>
        <w:t>　　未来，曝气盘的发展将更加注重高效能和环保性。一方面，通过新材料的研发和生产工艺的优化，曝气盘将实现更高的氧气转移效率和更长的使用寿命，从而降低运行成本和维护频率。另一方面，随着对污水处理过程中能耗和排放的关注增加，曝气盘将朝着低碳环保的方向发展，如采用可再生材料、减少废气排放等措施。此外，智能化技术的应用也将使曝气盘更加易于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2585e00b24c0c" w:history="1">
        <w:r>
          <w:rPr>
            <w:rStyle w:val="Hyperlink"/>
          </w:rPr>
          <w:t>2025-2031年中国曝气盘市场调查研究与前景分析</w:t>
        </w:r>
      </w:hyperlink>
      <w:r>
        <w:rPr>
          <w:rFonts w:hint="eastAsia"/>
        </w:rPr>
        <w:t>》依托国家统计局、发改委及曝气盘相关行业协会的详实数据，对曝气盘行业的现状、市场需求、市场规模、产业链结构、价格变动、细分市场进行了全面调研。曝气盘报告还详细剖析了曝气盘市场竞争格局，重点关注了品牌影响力、市场集中度及重点企业运营情况，并在预测曝气盘市场发展前景和发展趋势的同时，识别了曝气盘行业潜在的风险与机遇。曝气盘报告以专业、科学、规范的研究方法和客观、权威的分析，为曝气盘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曝气盘行业概述</w:t>
      </w:r>
      <w:r>
        <w:rPr>
          <w:rFonts w:hint="eastAsia"/>
        </w:rPr>
        <w:br/>
      </w:r>
      <w:r>
        <w:rPr>
          <w:rFonts w:hint="eastAsia"/>
        </w:rPr>
        <w:t>　　第一节 曝气盘定义与分类</w:t>
      </w:r>
      <w:r>
        <w:rPr>
          <w:rFonts w:hint="eastAsia"/>
        </w:rPr>
        <w:br/>
      </w:r>
      <w:r>
        <w:rPr>
          <w:rFonts w:hint="eastAsia"/>
        </w:rPr>
        <w:t>　　第二节 曝气盘应用领域</w:t>
      </w:r>
      <w:r>
        <w:rPr>
          <w:rFonts w:hint="eastAsia"/>
        </w:rPr>
        <w:br/>
      </w:r>
      <w:r>
        <w:rPr>
          <w:rFonts w:hint="eastAsia"/>
        </w:rPr>
        <w:t>　　第三节 曝气盘行业经济指标分析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曝气盘产业链及经营模式分析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三、曝气盘销售模式及销售渠道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全球曝气盘市场发展综述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2020-2024年全球曝气盘市场规模与趋势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主要国家与地区曝气盘市场分析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2025-2031年全球曝气盘行业发展趋势与前景预测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中国曝气盘行业市场分析</w:t>
      </w:r>
      <w:r>
        <w:rPr>
          <w:rFonts w:hint="eastAsia"/>
        </w:rPr>
        <w:br/>
      </w:r>
      <w:r>
        <w:rPr>
          <w:rFonts w:hint="eastAsia"/>
        </w:rPr>
        <w:t>　　第一节 2023-2024年曝气盘产能与投资动态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一、国内曝气盘产能及利用情况</w:t>
      </w:r>
      <w:r>
        <w:rPr>
          <w:rFonts w:hint="eastAsia"/>
        </w:rPr>
        <w:br/>
      </w:r>
      <w:r>
        <w:rPr>
          <w:rFonts w:hint="eastAsia"/>
        </w:rPr>
        <w:t>　　　　二、曝气盘产能扩张与投资动态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2025-2031年曝气盘行业产量统计与趋势预测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一、2020-2024年曝气盘行业产量数据统计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1、2020-2024年曝气盘产量及增长趋势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2、2020-2024年曝气盘细分产品产量及份额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二、影响曝气盘产量的关键因素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三、2025-2031年曝气盘产量预测</w:t>
      </w:r>
      <w:r>
        <w:rPr>
          <w:rFonts w:hint="eastAsia"/>
        </w:rPr>
        <w:br/>
      </w:r>
      <w:r>
        <w:rPr>
          <w:rFonts w:hint="eastAsia"/>
        </w:rPr>
        <w:t>　　第三节 2025-2031年曝气盘市场需求与销售分析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一、2023-2024年曝气盘行业需求现状</w:t>
      </w:r>
      <w:r>
        <w:rPr>
          <w:rFonts w:hint="eastAsia"/>
        </w:rPr>
        <w:br/>
      </w:r>
      <w:r>
        <w:rPr>
          <w:rFonts w:hint="eastAsia"/>
        </w:rPr>
        <w:t>　　　　二、曝气盘客户群体与需求特点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三、2020-2024年曝气盘行业销售规模分析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四、2025-2031年曝气盘市场增长潜力与规模预测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中国曝气盘细分市场与下游应用领域分析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曝气盘细分市场分析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一、2023-2024年曝气盘主要细分产品市场现状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曝气盘下游应用与客户群体分析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一、2023-2024年曝气盘各应用领域市场现状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2023-2024年中国曝气盘技术发展研究</w:t>
      </w:r>
      <w:r>
        <w:rPr>
          <w:rFonts w:hint="eastAsia"/>
        </w:rPr>
        <w:br/>
      </w:r>
      <w:r>
        <w:rPr>
          <w:rFonts w:hint="eastAsia"/>
        </w:rPr>
        <w:t>　　第一节 当前曝气盘技术发展现状</w:t>
      </w:r>
      <w:r>
        <w:rPr>
          <w:rFonts w:hint="eastAsia"/>
        </w:rPr>
        <w:br/>
      </w:r>
      <w:r>
        <w:rPr>
          <w:rFonts w:hint="eastAsia"/>
        </w:rPr>
        <w:t>　　第二节 国内外曝气盘技术差异与原因</w:t>
      </w:r>
      <w:r>
        <w:rPr>
          <w:rFonts w:hint="eastAsia"/>
        </w:rPr>
        <w:br/>
      </w:r>
      <w:r>
        <w:rPr>
          <w:rFonts w:hint="eastAsia"/>
        </w:rPr>
        <w:t>　　第三节 曝气盘技术创新与发展趋势预测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技术进步对曝气盘行业的影响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曝气盘价格机制与竞争策略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一、2020-2024年曝气盘市场价格走势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曝气盘定价策略与方法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2025-2031年曝气盘价格竞争态势与趋势预测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中国曝气盘行业重点区域市场研究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2023-2024年重点区域曝气盘市场发展概况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二、2020-2024年曝气盘市场需求规模情况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三、2025-2031年曝气盘行业发展潜力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二、2020-2024年曝气盘市场需求规模情况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三、2025-2031年曝气盘行业发展潜力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二、2020-2024年曝气盘市场需求规模情况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三、2025-2031年曝气盘行业发展潜力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二、2020-2024年曝气盘市场需求规模情况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三、2025-2031年曝气盘行业发展潜力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二、2020-2024年曝气盘市场需求规模情况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三、2025-2031年曝气盘行业发展潜力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2020-2024年中国曝气盘行业进出口情况分析</w:t>
      </w:r>
      <w:r>
        <w:rPr>
          <w:rFonts w:hint="eastAsia"/>
        </w:rPr>
        <w:br/>
      </w:r>
      <w:r>
        <w:rPr>
          <w:rFonts w:hint="eastAsia"/>
        </w:rPr>
        <w:t>　　第一节 曝气盘行业进口情况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一、2020-2024年曝气盘进口规模及增长情况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二、曝气盘主要进口来源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曝气盘行业出口情况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一、2020-2024年曝气盘出口规模及增长情况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二、曝气盘主要出口目的地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2020-2024年中国曝气盘行业总体发展与财务状况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2020-2024年中国曝气盘行业规模情况</w:t>
      </w:r>
      <w:r>
        <w:rPr>
          <w:rFonts w:hint="eastAsia"/>
        </w:rPr>
        <w:br/>
      </w:r>
      <w:r>
        <w:rPr>
          <w:rFonts w:hint="eastAsia"/>
        </w:rPr>
        <w:t>　　　　一、曝气盘行业企业数量规模</w:t>
      </w:r>
      <w:r>
        <w:rPr>
          <w:rFonts w:hint="eastAsia"/>
        </w:rPr>
        <w:br/>
      </w:r>
      <w:r>
        <w:rPr>
          <w:rFonts w:hint="eastAsia"/>
        </w:rPr>
        <w:t>　　　　二、曝气盘行业从业人员规模</w:t>
      </w:r>
      <w:r>
        <w:rPr>
          <w:rFonts w:hint="eastAsia"/>
        </w:rPr>
        <w:br/>
      </w:r>
      <w:r>
        <w:rPr>
          <w:rFonts w:hint="eastAsia"/>
        </w:rPr>
        <w:t>　　　　三、曝气盘行业市场敏感性分析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2020-2024年中国曝气盘行业财务能力分析</w:t>
      </w:r>
      <w:r>
        <w:rPr>
          <w:rFonts w:hint="eastAsia"/>
        </w:rPr>
        <w:br/>
      </w:r>
      <w:r>
        <w:rPr>
          <w:rFonts w:hint="eastAsia"/>
        </w:rPr>
        <w:t>　　　　一、曝气盘行业盈利能力</w:t>
      </w:r>
      <w:r>
        <w:rPr>
          <w:rFonts w:hint="eastAsia"/>
        </w:rPr>
        <w:br/>
      </w:r>
      <w:r>
        <w:rPr>
          <w:rFonts w:hint="eastAsia"/>
        </w:rPr>
        <w:t>　　　　二、曝气盘行业偿债能力</w:t>
      </w:r>
      <w:r>
        <w:rPr>
          <w:rFonts w:hint="eastAsia"/>
        </w:rPr>
        <w:br/>
      </w:r>
      <w:r>
        <w:rPr>
          <w:rFonts w:hint="eastAsia"/>
        </w:rPr>
        <w:t>　　　　三、曝气盘行业营运能力</w:t>
      </w:r>
      <w:r>
        <w:rPr>
          <w:rFonts w:hint="eastAsia"/>
        </w:rPr>
        <w:br/>
      </w:r>
      <w:r>
        <w:rPr>
          <w:rFonts w:hint="eastAsia"/>
        </w:rPr>
        <w:t>　　　　四、曝气盘行业发展能力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曝气盘行业重点企业调研分析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二、企业曝气盘业务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二、企业曝气盘业务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二、企业曝气盘业务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二、企业曝气盘业务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二、企业曝气盘业务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二、企业曝气盘业务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中国曝气盘行业竞争格局分析</w:t>
      </w:r>
      <w:r>
        <w:rPr>
          <w:rFonts w:hint="eastAsia"/>
        </w:rPr>
        <w:br/>
      </w:r>
      <w:r>
        <w:rPr>
          <w:rFonts w:hint="eastAsia"/>
        </w:rPr>
        <w:t>　　第一节 曝气盘行业竞争格局总览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2023-2024年曝气盘行业竞争力分析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2020-2024年曝气盘行业企业并购活动分析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2023-2024年曝气盘行业会展与招投标活动分析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一、曝气盘行业会展活动及其市场影响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2024年中国曝气盘企业发展企业发展策略与建议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曝气盘销售模式与渠道策略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曝气盘品牌与市场推广策略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曝气盘研发投入与技术创新能力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曝气盘合作联盟与资源整合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中国曝气盘行业风险与对策</w:t>
      </w:r>
      <w:r>
        <w:rPr>
          <w:rFonts w:hint="eastAsia"/>
        </w:rPr>
        <w:br/>
      </w:r>
      <w:r>
        <w:rPr>
          <w:rFonts w:hint="eastAsia"/>
        </w:rPr>
        <w:t>　　第一节 曝气盘行业SWOT分析</w:t>
      </w:r>
      <w:r>
        <w:rPr>
          <w:rFonts w:hint="eastAsia"/>
        </w:rPr>
        <w:br/>
      </w:r>
      <w:r>
        <w:rPr>
          <w:rFonts w:hint="eastAsia"/>
        </w:rPr>
        <w:t>　　　　一、曝气盘行业优势</w:t>
      </w:r>
      <w:r>
        <w:rPr>
          <w:rFonts w:hint="eastAsia"/>
        </w:rPr>
        <w:br/>
      </w:r>
      <w:r>
        <w:rPr>
          <w:rFonts w:hint="eastAsia"/>
        </w:rPr>
        <w:t>　　　　二、曝气盘行业劣势</w:t>
      </w:r>
      <w:r>
        <w:rPr>
          <w:rFonts w:hint="eastAsia"/>
        </w:rPr>
        <w:br/>
      </w:r>
      <w:r>
        <w:rPr>
          <w:rFonts w:hint="eastAsia"/>
        </w:rPr>
        <w:t>　　　　三、曝气盘市场机会</w:t>
      </w:r>
      <w:r>
        <w:rPr>
          <w:rFonts w:hint="eastAsia"/>
        </w:rPr>
        <w:br/>
      </w:r>
      <w:r>
        <w:rPr>
          <w:rFonts w:hint="eastAsia"/>
        </w:rPr>
        <w:t>　　　　四、曝气盘市场威胁</w:t>
      </w:r>
      <w:r>
        <w:rPr>
          <w:rFonts w:hint="eastAsia"/>
        </w:rPr>
        <w:br/>
      </w:r>
      <w:r>
        <w:rPr>
          <w:rFonts w:hint="eastAsia"/>
        </w:rPr>
        <w:t>　　第二节 曝气盘行业风险及对策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2025-2031年中国曝气盘行业前景与发展趋势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2023-2024年曝气盘行业发展环境分析</w:t>
      </w:r>
      <w:r>
        <w:rPr>
          <w:rFonts w:hint="eastAsia"/>
        </w:rPr>
        <w:br/>
      </w:r>
      <w:r>
        <w:rPr>
          <w:rFonts w:hint="eastAsia"/>
        </w:rPr>
        <w:t>　　　　一、曝气盘行业主管部门与监管体制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二、曝气盘行业主要法律法规及政策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三、曝气盘行业标准与质量监管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2025-2031年曝气盘行业发展趋势与方向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2025-2031年曝气盘行业发展潜力与机遇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曝气盘行业研究结论与建议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中:智:林－曝气盘行业发展建议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曝气盘行业历程</w:t>
      </w:r>
      <w:r>
        <w:rPr>
          <w:rFonts w:hint="eastAsia"/>
        </w:rPr>
        <w:br/>
      </w:r>
      <w:r>
        <w:rPr>
          <w:rFonts w:hint="eastAsia"/>
        </w:rPr>
        <w:t>　　图表 曝气盘行业生命周期</w:t>
      </w:r>
      <w:r>
        <w:rPr>
          <w:rFonts w:hint="eastAsia"/>
        </w:rPr>
        <w:br/>
      </w:r>
      <w:r>
        <w:rPr>
          <w:rFonts w:hint="eastAsia"/>
        </w:rPr>
        <w:t>　　图表 曝气盘行业产业链分析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2020-2024年中国曝气盘行业市场规模及增长情况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2020-2024年曝气盘行业市场容量分析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2020-2024年中国曝气盘行业产能统计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2020-2024年中国曝气盘行业产量及增长趋势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2020-2024年中国曝气盘市场需求量及增速统计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2024年中国曝气盘行业需求领域分布格局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2020-2024年中国曝气盘行业销售收入分析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2020-2024年中国曝气盘行业盈利情况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2020-2024年中国曝气盘行业利润总额统计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2020-2024年中国曝气盘进口数量分析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2020-2024年中国曝气盘进口金额分析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2020-2024年中国曝气盘出口数量分析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2020-2024年中国曝气盘出口金额分析</w:t>
      </w:r>
      <w:r>
        <w:rPr>
          <w:rFonts w:hint="eastAsia"/>
        </w:rPr>
        <w:br/>
      </w:r>
      <w:r>
        <w:rPr>
          <w:rFonts w:hint="eastAsia"/>
        </w:rPr>
        <w:t>　　图表 2024年中国曝气盘进口国家及地区分析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2024年中国曝气盘出口国家及地区分析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2020-2024年中国曝气盘行业企业数量情况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2020-2024年中国曝气盘行业企业平均规模情况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**地区曝气盘市场规模及增长情况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**地区曝气盘行业市场需求情况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**地区曝气盘市场规模及增长情况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**地区曝气盘行业市场需求情况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**地区曝气盘市场规模及增长情况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**地区曝气盘行业市场需求情况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**地区曝气盘市场规模及增长情况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**地区曝气盘行业市场需求情况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曝气盘重点企业（一）基本信息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曝气盘重点企业（一）经营情况分析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曝气盘重点企业（一）主要经济指标情况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曝气盘重点企业（一）盈利能力情况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曝气盘重点企业（一）偿债能力情况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曝气盘重点企业（一）运营能力情况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曝气盘重点企业（一）成长能力情况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曝气盘重点企业（二）基本信息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曝气盘重点企业（二）经营情况分析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曝气盘重点企业（二）主要经济指标情况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曝气盘重点企业（二）盈利能力情况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曝气盘重点企业（二）偿债能力情况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曝气盘重点企业（二）运营能力情况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曝气盘重点企业（二）成长能力情况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曝气盘重点企业（三）基本信息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曝气盘重点企业（三）经营情况分析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曝气盘重点企业（三）主要经济指标情况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曝气盘重点企业（三）盈利能力情况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曝气盘重点企业（三）偿债能力情况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曝气盘重点企业（三）运营能力情况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曝气盘重点企业（三）成长能力情况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2025-2031年中国曝气盘行业产能预测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2025-2031年中国曝气盘行业产量预测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2025-2031年中国曝气盘市场需求量预测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2025-2031年中国曝气盘行业供需平衡预测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2025-2031年中国曝气盘市场容量预测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2025-2031年中国曝气盘市场规模预测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2025-2031年中国曝气盘市场前景分析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2025-2031年中国曝气盘发展趋势预测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2585e00b24c0c" w:history="1">
        <w:r>
          <w:rPr>
            <w:rStyle w:val="Hyperlink"/>
          </w:rPr>
          <w:t>2025-2031年中国曝气盘市场调查研究与前景分析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c2585e00b24c0c" w:history="1">
        <w:r>
          <w:rPr>
            <w:rStyle w:val="Hyperlink"/>
          </w:rPr>
          <w:t>https://www.20087.com/5/82/PuQiPanFaZhanXianZhuangQianJing.html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14c9db4c24d24" w:history="1">
      <w:r>
        <w:rPr>
          <w:rStyle w:val="Hyperlink"/>
        </w:rPr>
        <w:t>2025-2031年中国曝气盘市场调查研究与前景分析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PuQiPanFaZhanXianZhuangQianJing.html" TargetMode="External" Id="R2fc2585e00b2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PuQiPanFaZhanXianZhuangQianJing.html" TargetMode="External" Id="Raf114c9db4c2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2025-01-05T09:28:37Z</dcterms:created>
  <dcterms:modified xsi:type="dcterms:W3CDTF">2025-01-05T10:28:37Z</dcterms:modified>
  <dc:subject>2025-2031年中国曝气盘市场调查研究与前景分析</dc:subject>
  <dc:title>2025-2031年中国曝气盘市场调查研究与前景分析</dc:title>
  <cp:keywords>2025-2031年中国曝气盘市场调查研究与前景分析</cp:keywords>
  <dc:description>2025-2031年中国曝气盘市场调查研究与前景分析</dc:description>
</cp:coreProperties>
</file>