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ae7b24e14ab7" w:history="1">
              <w:r>
                <w:rPr>
                  <w:rStyle w:val="Hyperlink"/>
                </w:rPr>
                <w:t>2025-2031年中国机床主轴轴承行业市场调研与前景分析报告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ae7b24e14ab7" w:history="1">
              <w:r>
                <w:rPr>
                  <w:rStyle w:val="Hyperlink"/>
                </w:rPr>
                <w:t>2025-2031年中国机床主轴轴承行业市场调研与前景分析报告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4ae7b24e14ab7" w:history="1">
                <w:r>
                  <w:rPr>
                    <w:rStyle w:val="Hyperlink"/>
                  </w:rPr>
                  <w:t>https://www.20087.com/5/22/JiChuangZhuZhouZhouChengFaZhanQianJingFenXi.html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主轴轴承是高端数控机床实现高转速、高精度加工的核心旋转部件，已形成以角接触球轴承、陶瓷混合轴承及液体静压轴承为主的技术体系。主流机床主轴轴承强调极限转速、刚性稳定性、热变形控制与寿命可靠性，普遍采用高纯度轴承钢、精密磨削工艺与特殊润滑方案。随着航空航天、精密模具与新能源汽车零部件加工需求升级，对轴承的微米级振动控制、抗污染能力及智能状态监测提出更高要求。然而，行业仍面临高端轴承材料与热处理工艺受制于人、国产轴承在持续高负荷下精度衰减较快、以及润滑系统与轴承匹配设计不足等问题。部分进口轴承交期长亦影响设备交付。</w:t>
      </w:r>
      <w:r>
        <w:rPr>
          <w:rFonts w:hint="eastAsia"/>
        </w:rPr>
        <w:br/>
      </w:r>
      <w:r>
        <w:rPr>
          <w:rFonts w:hint="eastAsia"/>
        </w:rPr>
        <w:t>　　未来，机床主轴轴承将向智能感知、新材料应用与绿色润滑方向深度演进。嵌入微型振动与温度传感器的智能轴承可实时反馈运行状态，支持预测性维护；氮化硅陶瓷滚动体与超纯净钢将大大提升转速极限与疲劳寿命。在润滑端，纳米添加剂润滑油与油气微量润滑系统将减少能耗与废油产生。数字孪生技术将实现轴承在虚拟机床中的寿命模拟与优化选型。同时，轴承将采用模块化设计，支持快速更换与现场再制造。长远来看，机床主轴轴承将从精密机械元件升级为具备自诊断、长寿命与低碳运行特性的智能机床核心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4ae7b24e14ab7" w:history="1">
        <w:r>
          <w:rPr>
            <w:rStyle w:val="Hyperlink"/>
          </w:rPr>
          <w:t>2025-2031年中国机床主轴轴承行业市场调研与前景分析报告</w:t>
        </w:r>
      </w:hyperlink>
      <w:r>
        <w:rPr>
          <w:rFonts w:hint="eastAsia"/>
        </w:rPr>
        <w:t>》基于国家统计局及机床主轴轴承行业协会的权威数据，全面调研了机床主轴轴承行业的市场规模、市场需求、产业链结构及价格变动，并对机床主轴轴承细分市场进行了深入分析。报告详细剖析了机床主轴轴承市场竞争格局，重点关注品牌影响力及重点企业的运营表现，同时科学预测了机床主轴轴承市场前景与发展趋势，识别了行业潜在的风险与机遇。通过专业、科学的研究方法，报告为机床主轴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机床主轴轴承行业概述</w:t>
      </w:r>
      <w:r>
        <w:rPr>
          <w:rFonts w:hint="eastAsia"/>
        </w:rPr>
        <w:br/>
      </w:r>
      <w:r>
        <w:rPr>
          <w:rFonts w:hint="eastAsia"/>
        </w:rPr>
        <w:t>　　第一节 机床主轴轴承定义与分类</w:t>
      </w:r>
      <w:r>
        <w:rPr>
          <w:rFonts w:hint="eastAsia"/>
        </w:rPr>
        <w:br/>
      </w:r>
      <w:r>
        <w:rPr>
          <w:rFonts w:hint="eastAsia"/>
        </w:rPr>
        <w:t>　　第二节 机床主轴轴承应用领域</w:t>
      </w:r>
      <w:r>
        <w:rPr>
          <w:rFonts w:hint="eastAsia"/>
        </w:rPr>
        <w:br/>
      </w:r>
      <w:r>
        <w:rPr>
          <w:rFonts w:hint="eastAsia"/>
        </w:rPr>
        <w:t>　　第三节 机床主轴轴承行业经济指标分析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一、机床主轴轴承行业赢利性评估</w:t>
      </w:r>
      <w:r>
        <w:rPr>
          <w:rFonts w:hint="eastAsia"/>
        </w:rPr>
        <w:br/>
      </w:r>
      <w:r>
        <w:rPr>
          <w:rFonts w:hint="eastAsia"/>
        </w:rPr>
        <w:t>　　　　二、机床主轴轴承行业成长速度分析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三、机床主轴轴承附加值提升空间探讨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四、机床主轴轴承行业进入壁垒分析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五、机床主轴轴承行业风险性评估</w:t>
      </w:r>
      <w:r>
        <w:rPr>
          <w:rFonts w:hint="eastAsia"/>
        </w:rPr>
        <w:br/>
      </w:r>
      <w:r>
        <w:rPr>
          <w:rFonts w:hint="eastAsia"/>
        </w:rPr>
        <w:t>　　　　六、机床主轴轴承行业周期性分析</w:t>
      </w:r>
      <w:r>
        <w:rPr>
          <w:rFonts w:hint="eastAsia"/>
        </w:rPr>
        <w:br/>
      </w:r>
      <w:r>
        <w:rPr>
          <w:rFonts w:hint="eastAsia"/>
        </w:rPr>
        <w:t>　　　　七、机床主轴轴承行业竞争程度指标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八、机床主轴轴承行业成熟度综合分析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机床主轴轴承产业链及经营模式分析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三、机床主轴轴承销售模式与渠道策略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全球机床主轴轴承市场发展分析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2024-2025年全球机床主轴轴承行业发展分析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一、全球机床主轴轴承行业市场规模与趋势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二、全球机床主轴轴承行业发展特点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三、全球机床主轴轴承行业竞争格局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主要国家与地区机床主轴轴承市场分析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2025-2031年全球机床主轴轴承行业发展趋势与前景预测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一、机床主轴轴承行业发展趋势</w:t>
      </w:r>
      <w:r>
        <w:rPr>
          <w:rFonts w:hint="eastAsia"/>
        </w:rPr>
        <w:br/>
      </w:r>
      <w:r>
        <w:rPr>
          <w:rFonts w:hint="eastAsia"/>
        </w:rPr>
        <w:t>　　　　二、机床主轴轴承行业发展潜力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中国机床主轴轴承行业市场分析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2024-2025年机床主轴轴承产能与投资动态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一、国内机床主轴轴承产能现状与利用效率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二、机床主轴轴承产能扩张与投资动态分析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2025-2031年机床主轴轴承行业产量统计与趋势预测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一、2019-2024年机床主轴轴承行业产量与增长趋势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1、2019-2024年机床主轴轴承产量及增长趋势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2、2019-2024年机床主轴轴承细分产品产量及份额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二、机床主轴轴承产量影响因素分析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三、2025-2031年机床主轴轴承产量预测</w:t>
      </w:r>
      <w:r>
        <w:rPr>
          <w:rFonts w:hint="eastAsia"/>
        </w:rPr>
        <w:br/>
      </w:r>
      <w:r>
        <w:rPr>
          <w:rFonts w:hint="eastAsia"/>
        </w:rPr>
        <w:t>　　第三节 2025-2031年机床主轴轴承市场需求与销售分析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一、2024-2025年机床主轴轴承行业需求现状</w:t>
      </w:r>
      <w:r>
        <w:rPr>
          <w:rFonts w:hint="eastAsia"/>
        </w:rPr>
        <w:br/>
      </w:r>
      <w:r>
        <w:rPr>
          <w:rFonts w:hint="eastAsia"/>
        </w:rPr>
        <w:t>　　　　二、机床主轴轴承客户群体与需求特点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三、2019-2024年机床主轴轴承行业销售规模分析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四、2025-2031年机床主轴轴承市场增长潜力与规模预测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2024-2025年机床主轴轴承行业技术发展现状及趋势分析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机床主轴轴承行业技术发展现状分析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国内外机床主轴轴承行业技术差距分析及差距形成的主要原因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机床主轴轴承行业技术发展方向、趋势预测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提升机床主轴轴承行业技术能力策略建议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中国机床主轴轴承细分市场分析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一、2024-2025年机床主轴轴承主要细分产品市场现状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机床主轴轴承价格机制与竞争策略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一、2019-2024年机床主轴轴承市场价格走势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机床主轴轴承定价策略与方法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2025-2031年机床主轴轴承价格竞争态势与趋势预测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中国机床主轴轴承行业重点区域市场研究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2024-2025年重点区域机床主轴轴承市场发展概况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二、2019-2024年机床主轴轴承市场需求规模情况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三、2025-2031年机床主轴轴承行业发展潜力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二、2019-2024年机床主轴轴承市场需求规模情况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三、2025-2031年机床主轴轴承行业发展潜力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二、2019-2024年机床主轴轴承市场需求规模情况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三、2025-2031年机床主轴轴承行业发展潜力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二、2019-2024年机床主轴轴承市场需求规模情况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三、2025-2031年机床主轴轴承行业发展潜力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二、2019-2024年机床主轴轴承市场需求规模情况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三、2025-2031年机床主轴轴承行业发展潜力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2019-2024年中国机床主轴轴承行业进出口情况分析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机床主轴轴承行业进口规模与来源分析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一、2019-2024年机床主轴轴承进口规模分析</w:t>
      </w:r>
      <w:r>
        <w:rPr>
          <w:rFonts w:hint="eastAsia"/>
        </w:rPr>
        <w:br/>
      </w:r>
      <w:r>
        <w:rPr>
          <w:rFonts w:hint="eastAsia"/>
        </w:rPr>
        <w:t>　　　　二、机床主轴轴承主要进口来源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机床主轴轴承行业出口规模与目的地分析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一、2019-2024年机床主轴轴承出口规模分析</w:t>
      </w:r>
      <w:r>
        <w:rPr>
          <w:rFonts w:hint="eastAsia"/>
        </w:rPr>
        <w:br/>
      </w:r>
      <w:r>
        <w:rPr>
          <w:rFonts w:hint="eastAsia"/>
        </w:rPr>
        <w:t>　　　　二、机床主轴轴承主要出口目的地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2019-2024年中国机床主轴轴承总体规模与财务指标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中国机床主轴轴承行业总体规模分析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一、机床主轴轴承企业数量与结构</w:t>
      </w:r>
      <w:r>
        <w:rPr>
          <w:rFonts w:hint="eastAsia"/>
        </w:rPr>
        <w:br/>
      </w:r>
      <w:r>
        <w:rPr>
          <w:rFonts w:hint="eastAsia"/>
        </w:rPr>
        <w:t>　　　　二、机床主轴轴承从业人员规模</w:t>
      </w:r>
      <w:r>
        <w:rPr>
          <w:rFonts w:hint="eastAsia"/>
        </w:rPr>
        <w:br/>
      </w:r>
      <w:r>
        <w:rPr>
          <w:rFonts w:hint="eastAsia"/>
        </w:rPr>
        <w:t>　　　　三、机床主轴轴承行业资产状况</w:t>
      </w:r>
      <w:r>
        <w:rPr>
          <w:rFonts w:hint="eastAsia"/>
        </w:rPr>
        <w:br/>
      </w:r>
      <w:r>
        <w:rPr>
          <w:rFonts w:hint="eastAsia"/>
        </w:rPr>
        <w:t>　　第二节 中国机床主轴轴承行业财务指标总体分析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机床主轴轴承行业重点企业经营状况分析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机床主轴轴承重点企业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机床主轴轴承领先企业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机床主轴轴承标杆企业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机床主轴轴承代表企业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机床主轴轴承龙头企业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机床主轴轴承重点企业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中国机床主轴轴承行业竞争格局分析</w:t>
      </w:r>
      <w:r>
        <w:rPr>
          <w:rFonts w:hint="eastAsia"/>
        </w:rPr>
        <w:br/>
      </w:r>
      <w:r>
        <w:rPr>
          <w:rFonts w:hint="eastAsia"/>
        </w:rPr>
        <w:t>　　第一节 机床主轴轴承行业竞争格局总览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2024-2025年机床主轴轴承行业竞争力分析</w:t>
      </w:r>
      <w:r>
        <w:rPr>
          <w:rFonts w:hint="eastAsia"/>
        </w:rPr>
        <w:br/>
      </w:r>
      <w:r>
        <w:rPr>
          <w:rFonts w:hint="eastAsia"/>
        </w:rPr>
        <w:t>　　　　一、机床主轴轴承供应商议价能力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四、机床主轴轴承替代品威胁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2019-2024年机床主轴轴承行业企业并购活动分析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2024-2025年机床主轴轴承行业会展与招投标活动分析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一、机床主轴轴承行业会展活动及其市场影响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2025年中国机床主轴轴承企业发展策略分析</w:t>
      </w:r>
      <w:r>
        <w:rPr>
          <w:rFonts w:hint="eastAsia"/>
        </w:rPr>
        <w:br/>
      </w:r>
      <w:r>
        <w:rPr>
          <w:rFonts w:hint="eastAsia"/>
        </w:rPr>
        <w:t>　　第一节 机床主轴轴承市场策略分析</w:t>
      </w:r>
      <w:r>
        <w:rPr>
          <w:rFonts w:hint="eastAsia"/>
        </w:rPr>
        <w:br/>
      </w:r>
      <w:r>
        <w:rPr>
          <w:rFonts w:hint="eastAsia"/>
        </w:rPr>
        <w:t>　　　　一、机床主轴轴承市场定位与拓展策略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二、机床主轴轴承市场细分与目标客户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机床主轴轴承销售策略分析</w:t>
      </w:r>
      <w:r>
        <w:rPr>
          <w:rFonts w:hint="eastAsia"/>
        </w:rPr>
        <w:br/>
      </w:r>
      <w:r>
        <w:rPr>
          <w:rFonts w:hint="eastAsia"/>
        </w:rPr>
        <w:t>　　　　一、机床主轴轴承销售渠道与网络建设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提高机床主轴轴承企业竞争力建议</w:t>
      </w:r>
      <w:r>
        <w:rPr>
          <w:rFonts w:hint="eastAsia"/>
        </w:rPr>
        <w:br/>
      </w:r>
      <w:r>
        <w:rPr>
          <w:rFonts w:hint="eastAsia"/>
        </w:rPr>
        <w:t>　　　　一、机床主轴轴承技术创新与管理优化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机床主轴轴承品牌战略思考</w:t>
      </w:r>
      <w:r>
        <w:rPr>
          <w:rFonts w:hint="eastAsia"/>
        </w:rPr>
        <w:br/>
      </w:r>
      <w:r>
        <w:rPr>
          <w:rFonts w:hint="eastAsia"/>
        </w:rPr>
        <w:t>　　　　一、机床主轴轴承品牌建设与维护</w:t>
      </w:r>
      <w:r>
        <w:rPr>
          <w:rFonts w:hint="eastAsia"/>
        </w:rPr>
        <w:br/>
      </w:r>
      <w:r>
        <w:rPr>
          <w:rFonts w:hint="eastAsia"/>
        </w:rPr>
        <w:t>　　　　二、机床主轴轴承品牌影响力与市场竞争力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中国机床主轴轴承行业风险与对策</w:t>
      </w:r>
      <w:r>
        <w:rPr>
          <w:rFonts w:hint="eastAsia"/>
        </w:rPr>
        <w:br/>
      </w:r>
      <w:r>
        <w:rPr>
          <w:rFonts w:hint="eastAsia"/>
        </w:rPr>
        <w:t>　　第一节 机床主轴轴承行业SWOT分析</w:t>
      </w:r>
      <w:r>
        <w:rPr>
          <w:rFonts w:hint="eastAsia"/>
        </w:rPr>
        <w:br/>
      </w:r>
      <w:r>
        <w:rPr>
          <w:rFonts w:hint="eastAsia"/>
        </w:rPr>
        <w:t>　　　　一、机床主轴轴承行业优势分析</w:t>
      </w:r>
      <w:r>
        <w:rPr>
          <w:rFonts w:hint="eastAsia"/>
        </w:rPr>
        <w:br/>
      </w:r>
      <w:r>
        <w:rPr>
          <w:rFonts w:hint="eastAsia"/>
        </w:rPr>
        <w:t>　　　　二、机床主轴轴承行业劣势分析</w:t>
      </w:r>
      <w:r>
        <w:rPr>
          <w:rFonts w:hint="eastAsia"/>
        </w:rPr>
        <w:br/>
      </w:r>
      <w:r>
        <w:rPr>
          <w:rFonts w:hint="eastAsia"/>
        </w:rPr>
        <w:t>　　　　三、机床主轴轴承市场机会探索</w:t>
      </w:r>
      <w:r>
        <w:rPr>
          <w:rFonts w:hint="eastAsia"/>
        </w:rPr>
        <w:br/>
      </w:r>
      <w:r>
        <w:rPr>
          <w:rFonts w:hint="eastAsia"/>
        </w:rPr>
        <w:t>　　　　四、机床主轴轴承市场威胁评估</w:t>
      </w:r>
      <w:r>
        <w:rPr>
          <w:rFonts w:hint="eastAsia"/>
        </w:rPr>
        <w:br/>
      </w:r>
      <w:r>
        <w:rPr>
          <w:rFonts w:hint="eastAsia"/>
        </w:rPr>
        <w:t>　　第二节 机床主轴轴承行业风险及对策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2025-2031年中国机床主轴轴承行业前景与发展趋势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机床主轴轴承行业发展环境分析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2025-2031年机床主轴轴承行业发展趋势与方向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一、机床主轴轴承行业发展方向预测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二、机床主轴轴承发展趋势分析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2025-2031年机床主轴轴承行业发展潜力与机遇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一、机床主轴轴承市场发展潜力评估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二、机床主轴轴承新兴市场与机遇探索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机床主轴轴承行业研究结论与建议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(中^智^林)机床主轴轴承行业发展建议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机床主轴轴承行业历程</w:t>
      </w:r>
      <w:r>
        <w:rPr>
          <w:rFonts w:hint="eastAsia"/>
        </w:rPr>
        <w:br/>
      </w:r>
      <w:r>
        <w:rPr>
          <w:rFonts w:hint="eastAsia"/>
        </w:rPr>
        <w:t>　　图表 机床主轴轴承行业生命周期</w:t>
      </w:r>
      <w:r>
        <w:rPr>
          <w:rFonts w:hint="eastAsia"/>
        </w:rPr>
        <w:br/>
      </w:r>
      <w:r>
        <w:rPr>
          <w:rFonts w:hint="eastAsia"/>
        </w:rPr>
        <w:t>　　图表 机床主轴轴承行业产业链分析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2019-2024年机床主轴轴承行业市场容量分析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2024年中国机床主轴轴承行业需求领域分布格局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2024年中国机床主轴轴承进口国家及地区分析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2024年中国机床主轴轴承出口国家及地区分析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2019-2024年中国机床主轴轴承行业企业平均规模情况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**地区机床主轴轴承市场规模及增长情况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机床主轴轴承重点企业（二）经营情况分析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机床主轴轴承重点企业（二）主要经济指标情况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机床主轴轴承重点企业（三）成长能力情况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2025-2031年中国机床主轴轴承行业产能预测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2025-2031年中国机床主轴轴承行业市场容量预测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2025-2031年中国机床主轴轴承行业发展趋势预测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ae7b24e14ab7" w:history="1">
        <w:r>
          <w:rPr>
            <w:rStyle w:val="Hyperlink"/>
          </w:rPr>
          <w:t>2025-2031年中国机床主轴轴承行业市场调研与前景分析报告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4ae7b24e14ab7" w:history="1">
        <w:r>
          <w:rPr>
            <w:rStyle w:val="Hyperlink"/>
          </w:rPr>
          <w:t>https://www.20087.com/5/22/JiChuangZhuZhouZhouChengFaZhanQianJingFenXi.html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热点：skf官网、机床主轴轴承价格、磨床主轴轴承型号、机床主轴轴承多少钱、60000转高速主轴电机、机床主轴轴承安装视频、国内轴承厂家排名、机床主轴轴承型号、主轴轴承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1ca5d4f549c8" w:history="1">
      <w:r>
        <w:rPr>
          <w:rStyle w:val="Hyperlink"/>
        </w:rPr>
        <w:t>2025-2031年中国机床主轴轴承行业市场调研与前景分析报告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ChuangZhuZhouZhouChengFaZhanQianJingFenXi.html" TargetMode="External" Id="R22d4ae7b24e1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ChuangZhuZhouZhouChengFaZhanQianJingFenXi.html" TargetMode="External" Id="R451d1ca5d4f5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2025-11-01T02:23:11Z</dcterms:created>
  <dcterms:modified xsi:type="dcterms:W3CDTF">2025-11-01T03:23:11Z</dcterms:modified>
  <dc:subject>2025-2031年中国机床主轴轴承行业市场调研与前景分析报告</dc:subject>
  <dc:title>2025-2031年中国机床主轴轴承行业市场调研与前景分析报告</dc:title>
  <cp:keywords>2025-2031年中国机床主轴轴承行业市场调研与前景分析报告</cp:keywords>
  <dc:description>2025-2031年中国机床主轴轴承行业市场调研与前景分析报告</dc:description>
</cp:coreProperties>
</file>