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83f062db482c" w:history="1">
              <w:r>
                <w:rPr>
                  <w:rStyle w:val="Hyperlink"/>
                </w:rPr>
                <w:t>2026-2032年全球与中国柔性电子阻隔膜行业发展研究及前景趋势预测报告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83f062db482c" w:history="1">
              <w:r>
                <w:rPr>
                  <w:rStyle w:val="Hyperlink"/>
                </w:rPr>
                <w:t>2026-2032年全球与中国柔性电子阻隔膜行业发展研究及前景趋势预测报告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83f062db482c" w:history="1">
                <w:r>
                  <w:rPr>
                    <w:rStyle w:val="Hyperlink"/>
                  </w:rPr>
                  <w:t>https://www.20087.com/5/32/RouXingDianZiZuGeMoFaZhanXianZhuangQianJing.html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e683f062db482c" w:history="1">
        <w:r>
          <w:rPr>
            <w:rStyle w:val="Hyperlink"/>
          </w:rPr>
          <w:t>2026-2032年全球与中国柔性电子阻隔膜行业发展研究及前景趋势预测报告</w:t>
        </w:r>
      </w:hyperlink>
      <w:r>
        <w:rPr>
          <w:rFonts w:hint="eastAsia"/>
        </w:rPr>
        <w:t>》，2025年柔性电子阻隔膜行业市场规模达 亿元，预计2032年市场规模将达 亿元，期间年均复合增长率（CAGR）达 %。报告依托权威数据资源与长期市场监测，系统分析了柔性电子阻隔膜行业的市场规模、市场需求及产业链结构，深入探讨了柔性电子阻隔膜价格变动与细分市场特征。报告科学预测了柔性电子阻隔膜市场前景及未来发展趋势，重点剖析了行业集中度、竞争格局及重点企业的市场地位，并通过SWOT分析揭示了柔性电子阻隔膜行业机遇与潜在风险。报告为投资者及业内企业提供了全面的市场洞察与决策参考，助力把握柔性电子阻隔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按产品类型细分，全球柔性电子阻隔膜市场规模2021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聚合物阻隔膜</w:t>
      </w:r>
      <w:r>
        <w:rPr>
          <w:rFonts w:hint="eastAsia"/>
        </w:rPr>
        <w:br/>
      </w:r>
      <w:r>
        <w:rPr>
          <w:rFonts w:hint="eastAsia"/>
        </w:rPr>
        <w:t>　　　　1.3.3 无机涂层阻隔膜</w:t>
      </w:r>
      <w:r>
        <w:rPr>
          <w:rFonts w:hint="eastAsia"/>
        </w:rPr>
        <w:br/>
      </w:r>
      <w:r>
        <w:rPr>
          <w:rFonts w:hint="eastAsia"/>
        </w:rPr>
        <w:t>　　　　1.3.4 复合阻隔膜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产品分类，按基膜材料</w:t>
      </w:r>
      <w:r>
        <w:rPr>
          <w:rFonts w:hint="eastAsia"/>
        </w:rPr>
        <w:br/>
      </w:r>
      <w:r>
        <w:rPr>
          <w:rFonts w:hint="eastAsia"/>
        </w:rPr>
        <w:t>　　　　1.4.1 按基膜材料细分，全球柔性电子阻隔膜市场规模2021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PET 基膜</w:t>
      </w:r>
      <w:r>
        <w:rPr>
          <w:rFonts w:hint="eastAsia"/>
        </w:rPr>
        <w:br/>
      </w:r>
      <w:r>
        <w:rPr>
          <w:rFonts w:hint="eastAsia"/>
        </w:rPr>
        <w:t>　　　　1.4.3 PEN 基膜</w:t>
      </w:r>
      <w:r>
        <w:rPr>
          <w:rFonts w:hint="eastAsia"/>
        </w:rPr>
        <w:br/>
      </w:r>
      <w:r>
        <w:rPr>
          <w:rFonts w:hint="eastAsia"/>
        </w:rPr>
        <w:t>　　　　1.4.4 PI 基膜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产品分类，按阻隔性能</w:t>
      </w:r>
      <w:r>
        <w:rPr>
          <w:rFonts w:hint="eastAsia"/>
        </w:rPr>
        <w:br/>
      </w:r>
      <w:r>
        <w:rPr>
          <w:rFonts w:hint="eastAsia"/>
        </w:rPr>
        <w:t>　　　　1.5.1 按阻隔性能细分，全球柔性电子阻隔膜市场规模2021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超高阻隔层</w:t>
      </w:r>
      <w:r>
        <w:rPr>
          <w:rFonts w:hint="eastAsia"/>
        </w:rPr>
        <w:br/>
      </w:r>
      <w:r>
        <w:rPr>
          <w:rFonts w:hint="eastAsia"/>
        </w:rPr>
        <w:t>　　　　1.5.3 高阻隔层</w:t>
      </w:r>
      <w:r>
        <w:rPr>
          <w:rFonts w:hint="eastAsia"/>
        </w:rPr>
        <w:br/>
      </w:r>
      <w:r>
        <w:rPr>
          <w:rFonts w:hint="eastAsia"/>
        </w:rPr>
        <w:t>　　　　1.5.4 通用阻隔层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按应用细分，全球柔性电子阻隔膜市场规模2021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柔性显示</w:t>
      </w:r>
      <w:r>
        <w:rPr>
          <w:rFonts w:hint="eastAsia"/>
        </w:rPr>
        <w:br/>
      </w:r>
      <w:r>
        <w:rPr>
          <w:rFonts w:hint="eastAsia"/>
        </w:rPr>
        <w:t>　　　　1.6.3 柔性光伏</w:t>
      </w:r>
      <w:r>
        <w:rPr>
          <w:rFonts w:hint="eastAsia"/>
        </w:rPr>
        <w:br/>
      </w:r>
      <w:r>
        <w:rPr>
          <w:rFonts w:hint="eastAsia"/>
        </w:rPr>
        <w:t>　　　　1.6.4 可穿戴设备</w:t>
      </w:r>
      <w:r>
        <w:rPr>
          <w:rFonts w:hint="eastAsia"/>
        </w:rPr>
        <w:br/>
      </w:r>
      <w:r>
        <w:rPr>
          <w:rFonts w:hint="eastAsia"/>
        </w:rPr>
        <w:t>　　　　1.6.5 柔性传感器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柔性电子阻隔膜行业发展总体概况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柔性电子阻隔膜行业发展主要特点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柔性电子阻隔膜行业发展影响因素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柔性电子阻隔膜有利因素</w:t>
      </w:r>
      <w:r>
        <w:rPr>
          <w:rFonts w:hint="eastAsia"/>
        </w:rPr>
        <w:br/>
      </w:r>
      <w:r>
        <w:rPr>
          <w:rFonts w:hint="eastAsia"/>
        </w:rPr>
        <w:t>　　　　1.7.3 .2 柔性电子阻隔膜不利因素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全球市场，近三年柔性电子阻隔膜主要企业占有率及排名（按销量）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柔性电子阻隔膜主要企业在国际市场占有率（按销量，2023-2026）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2025年柔性电子阻隔膜主要企业在国际市场排名（按销量）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全球市场主要企业柔性电子阻隔膜销量（2023-2026）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全球市场，近三年柔性电子阻隔膜主要企业占有率及排名（按收入）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柔性电子阻隔膜主要企业在国际市场占有率（按收入，2023-2026）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2025年柔性电子阻隔膜主要企业在国际市场排名（按收入）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全球市场主要企业柔性电子阻隔膜销售收入（2023-2026）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全球市场主要企业柔性电子阻隔膜销售价格（2023-2026）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中国市场，近三年柔性电子阻隔膜主要企业占有率及排名（按销量）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柔性电子阻隔膜主要企业在中国市场占有率（按销量，2023-2026）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2025年柔性电子阻隔膜主要企业在中国市场排名（按销量）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中国市场主要企业柔性电子阻隔膜销量（2023-2026）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中国市场，近三年柔性电子阻隔膜主要企业占有率及排名（按收入）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柔性电子阻隔膜主要企业在中国市场占有率（按收入，2023-2026）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2025年柔性电子阻隔膜主要企业在中国市场排名（按收入）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中国市场主要企业柔性电子阻隔膜销售收入（2023-2026）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全球主要厂商柔性电子阻隔膜总部及产地分布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全球主要厂商成立时间及柔性电子阻隔膜商业化日期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全球主要厂商柔性电子阻隔膜产品类型及应用</w:t>
      </w:r>
      <w:r>
        <w:rPr>
          <w:rFonts w:hint="eastAsia"/>
        </w:rPr>
        <w:br/>
      </w:r>
      <w:r>
        <w:rPr>
          <w:rFonts w:hint="eastAsia"/>
        </w:rPr>
        <w:t>　　2.9 柔性电子阻隔膜行业集中度、竞争程度分析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柔性电子阻隔膜行业集中度分析：2025年全球Top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全球柔性电子阻隔膜第一梯队、第二梯队和第三梯队生产商（品牌）及市场份额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全球柔性电子阻隔膜总体规模分析</w:t>
      </w:r>
      <w:r>
        <w:rPr>
          <w:rFonts w:hint="eastAsia"/>
        </w:rPr>
        <w:br/>
      </w:r>
      <w:r>
        <w:rPr>
          <w:rFonts w:hint="eastAsia"/>
        </w:rPr>
        <w:t>　　3.1 全球柔性电子阻隔膜供需现状及预测（2021-2032）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全球柔性电子阻隔膜产能、产量、产能利用率及发展趋势（2021-2032）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全球柔性电子阻隔膜产量、需求量及发展趋势（2021-2032）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全球主要地区柔性电子阻隔膜产量及发展趋势（2021-2032）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全球主要地区柔性电子阻隔膜产量（2021-2026）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全球主要地区柔性电子阻隔膜产量（2027-2032）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全球主要地区柔性电子阻隔膜产量市场份额（2021-2032）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中国柔性电子阻隔膜供需现状及预测（2021-2032）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中国柔性电子阻隔膜产能、产量、产能利用率及发展趋势（2021-2032）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中国柔性电子阻隔膜产量、市场需求量及发展趋势（2021-2032）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中国市场柔性电子阻隔膜进出口（2021-2032）</w:t>
      </w:r>
      <w:r>
        <w:rPr>
          <w:rFonts w:hint="eastAsia"/>
        </w:rPr>
        <w:br/>
      </w:r>
      <w:r>
        <w:rPr>
          <w:rFonts w:hint="eastAsia"/>
        </w:rPr>
        <w:t>　　3.4 全球柔性电子阻隔膜销量及销售额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全球市场柔性电子阻隔膜销售额（2021-2032）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全球市场柔性电子阻隔膜价格趋势（2021-2032）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全球柔性电子阻隔膜主要地区分析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全球主要地区柔性电子阻隔膜市场规模分析：2021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全球主要地区柔性电子阻隔膜销售收入及市场份额（2021-2026）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全球主要地区柔性电子阻隔膜销售收入预测（2027-2032）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全球主要地区柔性电子阻隔膜销量分析：2021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全球主要地区柔性电子阻隔膜销量及市场份额预测（2027-2032）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中东市场柔性电子阻隔膜销量、收入及增长率（2021-2032）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不同产品类型柔性电子阻隔膜分析</w:t>
      </w:r>
      <w:r>
        <w:rPr>
          <w:rFonts w:hint="eastAsia"/>
        </w:rPr>
        <w:br/>
      </w:r>
      <w:r>
        <w:rPr>
          <w:rFonts w:hint="eastAsia"/>
        </w:rPr>
        <w:t>　　6.1 全球不同产品类型柔性电子阻隔膜销量（2021-2032）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全球不同产品类型柔性电子阻隔膜收入（2021-2032）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全球不同产品类型柔性电子阻隔膜收入及市场份额（2021-2026）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全球不同产品类型柔性电子阻隔膜收入预测（2027-2032）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全球不同产品类型柔性电子阻隔膜价格走势（2021-2032）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中国不同产品类型柔性电子阻隔膜收入（2021-2032）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中国不同产品类型柔性电子阻隔膜收入及市场份额（2021-2026）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中国不同产品类型柔性电子阻隔膜收入预测（2027-2032）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不同应用柔性电子阻隔膜分析</w:t>
      </w:r>
      <w:r>
        <w:rPr>
          <w:rFonts w:hint="eastAsia"/>
        </w:rPr>
        <w:br/>
      </w:r>
      <w:r>
        <w:rPr>
          <w:rFonts w:hint="eastAsia"/>
        </w:rPr>
        <w:t>　　7.1 全球不同应用柔性电子阻隔膜销量（2021-2032）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全球不同应用柔性电子阻隔膜收入（2021-2032）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全球不同应用柔性电子阻隔膜收入及市场份额（2021-2026）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全球不同应用柔性电子阻隔膜收入预测（2027-2032）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全球不同应用柔性电子阻隔膜价格走势（2021-2032）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中国不同应用柔性电子阻隔膜收入（2021-2032）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中国不同应用柔性电子阻隔膜收入及市场份额（2021-2026）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中国不同应用柔性电子阻隔膜收入预测（2027-2032）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柔性电子阻隔膜行业发展趋势</w:t>
      </w:r>
      <w:r>
        <w:rPr>
          <w:rFonts w:hint="eastAsia"/>
        </w:rPr>
        <w:br/>
      </w:r>
      <w:r>
        <w:rPr>
          <w:rFonts w:hint="eastAsia"/>
        </w:rPr>
        <w:t>　　8.2 柔性电子阻隔膜行业主要驱动因素</w:t>
      </w:r>
      <w:r>
        <w:rPr>
          <w:rFonts w:hint="eastAsia"/>
        </w:rPr>
        <w:br/>
      </w:r>
      <w:r>
        <w:rPr>
          <w:rFonts w:hint="eastAsia"/>
        </w:rPr>
        <w:t>　　8.3 柔性电子阻隔膜中国企业SWOT分析</w:t>
      </w:r>
      <w:r>
        <w:rPr>
          <w:rFonts w:hint="eastAsia"/>
        </w:rPr>
        <w:br/>
      </w:r>
      <w:r>
        <w:rPr>
          <w:rFonts w:hint="eastAsia"/>
        </w:rPr>
        <w:t>　　8.4 中国柔性电子阻隔膜行业政策环境分析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柔性电子阻隔膜行业产业链简介</w:t>
      </w:r>
      <w:r>
        <w:rPr>
          <w:rFonts w:hint="eastAsia"/>
        </w:rPr>
        <w:br/>
      </w:r>
      <w:r>
        <w:rPr>
          <w:rFonts w:hint="eastAsia"/>
        </w:rPr>
        <w:t>　　　　9.1.1 柔性电子阻隔膜行业供应链分析</w:t>
      </w:r>
      <w:r>
        <w:rPr>
          <w:rFonts w:hint="eastAsia"/>
        </w:rPr>
        <w:br/>
      </w:r>
      <w:r>
        <w:rPr>
          <w:rFonts w:hint="eastAsia"/>
        </w:rPr>
        <w:t>　　　　9.1.2 柔性电子阻隔膜主要原料及供应情况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柔性电子阻隔膜行业采购模式</w:t>
      </w:r>
      <w:r>
        <w:rPr>
          <w:rFonts w:hint="eastAsia"/>
        </w:rPr>
        <w:br/>
      </w:r>
      <w:r>
        <w:rPr>
          <w:rFonts w:hint="eastAsia"/>
        </w:rPr>
        <w:t>　　9.3 柔性电子阻隔膜行业生产模式</w:t>
      </w:r>
      <w:r>
        <w:rPr>
          <w:rFonts w:hint="eastAsia"/>
        </w:rPr>
        <w:br/>
      </w:r>
      <w:r>
        <w:rPr>
          <w:rFonts w:hint="eastAsia"/>
        </w:rPr>
        <w:t>　　9.4 柔性电子阻隔膜行业销售模式及销售渠道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按基膜材料细分，全球柔性电子阻隔膜市场规模2021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按阻隔性能细分，全球柔性电子阻隔膜市场规模2021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按应用细分，全球柔性电子阻隔膜市场规模（CAGR）2021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柔性电子阻隔膜行业发展主要特点</w:t>
      </w:r>
      <w:r>
        <w:rPr>
          <w:rFonts w:hint="eastAsia"/>
        </w:rPr>
        <w:br/>
      </w:r>
      <w:r>
        <w:rPr>
          <w:rFonts w:hint="eastAsia"/>
        </w:rPr>
        <w:t>　　表 6： 柔性电子阻隔膜行业发展有利因素分析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柔性电子阻隔膜行业发展不利因素分析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进入柔性电子阻隔膜行业壁垒</w:t>
      </w:r>
      <w:r>
        <w:rPr>
          <w:rFonts w:hint="eastAsia"/>
        </w:rPr>
        <w:br/>
      </w:r>
      <w:r>
        <w:rPr>
          <w:rFonts w:hint="eastAsia"/>
        </w:rPr>
        <w:t>　　表 9： 柔性电子阻隔膜主要企业在国际市场占有率（按销量，2023-2026）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2025年柔性电子阻隔膜主要企业在国际市场排名（按销量）&amp;（千平方米）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全球市场主要企业柔性电子阻隔膜销量（2023-2026）&amp;（千平方米）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柔性电子阻隔膜主要企业在国际市场占有率（按收入，2023-2026）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2025年柔性电子阻隔膜主要企业在国际市场排名（按收入）&amp;（万元）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全球市场主要企业柔性电子阻隔膜销售收入（2023-2026）&amp;（万元）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全球市场主要企业柔性电子阻隔膜销售价格（2023-2026）&amp;（元/平方米）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柔性电子阻隔膜主要企业在中国市场占有率（按销量，2023-2026）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2025年柔性电子阻隔膜主要企业在中国市场排名（按销量）&amp;（千平方米）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中国市场主要企业柔性电子阻隔膜销量（2023-2026）&amp;（千平方米）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柔性电子阻隔膜主要企业在中国市场占有率（按收入，2023-2026）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2025年柔性电子阻隔膜主要企业在中国市场排名（按收入）&amp;（万元）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中国市场主要企业柔性电子阻隔膜销售收入（2023-2026）&amp;（万元）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全球主要厂商柔性电子阻隔膜总部及产地分布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全球主要厂商成立时间及柔性电子阻隔膜商业化日期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全球主要厂商柔性电子阻隔膜产品类型及应用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2025年全球柔性电子阻隔膜主要厂商市场地位（第一梯队、第二梯队和第三梯队）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全球柔性电子阻隔膜市场投资、并购等现状分析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全球主要地区柔性电子阻隔膜产量增速（CAGR）：（2021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全球主要地区柔性电子阻隔膜产量（2021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全球主要地区柔性电子阻隔膜产量（2021-2026）&amp;（千平方米）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全球主要地区柔性电子阻隔膜产量（2027-2032）&amp;（千平方米）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全球主要地区柔性电子阻隔膜产量市场份额（2021-2026）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全球主要地区柔性电子阻隔膜产量市场份额（2027-2032）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中国市场柔性电子阻隔膜产量、销量、进出口（2021-2026）&amp;（千平方米）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中国市场柔性电子阻隔膜产量、销量、进出口预测（2027-2032）&amp;（千平方米）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全球主要地区柔性电子阻隔膜销售收入增速：（2021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全球主要地区柔性电子阻隔膜销售收入（2021-2026）&amp;（万元）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全球主要地区柔性电子阻隔膜销售收入市场份额（2021-2026）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全球主要地区柔性电子阻隔膜收入（2027-2032）&amp;（万元）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全球主要地区柔性电子阻隔膜收入市场份额（2027-2032）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全球主要地区柔性电子阻隔膜销量（千平方米）：2021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全球主要地区柔性电子阻隔膜销量（2027-2032）&amp;（千平方米）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全球主要地区柔性电子阻隔膜销量份额（2027-2032）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柔性电子阻隔膜生产基地、销售区域、竞争对手及市场地位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全球不同产品类型柔性电子阻隔膜销量市场份额（2021-2026）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全球不同产品类型柔性电子阻隔膜收入（2021-2026）&amp;（万元）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全球不同产品类型柔性电子阻隔膜收入市场份额（2021-2026）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全球不同产品类型柔性电子阻隔膜收入预测（2027-2032）&amp;（万元）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全球不同产品类型柔性电子阻隔膜收入市场份额预测（2027-2032）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中国不同产品类型柔性电子阻隔膜销量市场份额（2021-2026）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中国不同产品类型柔性电子阻隔膜收入（2021-2026）&amp;（万元）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中国不同产品类型柔性电子阻隔膜收入市场份额（2021-2026）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中国不同产品类型柔性电子阻隔膜收入预测（2027-2032）&amp;（万元）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中国不同产品类型柔性电子阻隔膜收入市场份额预测（2027-2032）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全球不同应用柔性电子阻隔膜收入（2021-2026）&amp;（万元）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全球不同应用柔性电子阻隔膜收入市场份额（2021-2026）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全球不同应用柔性电子阻隔膜收入预测（2027-2032）&amp;（万元）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全球不同应用柔性电子阻隔膜收入市场份额预测（2027-2032）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中国不同应用柔性电子阻隔膜销量市场份额（2021-2026）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中国不同应用柔性电子阻隔膜收入（2021-2026）&amp;（万元）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中国不同应用柔性电子阻隔膜收入市场份额（2021-2026）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中国不同应用柔性电子阻隔膜收入预测（2027-2032）&amp;（万元）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中国不同应用柔性电子阻隔膜收入市场份额预测（2027-2032）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柔性电子阻隔膜行业发展趋势</w:t>
      </w:r>
      <w:r>
        <w:rPr>
          <w:rFonts w:hint="eastAsia"/>
        </w:rPr>
        <w:br/>
      </w:r>
      <w:r>
        <w:rPr>
          <w:rFonts w:hint="eastAsia"/>
        </w:rPr>
        <w:t>　　表 123： 柔性电子阻隔膜行业主要驱动因素</w:t>
      </w:r>
      <w:r>
        <w:rPr>
          <w:rFonts w:hint="eastAsia"/>
        </w:rPr>
        <w:br/>
      </w:r>
      <w:r>
        <w:rPr>
          <w:rFonts w:hint="eastAsia"/>
        </w:rPr>
        <w:t>　　表 124： 柔性电子阻隔膜行业供应链分析</w:t>
      </w:r>
      <w:r>
        <w:rPr>
          <w:rFonts w:hint="eastAsia"/>
        </w:rPr>
        <w:br/>
      </w:r>
      <w:r>
        <w:rPr>
          <w:rFonts w:hint="eastAsia"/>
        </w:rPr>
        <w:t>　　表 125： 柔性电子阻隔膜上游原料供应商</w:t>
      </w:r>
      <w:r>
        <w:rPr>
          <w:rFonts w:hint="eastAsia"/>
        </w:rPr>
        <w:br/>
      </w:r>
      <w:r>
        <w:rPr>
          <w:rFonts w:hint="eastAsia"/>
        </w:rPr>
        <w:t>　　表 126： 柔性电子阻隔膜主要地区不同应用客户分析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柔性电子阻隔膜典型经销商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柔性电子阻隔膜产品图片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全球不同产品类型柔性电子阻隔膜销售额2021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全球不同产品类型柔性电子阻隔膜市场份额2025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聚合物阻隔膜产品图片</w:t>
      </w:r>
      <w:r>
        <w:rPr>
          <w:rFonts w:hint="eastAsia"/>
        </w:rPr>
        <w:br/>
      </w:r>
      <w:r>
        <w:rPr>
          <w:rFonts w:hint="eastAsia"/>
        </w:rPr>
        <w:t>　　图 5： 无机涂层阻隔膜产品图片</w:t>
      </w:r>
      <w:r>
        <w:rPr>
          <w:rFonts w:hint="eastAsia"/>
        </w:rPr>
        <w:br/>
      </w:r>
      <w:r>
        <w:rPr>
          <w:rFonts w:hint="eastAsia"/>
        </w:rPr>
        <w:t>　　图 6： 复合阻隔膜产品图片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全球不同基膜材料柔性电子阻隔膜销售额2021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全球不同基膜材料柔性电子阻隔膜市场份额2025 &amp; 2032</w:t>
      </w:r>
      <w:r>
        <w:rPr>
          <w:rFonts w:hint="eastAsia"/>
        </w:rPr>
        <w:br/>
      </w:r>
      <w:r>
        <w:rPr>
          <w:rFonts w:hint="eastAsia"/>
        </w:rPr>
        <w:t>　　图 10： PET 基膜产品图片</w:t>
      </w:r>
      <w:r>
        <w:rPr>
          <w:rFonts w:hint="eastAsia"/>
        </w:rPr>
        <w:br/>
      </w:r>
      <w:r>
        <w:rPr>
          <w:rFonts w:hint="eastAsia"/>
        </w:rPr>
        <w:t>　　图 11： PEN 基膜产品图片</w:t>
      </w:r>
      <w:r>
        <w:rPr>
          <w:rFonts w:hint="eastAsia"/>
        </w:rPr>
        <w:br/>
      </w:r>
      <w:r>
        <w:rPr>
          <w:rFonts w:hint="eastAsia"/>
        </w:rPr>
        <w:t>　　图 12： PI 基膜产品图片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全球不同阻隔性能柔性电子阻隔膜销售额2021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全球不同阻隔性能柔性电子阻隔膜市场份额2025 &amp; 2032</w:t>
      </w:r>
      <w:r>
        <w:rPr>
          <w:rFonts w:hint="eastAsia"/>
        </w:rPr>
        <w:br/>
      </w:r>
      <w:r>
        <w:rPr>
          <w:rFonts w:hint="eastAsia"/>
        </w:rPr>
        <w:t>　　图 16： 超高阻隔层产品图片</w:t>
      </w:r>
      <w:r>
        <w:rPr>
          <w:rFonts w:hint="eastAsia"/>
        </w:rPr>
        <w:br/>
      </w:r>
      <w:r>
        <w:rPr>
          <w:rFonts w:hint="eastAsia"/>
        </w:rPr>
        <w:t>　　图 17： 高阻隔层产品图片</w:t>
      </w:r>
      <w:r>
        <w:rPr>
          <w:rFonts w:hint="eastAsia"/>
        </w:rPr>
        <w:br/>
      </w:r>
      <w:r>
        <w:rPr>
          <w:rFonts w:hint="eastAsia"/>
        </w:rPr>
        <w:t>　　图 18： 通用阻隔层产品图片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全球不同应用柔性电子阻隔膜市场份额2025 &amp; 2032</w:t>
      </w:r>
      <w:r>
        <w:rPr>
          <w:rFonts w:hint="eastAsia"/>
        </w:rPr>
        <w:br/>
      </w:r>
      <w:r>
        <w:rPr>
          <w:rFonts w:hint="eastAsia"/>
        </w:rPr>
        <w:t>　　图 21： 柔性显示</w:t>
      </w:r>
      <w:r>
        <w:rPr>
          <w:rFonts w:hint="eastAsia"/>
        </w:rPr>
        <w:br/>
      </w:r>
      <w:r>
        <w:rPr>
          <w:rFonts w:hint="eastAsia"/>
        </w:rPr>
        <w:t>　　图 22： 柔性光伏</w:t>
      </w:r>
      <w:r>
        <w:rPr>
          <w:rFonts w:hint="eastAsia"/>
        </w:rPr>
        <w:br/>
      </w:r>
      <w:r>
        <w:rPr>
          <w:rFonts w:hint="eastAsia"/>
        </w:rPr>
        <w:t>　　图 23： 可穿戴设备</w:t>
      </w:r>
      <w:r>
        <w:rPr>
          <w:rFonts w:hint="eastAsia"/>
        </w:rPr>
        <w:br/>
      </w:r>
      <w:r>
        <w:rPr>
          <w:rFonts w:hint="eastAsia"/>
        </w:rPr>
        <w:t>　　图 24： 柔性传感器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2025年全球前五大生产商柔性电子阻隔膜市场份额</w:t>
      </w:r>
      <w:r>
        <w:rPr>
          <w:rFonts w:hint="eastAsia"/>
        </w:rPr>
        <w:br/>
      </w:r>
      <w:r>
        <w:rPr>
          <w:rFonts w:hint="eastAsia"/>
        </w:rPr>
        <w:t>　　图 27： 2025年全球柔性电子阻隔膜第一梯队、第二梯队和第三梯队厂商及市场份额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全球柔性电子阻隔膜产能、产量、产能利用率及发展趋势（2021-2032）&amp;（千平方米）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全球柔性电子阻隔膜产量、需求量及发展趋势（2021-2032）&amp;（千平方米）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全球主要地区柔性电子阻隔膜产量市场份额（2021-2032）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中国柔性电子阻隔膜产能、产量、产能利用率及发展趋势（2021-2032）&amp;（千平方米）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中国柔性电子阻隔膜产量、市场需求量及发展趋势（2021-2032）&amp;（千平方米）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全球柔性电子阻隔膜市场销售额及增长率：（2021-2032）&amp;（万元）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全球市场柔性电子阻隔膜市场规模：2021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全球市场柔性电子阻隔膜价格趋势（2021-2032）&amp;（元/平方米）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全球主要地区柔性电子阻隔膜销售收入（2021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全球主要地区柔性电子阻隔膜销售收入市场份额（2021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全球不同产品类型柔性电子阻隔膜价格走势（2021-2032）&amp;（元/平方米）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全球不同应用柔性电子阻隔膜价格走势（2021-2032）&amp;（元/平方米）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柔性电子阻隔膜中国企业SWOT分析</w:t>
      </w:r>
      <w:r>
        <w:rPr>
          <w:rFonts w:hint="eastAsia"/>
        </w:rPr>
        <w:br/>
      </w:r>
      <w:r>
        <w:rPr>
          <w:rFonts w:hint="eastAsia"/>
        </w:rPr>
        <w:t>　　图 58： 柔性电子阻隔膜产业链</w:t>
      </w:r>
      <w:r>
        <w:rPr>
          <w:rFonts w:hint="eastAsia"/>
        </w:rPr>
        <w:br/>
      </w:r>
      <w:r>
        <w:rPr>
          <w:rFonts w:hint="eastAsia"/>
        </w:rPr>
        <w:t>　　图 59： 柔性电子阻隔膜行业采购模式分析</w:t>
      </w:r>
      <w:r>
        <w:rPr>
          <w:rFonts w:hint="eastAsia"/>
        </w:rPr>
        <w:br/>
      </w:r>
      <w:r>
        <w:rPr>
          <w:rFonts w:hint="eastAsia"/>
        </w:rPr>
        <w:t>　　图 60： 柔性电子阻隔膜行业生产模式</w:t>
      </w:r>
      <w:r>
        <w:rPr>
          <w:rFonts w:hint="eastAsia"/>
        </w:rPr>
        <w:br/>
      </w:r>
      <w:r>
        <w:rPr>
          <w:rFonts w:hint="eastAsia"/>
        </w:rPr>
        <w:t>　　图 61： 柔性电子阻隔膜行业销售模式分析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83f062db482c" w:history="1">
        <w:r>
          <w:rPr>
            <w:rStyle w:val="Hyperlink"/>
          </w:rPr>
          <w:t>2026-2032年全球与中国柔性电子阻隔膜行业发展研究及前景趋势预测报告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83f062db482c" w:history="1">
        <w:r>
          <w:rPr>
            <w:rStyle w:val="Hyperlink"/>
          </w:rPr>
          <w:t>https://www.20087.com/5/32/RouXingDianZiZuGeMoFaZhanXianZhuangQianJing.html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热点：柔性电子阻隔膜是什么、柔性电子封装阻隔膜、柔性导电膜、柔性薄膜电路、柔性压电薄膜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dedc4bd4a4a63" w:history="1">
      <w:r>
        <w:rPr>
          <w:rStyle w:val="Hyperlink"/>
        </w:rPr>
        <w:t>2026-2032年全球与中国柔性电子阻隔膜行业发展研究及前景趋势预测报告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ouXingDianZiZuGeMoFaZhanXianZhuangQianJing.html" TargetMode="External" Id="R68e683f062d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ouXingDianZiZuGeMoFaZhanXianZhuangQianJing.html" TargetMode="External" Id="Reefdedc4bd4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2026-06-03T01:24:17Z</dcterms:created>
  <dcterms:modified xsi:type="dcterms:W3CDTF">2026-06-03T02:24:17Z</dcterms:modified>
  <dc:subject>2026-2032年全球与中国柔性电子阻隔膜行业发展研究及前景趋势预测报告</dc:subject>
  <dc:title>2026-2032年全球与中国柔性电子阻隔膜行业发展研究及前景趋势预测报告</dc:title>
  <cp:keywords>2026-2032年全球与中国柔性电子阻隔膜行业发展研究及前景趋势预测报告</cp:keywords>
  <dc:description>2026-2032年全球与中国柔性电子阻隔膜行业发展研究及前景趋势预测报告</dc:description>
</cp:coreProperties>
</file>