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8df2c323d4c41" w:history="1">
              <w:r>
                <w:rPr>
                  <w:rStyle w:val="Hyperlink"/>
                </w:rPr>
                <w:t>2025-2031年中国氦气透平膨胀机市场研究与行业前景分析报告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8df2c323d4c41" w:history="1">
              <w:r>
                <w:rPr>
                  <w:rStyle w:val="Hyperlink"/>
                </w:rPr>
                <w:t>2025-2031年中国氦气透平膨胀机市场研究与行业前景分析报告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8df2c323d4c41" w:history="1">
                <w:r>
                  <w:rPr>
                    <w:rStyle w:val="Hyperlink"/>
                  </w:rPr>
                  <w:t>https://www.20087.com/5/02/HaiQiTouPingPengZhangJiHangYeXianZhuangJiQianJing.html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气透平膨胀机主要用于低温工程领域，如液化天然气(LNG)处理、空气分离装置等，它通过将高压气体膨胀降温来实现制冷效果。近年来，随着能源结构的调整和技术革新，氦气透平膨胀机在效率和可靠性方面实现了质的飞跃。现代氦气透平膨胀机不仅设计紧凑、运行稳定，还通过采用高效密封技术和先进的控制系统提高了整体性能。然而，在实际应用中仍面临一些挑战，例如设备初期投资大、维护成本高；此外，氦气作为稀有气体，其供应链的安全性和稳定性也是制约因素之一。市场上产品质量差异明显，部分低端产品可能存在泄漏风险或控制精度不足的问题，影响正常使用。</w:t>
      </w:r>
      <w:r>
        <w:rPr>
          <w:rFonts w:hint="eastAsia"/>
        </w:rPr>
        <w:br/>
      </w:r>
      <w:r>
        <w:rPr>
          <w:rFonts w:hint="eastAsia"/>
        </w:rPr>
        <w:t>　　随着清洁能源需求的增长和低温工程技术的发展，氦气透平膨胀机将更加高效、节能且智能。一方面，通过引入新型材料和创新设计，可以提升膨胀机的工作效率和使用寿命，使其更适应极端工况下的长期运行。同时，结合物联网(IoT)技术和远程监控系统，未来的氦气透平膨胀机能够实现实时状态监测和故障预警，极大提高了设备的可靠性和维护便利性。另一方面，随着全球对节能减排的关注加深，探索替代制冷剂和优化现有工艺流程成为研究热点，旨在减少对氦气的依赖并降低运营成本。此外，随着国际间合作加深，共同应对气候变化带来的挑战，推动相关技术的标准化和国际化进程将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8df2c323d4c41" w:history="1">
        <w:r>
          <w:rPr>
            <w:rStyle w:val="Hyperlink"/>
          </w:rPr>
          <w:t>2025-2031年中国氦气透平膨胀机市场研究与行业前景分析报告</w:t>
        </w:r>
      </w:hyperlink>
      <w:r>
        <w:rPr>
          <w:rFonts w:hint="eastAsia"/>
        </w:rPr>
        <w:t>》系统分析了氦气透平膨胀机行业的产业链结构、市场规模及需求特征，详细解读了价格体系与行业现状。基于严谨的数据分析与市场洞察，报告科学预测了氦气透平膨胀机行业前景与发展趋势。同时，重点剖析了氦气透平膨胀机重点企业的竞争格局、市场集中度及品牌影响力，并对氦气透平膨胀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氦气透平膨胀机行业概述</w:t>
      </w:r>
      <w:r>
        <w:rPr>
          <w:rFonts w:hint="eastAsia"/>
        </w:rPr>
        <w:br/>
      </w:r>
      <w:r>
        <w:rPr>
          <w:rFonts w:hint="eastAsia"/>
        </w:rPr>
        <w:t>　　第一节 氦气透平膨胀机定义与分类</w:t>
      </w:r>
      <w:r>
        <w:rPr>
          <w:rFonts w:hint="eastAsia"/>
        </w:rPr>
        <w:br/>
      </w:r>
      <w:r>
        <w:rPr>
          <w:rFonts w:hint="eastAsia"/>
        </w:rPr>
        <w:t>　　第二节 氦气透平膨胀机应用领域</w:t>
      </w:r>
      <w:r>
        <w:rPr>
          <w:rFonts w:hint="eastAsia"/>
        </w:rPr>
        <w:br/>
      </w:r>
      <w:r>
        <w:rPr>
          <w:rFonts w:hint="eastAsia"/>
        </w:rPr>
        <w:t>　　第三节 氦气透平膨胀机行业经济指标分析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氦气透平膨胀机产业链及经营模式分析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三、氦气透平膨胀机销售模式及销售渠道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全球氦气透平膨胀机市场发展综述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2019-2024年全球氦气透平膨胀机市场规模与趋势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主要国家与地区氦气透平膨胀机市场分析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2025-2031年全球氦气透平膨胀机行业发展趋势与前景预测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中国氦气透平膨胀机行业市场分析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2024-2025年氦气透平膨胀机产能与投资动态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一、国内氦气透平膨胀机产能及利用情况</w:t>
      </w:r>
      <w:r>
        <w:rPr>
          <w:rFonts w:hint="eastAsia"/>
        </w:rPr>
        <w:br/>
      </w:r>
      <w:r>
        <w:rPr>
          <w:rFonts w:hint="eastAsia"/>
        </w:rPr>
        <w:t>　　　　二、氦气透平膨胀机产能扩张与投资动态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2025-2031年氦气透平膨胀机行业产量统计与趋势预测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一、2019-2024年氦气透平膨胀机行业产量数据统计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1、2019-2024年氦气透平膨胀机产量及增长趋势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2、2019-2024年氦气透平膨胀机细分产品产量及份额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二、影响氦气透平膨胀机产量的关键因素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三、2025-2031年氦气透平膨胀机产量预测</w:t>
      </w:r>
      <w:r>
        <w:rPr>
          <w:rFonts w:hint="eastAsia"/>
        </w:rPr>
        <w:br/>
      </w:r>
      <w:r>
        <w:rPr>
          <w:rFonts w:hint="eastAsia"/>
        </w:rPr>
        <w:t>　　第三节 2025-2031年氦气透平膨胀机市场需求与销售分析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一、2024-2025年氦气透平膨胀机行业需求现状</w:t>
      </w:r>
      <w:r>
        <w:rPr>
          <w:rFonts w:hint="eastAsia"/>
        </w:rPr>
        <w:br/>
      </w:r>
      <w:r>
        <w:rPr>
          <w:rFonts w:hint="eastAsia"/>
        </w:rPr>
        <w:t>　　　　二、氦气透平膨胀机客户群体与需求特点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三、2019-2024年氦气透平膨胀机行业销售规模分析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四、2025-2031年氦气透平膨胀机市场增长潜力与规模预测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中国氦气透平膨胀机细分市场与下游应用领域分析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氦气透平膨胀机细分市场分析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一、2024-2025年氦气透平膨胀机主要细分产品市场现状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氦气透平膨胀机下游应用与客户群体分析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一、2024-2025年氦气透平膨胀机各应用领域市场现状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2024-2025年氦气透平膨胀机行业技术发展现状及趋势分析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氦气透平膨胀机行业技术发展现状分析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国内外氦气透平膨胀机行业技术差异与原因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氦气透平膨胀机行业技术发展方向、趋势预测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提升氦气透平膨胀机行业技术能力策略建议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氦气透平膨胀机价格机制与竞争策略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一、2019-2024年氦气透平膨胀机市场价格走势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氦气透平膨胀机定价策略与方法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2025-2031年氦气透平膨胀机价格竞争态势与趋势预测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中国氦气透平膨胀机行业重点区域市场研究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2024-2025年重点区域氦气透平膨胀机市场发展概况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二、2019-2024年氦气透平膨胀机市场需求规模情况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三、2025-2031年氦气透平膨胀机行业发展潜力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二、2019-2024年氦气透平膨胀机市场需求规模情况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三、2025-2031年氦气透平膨胀机行业发展潜力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二、2019-2024年氦气透平膨胀机市场需求规模情况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三、2025-2031年氦气透平膨胀机行业发展潜力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二、2019-2024年氦气透平膨胀机市场需求规模情况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三、2025-2031年氦气透平膨胀机行业发展潜力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二、2019-2024年氦气透平膨胀机市场需求规模情况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三、2025-2031年氦气透平膨胀机行业发展潜力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2019-2024年中国氦气透平膨胀机行业进出口情况分析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氦气透平膨胀机行业进口情况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一、2019-2024年氦气透平膨胀机进口规模及增长情况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二、氦气透平膨胀机主要进口来源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氦气透平膨胀机行业出口情况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一、2019-2024年氦气透平膨胀机出口规模及增长情况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二、氦气透平膨胀机主要出口目的地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2019-2024年中国氦气透平膨胀机行业总体发展与财务状况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2019-2024年中国氦气透平膨胀机行业规模情况</w:t>
      </w:r>
      <w:r>
        <w:rPr>
          <w:rFonts w:hint="eastAsia"/>
        </w:rPr>
        <w:br/>
      </w:r>
      <w:r>
        <w:rPr>
          <w:rFonts w:hint="eastAsia"/>
        </w:rPr>
        <w:t>　　　　一、氦气透平膨胀机行业企业数量规模</w:t>
      </w:r>
      <w:r>
        <w:rPr>
          <w:rFonts w:hint="eastAsia"/>
        </w:rPr>
        <w:br/>
      </w:r>
      <w:r>
        <w:rPr>
          <w:rFonts w:hint="eastAsia"/>
        </w:rPr>
        <w:t>　　　　二、氦气透平膨胀机行业从业人员规模</w:t>
      </w:r>
      <w:r>
        <w:rPr>
          <w:rFonts w:hint="eastAsia"/>
        </w:rPr>
        <w:br/>
      </w:r>
      <w:r>
        <w:rPr>
          <w:rFonts w:hint="eastAsia"/>
        </w:rPr>
        <w:t>　　　　三、氦气透平膨胀机行业市场敏感性分析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2019-2024年中国氦气透平膨胀机行业财务能力分析</w:t>
      </w:r>
      <w:r>
        <w:rPr>
          <w:rFonts w:hint="eastAsia"/>
        </w:rPr>
        <w:br/>
      </w:r>
      <w:r>
        <w:rPr>
          <w:rFonts w:hint="eastAsia"/>
        </w:rPr>
        <w:t>　　　　一、氦气透平膨胀机行业盈利能力</w:t>
      </w:r>
      <w:r>
        <w:rPr>
          <w:rFonts w:hint="eastAsia"/>
        </w:rPr>
        <w:br/>
      </w:r>
      <w:r>
        <w:rPr>
          <w:rFonts w:hint="eastAsia"/>
        </w:rPr>
        <w:t>　　　　二、氦气透平膨胀机行业偿债能力</w:t>
      </w:r>
      <w:r>
        <w:rPr>
          <w:rFonts w:hint="eastAsia"/>
        </w:rPr>
        <w:br/>
      </w:r>
      <w:r>
        <w:rPr>
          <w:rFonts w:hint="eastAsia"/>
        </w:rPr>
        <w:t>　　　　三、氦气透平膨胀机行业营运能力</w:t>
      </w:r>
      <w:r>
        <w:rPr>
          <w:rFonts w:hint="eastAsia"/>
        </w:rPr>
        <w:br/>
      </w:r>
      <w:r>
        <w:rPr>
          <w:rFonts w:hint="eastAsia"/>
        </w:rPr>
        <w:t>　　　　四、氦气透平膨胀机行业发展能力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氦气透平膨胀机行业重点企业调研分析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二、企业氦气透平膨胀机业务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二、企业氦气透平膨胀机业务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二、企业氦气透平膨胀机业务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二、企业氦气透平膨胀机业务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二、企业氦气透平膨胀机业务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二、企业氦气透平膨胀机业务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中国氦气透平膨胀机行业竞争格局分析</w:t>
      </w:r>
      <w:r>
        <w:rPr>
          <w:rFonts w:hint="eastAsia"/>
        </w:rPr>
        <w:br/>
      </w:r>
      <w:r>
        <w:rPr>
          <w:rFonts w:hint="eastAsia"/>
        </w:rPr>
        <w:t>　　第一节 氦气透平膨胀机行业竞争格局总览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2024-2025年氦气透平膨胀机行业竞争力分析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2019-2024年氦气透平膨胀机行业企业并购活动分析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2024-2025年氦气透平膨胀机行业会展与招投标活动分析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一、氦气透平膨胀机行业会展活动及其市场影响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2025年中国氦气透平膨胀机企业发展企业发展策略与建议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氦气透平膨胀机销售模式与渠道策略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氦气透平膨胀机品牌与市场推广策略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氦气透平膨胀机研发投入与技术创新能力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氦气透平膨胀机合作联盟与资源整合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中国氦气透平膨胀机行业风险与对策</w:t>
      </w:r>
      <w:r>
        <w:rPr>
          <w:rFonts w:hint="eastAsia"/>
        </w:rPr>
        <w:br/>
      </w:r>
      <w:r>
        <w:rPr>
          <w:rFonts w:hint="eastAsia"/>
        </w:rPr>
        <w:t>　　第一节 氦气透平膨胀机行业SWOT分析</w:t>
      </w:r>
      <w:r>
        <w:rPr>
          <w:rFonts w:hint="eastAsia"/>
        </w:rPr>
        <w:br/>
      </w:r>
      <w:r>
        <w:rPr>
          <w:rFonts w:hint="eastAsia"/>
        </w:rPr>
        <w:t>　　　　一、氦气透平膨胀机行业优势</w:t>
      </w:r>
      <w:r>
        <w:rPr>
          <w:rFonts w:hint="eastAsia"/>
        </w:rPr>
        <w:br/>
      </w:r>
      <w:r>
        <w:rPr>
          <w:rFonts w:hint="eastAsia"/>
        </w:rPr>
        <w:t>　　　　二、氦气透平膨胀机行业劣势</w:t>
      </w:r>
      <w:r>
        <w:rPr>
          <w:rFonts w:hint="eastAsia"/>
        </w:rPr>
        <w:br/>
      </w:r>
      <w:r>
        <w:rPr>
          <w:rFonts w:hint="eastAsia"/>
        </w:rPr>
        <w:t>　　　　三、氦气透平膨胀机市场机会</w:t>
      </w:r>
      <w:r>
        <w:rPr>
          <w:rFonts w:hint="eastAsia"/>
        </w:rPr>
        <w:br/>
      </w:r>
      <w:r>
        <w:rPr>
          <w:rFonts w:hint="eastAsia"/>
        </w:rPr>
        <w:t>　　　　四、氦气透平膨胀机市场威胁</w:t>
      </w:r>
      <w:r>
        <w:rPr>
          <w:rFonts w:hint="eastAsia"/>
        </w:rPr>
        <w:br/>
      </w:r>
      <w:r>
        <w:rPr>
          <w:rFonts w:hint="eastAsia"/>
        </w:rPr>
        <w:t>　　第二节 氦气透平膨胀机行业风险及对策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2025-2031年中国氦气透平膨胀机行业前景与发展趋势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2024-2025年氦气透平膨胀机行业发展环境分析</w:t>
      </w:r>
      <w:r>
        <w:rPr>
          <w:rFonts w:hint="eastAsia"/>
        </w:rPr>
        <w:br/>
      </w:r>
      <w:r>
        <w:rPr>
          <w:rFonts w:hint="eastAsia"/>
        </w:rPr>
        <w:t>　　　　一、氦气透平膨胀机行业主管部门与监管体制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二、氦气透平膨胀机行业主要法律法规及政策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三、氦气透平膨胀机行业标准与质量监管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2025-2031年氦气透平膨胀机行业发展趋势与方向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2025-2031年氦气透平膨胀机行业发展潜力与机遇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氦气透平膨胀机行业研究结论与建议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[^中^智林]氦气透平膨胀机行业发展建议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2019-2024年中国氦气透平膨胀机市场规模及增长情况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2019-2024年中国氦气透平膨胀机行业产量及增长趋势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2025-2031年中国氦气透平膨胀机行业产量预测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2019-2024年中国氦气透平膨胀机行业市场需求及增长情况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2025-2031年中国氦气透平膨胀机行业市场需求预测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2019-2024年中国氦气透平膨胀机行业利润及增长情况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**地区氦气透平膨胀机市场规模及增长情况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**地区氦气透平膨胀机行业市场需求情况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**地区氦气透平膨胀机市场规模及增长情况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**地区氦气透平膨胀机行业市场需求情况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2019-2024年中国氦气透平膨胀机行业出口情况分析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2019-2024年中国氦气透平膨胀机行业产品市场价格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2025-2031年中国氦气透平膨胀机行业产品市场价格走势预测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氦气透平膨胀机重点企业经营情况分析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氦气透平膨胀机重点企业经营情况分析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2025-2031年中国氦气透平膨胀机市场规模预测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2025-2031年中国氦气透平膨胀机行业利润预测</w:t>
      </w:r>
      <w:r>
        <w:rPr>
          <w:rFonts w:hint="eastAsia"/>
        </w:rPr>
        <w:br/>
      </w:r>
      <w:r>
        <w:rPr>
          <w:rFonts w:hint="eastAsia"/>
        </w:rPr>
        <w:t>　　图表 2025年氦气透平膨胀机行业壁垒</w:t>
      </w:r>
      <w:r>
        <w:rPr>
          <w:rFonts w:hint="eastAsia"/>
        </w:rPr>
        <w:br/>
      </w:r>
      <w:r>
        <w:rPr>
          <w:rFonts w:hint="eastAsia"/>
        </w:rPr>
        <w:t>　　图表 2025年氦气透平膨胀机市场前景分析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2025-2031年中国氦气透平膨胀机市场需求预测</w:t>
      </w:r>
      <w:r>
        <w:rPr>
          <w:rFonts w:hint="eastAsia"/>
        </w:rPr>
        <w:br/>
      </w:r>
      <w:r>
        <w:rPr>
          <w:rFonts w:hint="eastAsia"/>
        </w:rPr>
        <w:t>　　图表 2025年氦气透平膨胀机发展趋势预测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8df2c323d4c41" w:history="1">
        <w:r>
          <w:rPr>
            <w:rStyle w:val="Hyperlink"/>
          </w:rPr>
          <w:t>2025-2031年中国氦气透平膨胀机市场研究与行业前景分析报告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8df2c323d4c41" w:history="1">
        <w:r>
          <w:rPr>
            <w:rStyle w:val="Hyperlink"/>
          </w:rPr>
          <w:t>https://www.20087.com/5/02/HaiQiTouPingPengZhangJiHangYeXianZhuangJiQianJing.html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热点：液压膨胀机、氦气透平膨胀机结构图、透平膨胀机结构图、氢气透平膨胀机、氢透平膨胀机、透平式膨胀机、透平膨胀机工作原理图动态、透平膨胀机工作原理视频、空分膨胀机工作原理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4af2351b4e1f" w:history="1">
      <w:r>
        <w:rPr>
          <w:rStyle w:val="Hyperlink"/>
        </w:rPr>
        <w:t>2025-2031年中国氦气透平膨胀机市场研究与行业前景分析报告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aiQiTouPingPengZhangJiHangYeXianZhuangJiQianJing.html" TargetMode="External" Id="R7358df2c323d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aiQiTouPingPengZhangJiHangYeXianZhuangJiQianJing.html" TargetMode="External" Id="R68d14af2351b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2025-04-25T06:24:51Z</dcterms:created>
  <dcterms:modified xsi:type="dcterms:W3CDTF">2025-04-25T07:24:51Z</dcterms:modified>
  <dc:subject>2025-2031年中国氦气透平膨胀机市场研究与行业前景分析报告</dc:subject>
  <dc:title>2025-2031年中国氦气透平膨胀机市场研究与行业前景分析报告</dc:title>
  <cp:keywords>2025-2031年中国氦气透平膨胀机市场研究与行业前景分析报告</cp:keywords>
  <dc:description>2025-2031年中国氦气透平膨胀机市场研究与行业前景分析报告</dc:description>
</cp:coreProperties>
</file>