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a8114b64a4e8b" w:history="1">
              <w:r>
                <w:rPr>
                  <w:rStyle w:val="Hyperlink"/>
                </w:rPr>
                <w:t>2025-2031年中国波轮减速器市场研究与发展前景预测报告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a8114b64a4e8b" w:history="1">
              <w:r>
                <w:rPr>
                  <w:rStyle w:val="Hyperlink"/>
                </w:rPr>
                <w:t>2025-2031年中国波轮减速器市场研究与发展前景预测报告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2866825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a8114b64a4e8b" w:history="1">
                <w:r>
                  <w:rPr>
                    <w:rStyle w:val="Hyperlink"/>
                  </w:rPr>
                  <w:t>https://www.20087.com/5/82/BoLunJianSuQiHangYeXianZhuangJiQianJing.html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波轮减速器是一种用于传递动力并实现减速的机械部件，广泛应用于工业自动化、交通运输、建筑机械等多个领域。随着制造业的转型升级和技术的进步，波轮减速器不仅在传动效率、噪声控制方面有所突破，还在结构紧凑性、可靠性方面进行了优化。目前，波轮减速器不仅在材料选择上有所创新，采用了更轻质、高强度的合金材料，还在制造工艺上采用了精密加工技术，提高了产品的整体性能。</w:t>
      </w:r>
      <w:r>
        <w:rPr>
          <w:rFonts w:hint="eastAsia"/>
        </w:rPr>
        <w:br/>
      </w:r>
      <w:r>
        <w:rPr>
          <w:rFonts w:hint="eastAsia"/>
        </w:rPr>
        <w:t>　　未来，波轮减速器市场将朝着更高效、更智能和更环保的方向发展。一方面，随着对节能减排要求的提高，波轮减速器将更加注重提高传动效率，减少能源消耗。另一方面，随着工业4.0的发展，波轮减速器将更加注重集成智能监控和远程维护功能，以实现设备的智能管理。此外，随着对设备可靠性和寿命的要求提高，波轮减速器将更加注重采用新型材料和优化设计，提高产品的耐久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a8114b64a4e8b" w:history="1">
        <w:r>
          <w:rPr>
            <w:rStyle w:val="Hyperlink"/>
          </w:rPr>
          <w:t>2025-2031年中国波轮减速器市场研究与发展前景预测报告</w:t>
        </w:r>
      </w:hyperlink>
      <w:r>
        <w:rPr>
          <w:rFonts w:hint="eastAsia"/>
        </w:rPr>
        <w:t>》依托权威机构及行业协会数据，结合波轮减速器行业的宏观环境与微观实践，从波轮减速器市场规模、市场需求、技术现状及产业链结构等多维度进行了系统调研与分析。报告通过严谨的研究方法与翔实的数据支持，辅以直观图表，全面剖析了波轮减速器行业发展趋势、重点企业表现及市场竞争格局，并通过SWOT分析揭示了行业机遇与潜在风险，为波轮减速器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波轮减速器行业界定</w:t>
      </w:r>
      <w:r>
        <w:rPr>
          <w:rFonts w:hint="eastAsia"/>
        </w:rPr>
        <w:br/>
      </w:r>
      <w:r>
        <w:rPr>
          <w:rFonts w:hint="eastAsia"/>
        </w:rPr>
        <w:t>　　第一节 波轮减速器行业定义</w:t>
      </w:r>
      <w:r>
        <w:rPr>
          <w:rFonts w:hint="eastAsia"/>
        </w:rPr>
        <w:br/>
      </w:r>
      <w:r>
        <w:rPr>
          <w:rFonts w:hint="eastAsia"/>
        </w:rPr>
        <w:t>　　第二节 波轮减速器行业特点分析</w:t>
      </w:r>
      <w:r>
        <w:rPr>
          <w:rFonts w:hint="eastAsia"/>
        </w:rPr>
        <w:br/>
      </w:r>
      <w:r>
        <w:rPr>
          <w:rFonts w:hint="eastAsia"/>
        </w:rPr>
        <w:t>　　第三节 波轮减速器产业链分析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2025年世界波轮减速器行业市场运行形势分析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2025年全球波轮减速器行业发展概况</w:t>
      </w:r>
      <w:r>
        <w:rPr>
          <w:rFonts w:hint="eastAsia"/>
        </w:rPr>
        <w:br/>
      </w:r>
      <w:r>
        <w:rPr>
          <w:rFonts w:hint="eastAsia"/>
        </w:rPr>
        <w:t>　　第二节 世界波轮减速器行业发展走势</w:t>
      </w:r>
      <w:r>
        <w:rPr>
          <w:rFonts w:hint="eastAsia"/>
        </w:rPr>
        <w:br/>
      </w:r>
      <w:r>
        <w:rPr>
          <w:rFonts w:hint="eastAsia"/>
        </w:rPr>
        <w:t>　　　　二、全球波轮减速器行业市场分布情况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三、全球波轮减速器行业发展趋势分析</w:t>
      </w:r>
      <w:r>
        <w:rPr>
          <w:rFonts w:hint="eastAsia"/>
        </w:rPr>
        <w:br/>
      </w:r>
      <w:r>
        <w:rPr>
          <w:rFonts w:hint="eastAsia"/>
        </w:rPr>
        <w:t>　　第三节 全球波轮减速器行业重点国家和区域分析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2024-2025年中国波轮减速器行业发展环境分析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2025年波轮减速器行业技术发展现状及趋势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当前我国波轮减速器技术发展现状</w:t>
      </w:r>
      <w:r>
        <w:rPr>
          <w:rFonts w:hint="eastAsia"/>
        </w:rPr>
        <w:br/>
      </w:r>
      <w:r>
        <w:rPr>
          <w:rFonts w:hint="eastAsia"/>
        </w:rPr>
        <w:t>　　第二节 中外波轮减速器技术差距及产生差距的主要原因分析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提高我国波轮减速器技术的对策</w:t>
      </w:r>
      <w:r>
        <w:rPr>
          <w:rFonts w:hint="eastAsia"/>
        </w:rPr>
        <w:br/>
      </w:r>
      <w:r>
        <w:rPr>
          <w:rFonts w:hint="eastAsia"/>
        </w:rPr>
        <w:t>　　第四节 我国波轮减速器研发、设计发展趋势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中国波轮减速器发展现状调研</w:t>
      </w:r>
      <w:r>
        <w:rPr>
          <w:rFonts w:hint="eastAsia"/>
        </w:rPr>
        <w:br/>
      </w:r>
      <w:r>
        <w:rPr>
          <w:rFonts w:hint="eastAsia"/>
        </w:rPr>
        <w:t>　　第一节 中国波轮减速器市场现状分析</w:t>
      </w:r>
      <w:r>
        <w:rPr>
          <w:rFonts w:hint="eastAsia"/>
        </w:rPr>
        <w:br/>
      </w:r>
      <w:r>
        <w:rPr>
          <w:rFonts w:hint="eastAsia"/>
        </w:rPr>
        <w:t>　　第二节 中国波轮减速器行业产量情况分析及预测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一、波轮减速器总体产能规模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三、2020-2025年中国波轮减速器产量统计</w:t>
      </w:r>
      <w:r>
        <w:rPr>
          <w:rFonts w:hint="eastAsia"/>
        </w:rPr>
        <w:br/>
      </w:r>
      <w:r>
        <w:rPr>
          <w:rFonts w:hint="eastAsia"/>
        </w:rPr>
        <w:t>　　　　二、波轮减速器生产区域分布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三、2025-2031年中国波轮减速器产量预测分析</w:t>
      </w:r>
      <w:r>
        <w:rPr>
          <w:rFonts w:hint="eastAsia"/>
        </w:rPr>
        <w:br/>
      </w:r>
      <w:r>
        <w:rPr>
          <w:rFonts w:hint="eastAsia"/>
        </w:rPr>
        <w:t>　　第三节 中国波轮减速器市场需求分析及预测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一、中国波轮减速器市场需求特点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二、2020-2025年中国波轮减速器市场需求量统计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三、2025-2031年中国波轮减速器市场需求量预测分析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中国波轮减速器行业进出口情况分析预测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2020-2025年中国波轮减速器行业进出口情况分析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一、2020-2025年中国波轮减速器行业进口分析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二、2020-2025年中国波轮减速器行业出口分析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2025-2031年中国波轮减速器行业进出口情况预测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一、2025-2031年中国波轮减速器行业进口预测分析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二、2025-2031年中国波轮减速器行业出口预测分析</w:t>
      </w:r>
      <w:r>
        <w:rPr>
          <w:rFonts w:hint="eastAsia"/>
        </w:rPr>
        <w:br/>
      </w:r>
      <w:r>
        <w:rPr>
          <w:rFonts w:hint="eastAsia"/>
        </w:rPr>
        <w:t>　　第三节 影响波轮减速器行业进出口变化的主要原因分析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2020-2025年中国波轮减速器行业重点地区调研分析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一、中国波轮减速器行业重点区域市场结构调研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二、**地区波轮减速器市场调研分析</w:t>
      </w:r>
      <w:r>
        <w:rPr>
          <w:rFonts w:hint="eastAsia"/>
        </w:rPr>
        <w:br/>
      </w:r>
      <w:r>
        <w:rPr>
          <w:rFonts w:hint="eastAsia"/>
        </w:rPr>
        <w:t>　　　　三、**地区波轮减速器市场调研分析</w:t>
      </w:r>
      <w:r>
        <w:rPr>
          <w:rFonts w:hint="eastAsia"/>
        </w:rPr>
        <w:br/>
      </w:r>
      <w:r>
        <w:rPr>
          <w:rFonts w:hint="eastAsia"/>
        </w:rPr>
        <w:t>　　　　四、**地区波轮减速器市场调研分析</w:t>
      </w:r>
      <w:r>
        <w:rPr>
          <w:rFonts w:hint="eastAsia"/>
        </w:rPr>
        <w:br/>
      </w:r>
      <w:r>
        <w:rPr>
          <w:rFonts w:hint="eastAsia"/>
        </w:rPr>
        <w:t>　　　　五、**地区波轮减速器市场调研分析</w:t>
      </w:r>
      <w:r>
        <w:rPr>
          <w:rFonts w:hint="eastAsia"/>
        </w:rPr>
        <w:br/>
      </w:r>
      <w:r>
        <w:rPr>
          <w:rFonts w:hint="eastAsia"/>
        </w:rPr>
        <w:t>　　　　六、**地区波轮减速器市场调研分析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波轮减速器行业竞争格局分析</w:t>
      </w:r>
      <w:r>
        <w:rPr>
          <w:rFonts w:hint="eastAsia"/>
        </w:rPr>
        <w:br/>
      </w:r>
      <w:r>
        <w:rPr>
          <w:rFonts w:hint="eastAsia"/>
        </w:rPr>
        <w:t>　　第一节 波轮减速器行业集中度分析</w:t>
      </w:r>
      <w:r>
        <w:rPr>
          <w:rFonts w:hint="eastAsia"/>
        </w:rPr>
        <w:br/>
      </w:r>
      <w:r>
        <w:rPr>
          <w:rFonts w:hint="eastAsia"/>
        </w:rPr>
        <w:t>　　　　一、波轮减速器市场集中度分析</w:t>
      </w:r>
      <w:r>
        <w:rPr>
          <w:rFonts w:hint="eastAsia"/>
        </w:rPr>
        <w:br/>
      </w:r>
      <w:r>
        <w:rPr>
          <w:rFonts w:hint="eastAsia"/>
        </w:rPr>
        <w:t>　　　　二、波轮减速器企业集中度分析</w:t>
      </w:r>
      <w:r>
        <w:rPr>
          <w:rFonts w:hint="eastAsia"/>
        </w:rPr>
        <w:br/>
      </w:r>
      <w:r>
        <w:rPr>
          <w:rFonts w:hint="eastAsia"/>
        </w:rPr>
        <w:t>　　　　三、波轮减速器区域集中度分析</w:t>
      </w:r>
      <w:r>
        <w:rPr>
          <w:rFonts w:hint="eastAsia"/>
        </w:rPr>
        <w:br/>
      </w:r>
      <w:r>
        <w:rPr>
          <w:rFonts w:hint="eastAsia"/>
        </w:rPr>
        <w:t>　　第二节 波轮减速器行业主要企业竞争力分析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波轮减速器行业竞争格局分析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一、2025年波轮减速器行业竞争分析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二、2025年中外波轮减速器产品竞争分析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三、2020-2025年我国波轮减速器市场竞争分析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四、2025-2031年国内主要波轮减速器企业动向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波轮减速器行业细分产品市场调研分析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波轮减速器行业上、下游市场分析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波轮减速器行业上游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波轮减速器行业下游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波轮减速器行业重点企业发展调研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波轮减速器重点企业（一）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波轮减速器重点企业（二）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波轮减速器重点企业（三）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波轮减速器重点企业（四）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波轮减速器重点企业（五）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波轮减速器重点企业（六）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波轮减速器企业管理策略建议</w:t>
      </w:r>
      <w:r>
        <w:rPr>
          <w:rFonts w:hint="eastAsia"/>
        </w:rPr>
        <w:br/>
      </w:r>
      <w:r>
        <w:rPr>
          <w:rFonts w:hint="eastAsia"/>
        </w:rPr>
        <w:t>　　第一节 提高波轮减速器企业竞争力的策略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一、提高中国波轮减速器企业核心竞争力的对策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二、波轮减速器企业提升竞争力的主要方向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三、影响波轮减速器企业核心竞争力的因素及提升途径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四、提高波轮减速器企业竞争力的策略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对我国波轮减速器品牌的战略思考</w:t>
      </w:r>
      <w:r>
        <w:rPr>
          <w:rFonts w:hint="eastAsia"/>
        </w:rPr>
        <w:br/>
      </w:r>
      <w:r>
        <w:rPr>
          <w:rFonts w:hint="eastAsia"/>
        </w:rPr>
        <w:t>　　　　一、波轮减速器实施品牌战略的意义</w:t>
      </w:r>
      <w:r>
        <w:rPr>
          <w:rFonts w:hint="eastAsia"/>
        </w:rPr>
        <w:br/>
      </w:r>
      <w:r>
        <w:rPr>
          <w:rFonts w:hint="eastAsia"/>
        </w:rPr>
        <w:t>　　　　二、波轮减速器企业品牌的现状分析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三、我国波轮减速器企业的品牌战略</w:t>
      </w:r>
      <w:r>
        <w:rPr>
          <w:rFonts w:hint="eastAsia"/>
        </w:rPr>
        <w:br/>
      </w:r>
      <w:r>
        <w:rPr>
          <w:rFonts w:hint="eastAsia"/>
        </w:rPr>
        <w:t>　　　　四、波轮减速器品牌战略管理的策略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2025-2031年中国波轮减速器行业前景与风险预测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2025年中国波轮减速器市场前景分析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2025-2031年中国波轮减速器发展趋势预测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2025-2031年中国波轮减速器行业投资特性分析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一、2025-2031年中国波轮减速器行业进入壁垒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二、2025-2031年中国波轮减速器行业盈利模式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三、2025-2031年中国波轮减速器行业盈利因素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2025-2031年中国波轮减速器行业投资机会分析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一、2025-2031年中国波轮减速器细分市场投资机会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二、2025-2031年中国波轮减速器行业区域市场投资潜力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2025-2031年中国波轮减速器行业投资风险分析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一、2025-2031年中国波轮减速器行业市场竞争风险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二、2025-2031年中国波轮减速器行业技术风险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三、2025-2031年中国波轮减速器行业政策风险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四、2025-2031年中国波轮减速器行业进入退出风险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波轮减速器行业研究结论</w:t>
      </w:r>
      <w:r>
        <w:rPr>
          <w:rFonts w:hint="eastAsia"/>
        </w:rPr>
        <w:br/>
      </w:r>
      <w:r>
        <w:rPr>
          <w:rFonts w:hint="eastAsia"/>
        </w:rPr>
        <w:t>　　第二节 波轮减速器行业投资价值评估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中:智:林:：波轮减速器行业投资建议</w:t>
      </w:r>
      <w:r>
        <w:rPr>
          <w:rFonts w:hint="eastAsia"/>
        </w:rPr>
        <w:br/>
      </w:r>
      <w:r>
        <w:rPr>
          <w:rFonts w:hint="eastAsia"/>
        </w:rPr>
        <w:t>　　　　一、波轮减速器行业投资策略建议</w:t>
      </w:r>
      <w:r>
        <w:rPr>
          <w:rFonts w:hint="eastAsia"/>
        </w:rPr>
        <w:br/>
      </w:r>
      <w:r>
        <w:rPr>
          <w:rFonts w:hint="eastAsia"/>
        </w:rPr>
        <w:t>　　　　二、波轮减速器行业投资方向建议</w:t>
      </w:r>
      <w:r>
        <w:rPr>
          <w:rFonts w:hint="eastAsia"/>
        </w:rPr>
        <w:br/>
      </w:r>
      <w:r>
        <w:rPr>
          <w:rFonts w:hint="eastAsia"/>
        </w:rPr>
        <w:t>　　　　三、波轮减速器行业投资方式建议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波轮减速器行业历程</w:t>
      </w:r>
      <w:r>
        <w:rPr>
          <w:rFonts w:hint="eastAsia"/>
        </w:rPr>
        <w:br/>
      </w:r>
      <w:r>
        <w:rPr>
          <w:rFonts w:hint="eastAsia"/>
        </w:rPr>
        <w:t>　　图表 波轮减速器行业生命周期</w:t>
      </w:r>
      <w:r>
        <w:rPr>
          <w:rFonts w:hint="eastAsia"/>
        </w:rPr>
        <w:br/>
      </w:r>
      <w:r>
        <w:rPr>
          <w:rFonts w:hint="eastAsia"/>
        </w:rPr>
        <w:t>　　图表 波轮减速器行业产业链分析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2020-2025年中国波轮减速器行业市场规模及增长情况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2020-2025年波轮减速器行业市场容量分析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2020-2025年中国波轮减速器行业产能统计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2020-2025年中国波轮减速器行业产量及增长趋势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2020-2025年中国波轮减速器市场需求量及增速统计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2025年中国波轮减速器行业需求领域分布格局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2020-2025年中国波轮减速器行业销售收入分析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2020-2025年中国波轮减速器行业盈利情况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2020-2025年中国波轮减速器行业利润总额统计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2020-2025年中国波轮减速器进口数量分析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2020-2025年中国波轮减速器进口金额分析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2020-2025年中国波轮减速器出口数量分析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2020-2025年中国波轮减速器出口金额分析</w:t>
      </w:r>
      <w:r>
        <w:rPr>
          <w:rFonts w:hint="eastAsia"/>
        </w:rPr>
        <w:br/>
      </w:r>
      <w:r>
        <w:rPr>
          <w:rFonts w:hint="eastAsia"/>
        </w:rPr>
        <w:t>　　图表 2025年中国波轮减速器进口国家及地区分析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2020-2025年中国波轮减速器行业企业数量情况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2020-2025年中国波轮减速器行业企业平均规模情况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**地区波轮减速器市场规模及增长情况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**地区波轮减速器行业市场需求情况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**地区波轮减速器市场规模及增长情况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**地区波轮减速器行业市场需求情况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**地区波轮减速器市场规模及增长情况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**地区波轮减速器行业市场需求情况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**地区波轮减速器市场规模及增长情况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**地区波轮减速器行业市场需求情况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波轮减速器重点企业（一）基本信息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波轮减速器重点企业（一）经营情况分析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波轮减速器重点企业（一）主要经济指标情况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波轮减速器重点企业（二）经营情况分析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波轮减速器重点企业（二）主要经济指标情况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波轮减速器企业信息</w:t>
      </w:r>
      <w:r>
        <w:rPr>
          <w:rFonts w:hint="eastAsia"/>
        </w:rPr>
        <w:br/>
      </w:r>
      <w:r>
        <w:rPr>
          <w:rFonts w:hint="eastAsia"/>
        </w:rPr>
        <w:t>　　图表 波轮减速器企业经营情况分析</w:t>
      </w:r>
      <w:r>
        <w:rPr>
          <w:rFonts w:hint="eastAsia"/>
        </w:rPr>
        <w:br/>
      </w:r>
      <w:r>
        <w:rPr>
          <w:rFonts w:hint="eastAsia"/>
        </w:rPr>
        <w:t>　　图表 波轮减速器重点企业（三）主要经济指标情况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波轮减速器重点企业（三）成长能力情况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2025-2031年中国波轮减速器行业产能预测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2025-2031年中国波轮减速器市场需求量预测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2025-2031年中国波轮减速器行业供需平衡预测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2025-2031年中国波轮减速器行业市场容量预测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2025-2031年中国波轮减速器行业市场规模预测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2025-2031年中国波轮减速器市场前景分析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2025-2031年中国波轮减速器发展趋势预测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a8114b64a4e8b" w:history="1">
        <w:r>
          <w:rPr>
            <w:rStyle w:val="Hyperlink"/>
          </w:rPr>
          <w:t>2025-2031年中国波轮减速器市场研究与发展前景预测报告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2866825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a8114b64a4e8b" w:history="1">
        <w:r>
          <w:rPr>
            <w:rStyle w:val="Hyperlink"/>
          </w:rPr>
          <w:t>https://www.20087.com/5/82/BoLunJianSuQiHangYeXianZhuangJiQianJing.html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热点：换挡减速机、波轮减速器拆解、减速机有几种、波动减速机、洗衣机减速器的减速比是多少、减速器 齿轮、减速器的分类、减速器齿轮简图、轮边减速器是什么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8342533f0d49e9" w:history="1">
      <w:r>
        <w:rPr>
          <w:rStyle w:val="Hyperlink"/>
        </w:rPr>
        <w:t>2025-2031年中国波轮减速器市场研究与发展前景预测报告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2/BoLunJianSuQiHangYeXianZhuangJiQianJing.html" TargetMode="External" Id="R172a8114b64a4e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2/BoLunJianSuQiHangYeXianZhuangJiQianJing.html" TargetMode="External" Id="R168342533f0d49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2024-09-04T04:42:00Z</dcterms:created>
  <dcterms:modified xsi:type="dcterms:W3CDTF">2024-09-04T05:42:00Z</dcterms:modified>
  <dc:subject>2025-2031年中国波轮减速器市场研究与发展前景预测报告</dc:subject>
  <dc:title>2025-2031年中国波轮减速器市场研究与发展前景预测报告</dc:title>
  <cp:keywords>2025-2031年中国波轮减速器市场研究与发展前景预测报告</cp:keywords>
  <dc:description>2025-2031年中国波轮减速器市场研究与发展前景预测报告</dc:description>
</cp:coreProperties>
</file>