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35dc8cf1b4825" w:history="1">
              <w:r>
                <w:rPr>
                  <w:rStyle w:val="Hyperlink"/>
                </w:rPr>
                <w:t>2025-2031年中国浊度测定仪行业研究与市场前景分析报告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35dc8cf1b4825" w:history="1">
              <w:r>
                <w:rPr>
                  <w:rStyle w:val="Hyperlink"/>
                </w:rPr>
                <w:t>2025-2031年中国浊度测定仪行业研究与市场前景分析报告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35dc8cf1b4825" w:history="1">
                <w:r>
                  <w:rPr>
                    <w:rStyle w:val="Hyperlink"/>
                  </w:rPr>
                  <w:t>https://www.20087.com/5/22/ZhuoDuCeDingYiDeXianZhuangYuQianJing.html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浊度测定仪是用于测量液体中悬浮颗粒浓度的关键设备，广泛应用于水质监测、环保检测、自来水厂、污水处理、科研实验室等领域。当前主流浊度测定仪采用散射光法或透射光法原理，具备自动校准、数据存储、远程通信等功能，部分高端型号还集成多参数检测模块，实现对pH值、电导率等指标的同步分析。随着国家对生态环境治理力度加大及饮用水安全标准提高，浊度测定仪市场需求持续增长。然而，行业内产品同质化严重，部分中小企业缺乏核心技术，导致仪器精度不高、稳定性差、售后服务滞后。此外，现场检测环境复杂多样，传统仪器在抗干扰能力、便携性等方面仍有改进空间，影响实际应用效果。</w:t>
      </w:r>
      <w:r>
        <w:rPr>
          <w:rFonts w:hint="eastAsia"/>
        </w:rPr>
        <w:br/>
      </w:r>
      <w:r>
        <w:rPr>
          <w:rFonts w:hint="eastAsia"/>
        </w:rPr>
        <w:t>　　未来，浊度测定仪将朝着高精度、智能化、便携化和网络化方向发展。随着光学传感技术、人工智能算法、微流控芯片等前沿科技的应用，新一代浊度仪将具备更强的数据处理能力和更高的检测灵敏度，满足复杂水质条件下的精准测量需求。同时，结合物联网平台，设备将实现远程监控、自动报警、数据分析等功能，构建智慧水务管理系统。便携式、手持式浊度仪也将成为市场新增长点，适用于野外调查、应急监测等场景。行业标准体系将进一步完善，推动产品质量提升与监管规范化，促进国产仪器在中高端市场的替代进程，增强我国水质监测装备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35dc8cf1b4825" w:history="1">
        <w:r>
          <w:rPr>
            <w:rStyle w:val="Hyperlink"/>
          </w:rPr>
          <w:t>2025-2031年中国浊度测定仪行业研究与市场前景分析报告</w:t>
        </w:r>
      </w:hyperlink>
      <w:r>
        <w:rPr>
          <w:rFonts w:hint="eastAsia"/>
        </w:rPr>
        <w:t>》依托国家统计局、发改委及浊度测定仪行业协会的数据，全面分析了浊度测定仪行业的产业链、市场规模、需求、价格和现状。浊度测定仪报告深入探讨了行业的竞争格局、集中度和品牌影响力，并对浊度测定仪未来市场前景和发展趋势进行了科学预测。同时，对浊度测定仪重点企业的经营状况和发展战略进行了详细介绍，为投资者、企业决策者和银行信贷部门提供了宝贵的市场情报和决策支持，帮助各方把握浊度测定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浊度测定仪行业概述</w:t>
      </w:r>
      <w:r>
        <w:rPr>
          <w:rFonts w:hint="eastAsia"/>
        </w:rPr>
        <w:br/>
      </w:r>
      <w:r>
        <w:rPr>
          <w:rFonts w:hint="eastAsia"/>
        </w:rPr>
        <w:t>　　第一节 浊度测定仪定义与分类</w:t>
      </w:r>
      <w:r>
        <w:rPr>
          <w:rFonts w:hint="eastAsia"/>
        </w:rPr>
        <w:br/>
      </w:r>
      <w:r>
        <w:rPr>
          <w:rFonts w:hint="eastAsia"/>
        </w:rPr>
        <w:t>　　第二节 浊度测定仪应用领域</w:t>
      </w:r>
      <w:r>
        <w:rPr>
          <w:rFonts w:hint="eastAsia"/>
        </w:rPr>
        <w:br/>
      </w:r>
      <w:r>
        <w:rPr>
          <w:rFonts w:hint="eastAsia"/>
        </w:rPr>
        <w:t>　　第三节 浊度测定仪行业经济指标分析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浊度测定仪产业链及经营模式分析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三、浊度测定仪销售模式及销售渠道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全球浊度测定仪市场发展综述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2019-2024年全球浊度测定仪市场规模与趋势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主要国家与地区浊度测定仪市场分析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2025-2031年全球浊度测定仪行业发展趋势与前景预测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中国浊度测定仪行业市场分析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2024-2025年浊度测定仪产能与投资动态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一、国内浊度测定仪产能及利用情况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二、浊度测定仪产能扩张与投资动态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2025-2031年浊度测定仪行业产量统计与趋势预测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一、2019-2024年浊度测定仪行业产量数据统计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1、2019-2024年浊度测定仪产量及增长趋势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2、2019-2024年浊度测定仪细分产品产量及份额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二、影响浊度测定仪产量的关键因素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三、2025-2031年浊度测定仪产量预测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2025-2031年浊度测定仪市场需求与销售分析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一、2024-2025年浊度测定仪行业需求现状</w:t>
      </w:r>
      <w:r>
        <w:rPr>
          <w:rFonts w:hint="eastAsia"/>
        </w:rPr>
        <w:br/>
      </w:r>
      <w:r>
        <w:rPr>
          <w:rFonts w:hint="eastAsia"/>
        </w:rPr>
        <w:t>　　　　二、浊度测定仪客户群体与需求特点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三、2019-2024年浊度测定仪行业销售规模分析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四、2025-2031年浊度测定仪市场增长潜力与规模预测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中国浊度测定仪细分市场与下游应用领域分析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浊度测定仪细分市场分析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一、2024-2025年浊度测定仪主要细分产品市场现状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浊度测定仪下游应用与客户群体分析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一、2024-2025年浊度测定仪各应用领域市场现状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2024-2025年浊度测定仪行业技术发展现状及趋势分析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浊度测定仪行业技术发展现状分析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国内外浊度测定仪行业技术差异与原因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浊度测定仪行业技术发展方向、趋势预测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提升浊度测定仪行业技术能力策略建议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浊度测定仪价格机制与竞争策略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一、2019-2024年浊度测定仪市场价格走势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浊度测定仪定价策略与方法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2025-2031年浊度测定仪价格竞争态势与趋势预测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中国浊度测定仪行业重点区域市场研究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2024-2025年重点区域浊度测定仪市场发展概况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二、2019-2024年浊度测定仪市场需求规模情况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三、2025-2031年浊度测定仪行业发展潜力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二、2019-2024年浊度测定仪市场需求规模情况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三、2025-2031年浊度测定仪行业发展潜力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二、2019-2024年浊度测定仪市场需求规模情况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三、2025-2031年浊度测定仪行业发展潜力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二、2019-2024年浊度测定仪市场需求规模情况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三、2025-2031年浊度测定仪行业发展潜力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二、2019-2024年浊度测定仪市场需求规模情况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三、2025-2031年浊度测定仪行业发展潜力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2019-2024年中国浊度测定仪行业进出口情况分析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浊度测定仪行业进口情况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一、2019-2024年浊度测定仪进口规模及增长情况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二、浊度测定仪主要进口来源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浊度测定仪行业出口情况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一、2019-2024年浊度测定仪出口规模及增长情况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二、浊度测定仪主要出口目的地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2019-2024年中国浊度测定仪行业总体发展与财务状况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2019-2024年中国浊度测定仪行业规模情况</w:t>
      </w:r>
      <w:r>
        <w:rPr>
          <w:rFonts w:hint="eastAsia"/>
        </w:rPr>
        <w:br/>
      </w:r>
      <w:r>
        <w:rPr>
          <w:rFonts w:hint="eastAsia"/>
        </w:rPr>
        <w:t>　　　　一、浊度测定仪行业企业数量规模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二、浊度测定仪行业从业人员规模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三、浊度测定仪行业市场敏感性分析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2019-2024年中国浊度测定仪行业财务能力分析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一、浊度测定仪行业盈利能力</w:t>
      </w:r>
      <w:r>
        <w:rPr>
          <w:rFonts w:hint="eastAsia"/>
        </w:rPr>
        <w:br/>
      </w:r>
      <w:r>
        <w:rPr>
          <w:rFonts w:hint="eastAsia"/>
        </w:rPr>
        <w:t>　　　　二、浊度测定仪行业偿债能力</w:t>
      </w:r>
      <w:r>
        <w:rPr>
          <w:rFonts w:hint="eastAsia"/>
        </w:rPr>
        <w:br/>
      </w:r>
      <w:r>
        <w:rPr>
          <w:rFonts w:hint="eastAsia"/>
        </w:rPr>
        <w:t>　　　　三、浊度测定仪行业营运能力</w:t>
      </w:r>
      <w:r>
        <w:rPr>
          <w:rFonts w:hint="eastAsia"/>
        </w:rPr>
        <w:br/>
      </w:r>
      <w:r>
        <w:rPr>
          <w:rFonts w:hint="eastAsia"/>
        </w:rPr>
        <w:t>　　　　四、浊度测定仪行业发展能力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浊度测定仪行业重点企业调研分析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二、企业浊度测定仪业务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二、企业浊度测定仪业务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二、企业浊度测定仪业务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二、企业浊度测定仪业务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二、企业浊度测定仪业务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二、企业浊度测定仪业务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中国浊度测定仪行业竞争格局分析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浊度测定仪行业竞争格局总览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2024-2025年浊度测定仪行业竞争力分析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2019-2024年浊度测定仪行业企业并购活动分析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2024-2025年浊度测定仪行业会展与招投标活动分析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一、浊度测定仪行业会展活动及其市场影响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2025年中国浊度测定仪企业发展企业发展策略与建议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浊度测定仪销售模式与渠道策略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浊度测定仪品牌与市场推广策略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浊度测定仪研发投入与技术创新能力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浊度测定仪合作联盟与资源整合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中国浊度测定仪行业风险与对策</w:t>
      </w:r>
      <w:r>
        <w:rPr>
          <w:rFonts w:hint="eastAsia"/>
        </w:rPr>
        <w:br/>
      </w:r>
      <w:r>
        <w:rPr>
          <w:rFonts w:hint="eastAsia"/>
        </w:rPr>
        <w:t>　　第一节 浊度测定仪行业SWOT分析</w:t>
      </w:r>
      <w:r>
        <w:rPr>
          <w:rFonts w:hint="eastAsia"/>
        </w:rPr>
        <w:br/>
      </w:r>
      <w:r>
        <w:rPr>
          <w:rFonts w:hint="eastAsia"/>
        </w:rPr>
        <w:t>　　　　一、浊度测定仪行业优势</w:t>
      </w:r>
      <w:r>
        <w:rPr>
          <w:rFonts w:hint="eastAsia"/>
        </w:rPr>
        <w:br/>
      </w:r>
      <w:r>
        <w:rPr>
          <w:rFonts w:hint="eastAsia"/>
        </w:rPr>
        <w:t>　　　　二、浊度测定仪行业劣势</w:t>
      </w:r>
      <w:r>
        <w:rPr>
          <w:rFonts w:hint="eastAsia"/>
        </w:rPr>
        <w:br/>
      </w:r>
      <w:r>
        <w:rPr>
          <w:rFonts w:hint="eastAsia"/>
        </w:rPr>
        <w:t>　　　　三、浊度测定仪市场机会</w:t>
      </w:r>
      <w:r>
        <w:rPr>
          <w:rFonts w:hint="eastAsia"/>
        </w:rPr>
        <w:br/>
      </w:r>
      <w:r>
        <w:rPr>
          <w:rFonts w:hint="eastAsia"/>
        </w:rPr>
        <w:t>　　　　四、浊度测定仪市场威胁</w:t>
      </w:r>
      <w:r>
        <w:rPr>
          <w:rFonts w:hint="eastAsia"/>
        </w:rPr>
        <w:br/>
      </w:r>
      <w:r>
        <w:rPr>
          <w:rFonts w:hint="eastAsia"/>
        </w:rPr>
        <w:t>　　第二节 浊度测定仪行业风险及对策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2025-2031年中国浊度测定仪行业前景与发展趋势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2024-2025年浊度测定仪行业发展环境分析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一、浊度测定仪行业主管部门与监管体制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二、浊度测定仪行业主要法律法规及政策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三、浊度测定仪行业标准与质量监管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2025-2031年浊度测定仪行业发展趋势与方向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2025-2031年浊度测定仪行业发展潜力与机遇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浊度测定仪行业研究结论与建议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浊度测定仪行业发展建议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浊度测定仪行业历程</w:t>
      </w:r>
      <w:r>
        <w:rPr>
          <w:rFonts w:hint="eastAsia"/>
        </w:rPr>
        <w:br/>
      </w:r>
      <w:r>
        <w:rPr>
          <w:rFonts w:hint="eastAsia"/>
        </w:rPr>
        <w:t>　　图表 浊度测定仪行业生命周期</w:t>
      </w:r>
      <w:r>
        <w:rPr>
          <w:rFonts w:hint="eastAsia"/>
        </w:rPr>
        <w:br/>
      </w:r>
      <w:r>
        <w:rPr>
          <w:rFonts w:hint="eastAsia"/>
        </w:rPr>
        <w:t>　　图表 浊度测定仪行业产业链分析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2019-2024年浊度测定仪行业市场容量分析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2019-2024年中国浊度测定仪行业产量及增长趋势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2019-2024年中国浊度测定仪市场需求量及增速统计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2024年中国浊度测定仪行业需求领域分布格局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2019-2024年中国浊度测定仪行业盈利情况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2019-2024年中国浊度测定仪行业利润总额统计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2019-2024年中国浊度测定仪进口金额分析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2019-2024年中国浊度测定仪出口数量分析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2019-2024年中国浊度测定仪出口金额分析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2024年中国浊度测定仪进口国家及地区分析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2024年中国浊度测定仪出口国家及地区分析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2019-2024年中国浊度测定仪行业企业平均规模情况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**地区浊度测定仪市场规模及增长情况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浊度测定仪重点企业（一）基本信息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浊度测定仪重点企业（一）经营情况分析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浊度测定仪重点企业（一）主要经济指标情况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浊度测定仪重点企业（二）经营情况分析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浊度测定仪重点企业（二）主要经济指标情况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浊度测定仪重点企业（三）经营情况分析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浊度测定仪重点企业（三）主要经济指标情况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浊度测定仪重点企业（三）成长能力情况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2025-2031年中国浊度测定仪行业产能预测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2025-2031年中国浊度测定仪行业产量预测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2025-2031年中国浊度测定仪市场需求量预测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2025-2031年中国浊度测定仪行业供需平衡预测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2025-2031年中国浊度测定仪行业市场容量预测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2025-2031年中国浊度测定仪行业市场规模预测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2025-2031年中国浊度测定仪市场前景分析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2025-2031年中国浊度测定仪行业发展趋势预测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35dc8cf1b4825" w:history="1">
        <w:r>
          <w:rPr>
            <w:rStyle w:val="Hyperlink"/>
          </w:rPr>
          <w:t>2025-2031年中国浊度测定仪行业研究与市场前景分析报告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35dc8cf1b4825" w:history="1">
        <w:r>
          <w:rPr>
            <w:rStyle w:val="Hyperlink"/>
          </w:rPr>
          <w:t>https://www.20087.com/5/22/ZhuoDuCeDingYiDeXianZhuangYuQianJing.html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热点：浊度仪十大品牌、浊度测定仪图片、浊度分析仪、浊度测定仪器、总氮测定仪、浊度测定仪 国标标准、浊度仪、浊度测量仪、在线氨氮检测仪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2813c13f74720" w:history="1">
      <w:r>
        <w:rPr>
          <w:rStyle w:val="Hyperlink"/>
        </w:rPr>
        <w:t>2025-2031年中国浊度测定仪行业研究与市场前景分析报告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uoDuCeDingYiDeXianZhuangYuQianJing.html" TargetMode="External" Id="Ra0c35dc8cf1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uoDuCeDingYiDeXianZhuangYuQianJing.html" TargetMode="External" Id="Rcff2813c13f7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2025-05-31T06:00:45Z</dcterms:created>
  <dcterms:modified xsi:type="dcterms:W3CDTF">2025-05-31T07:00:45Z</dcterms:modified>
  <dc:subject>2025-2031年中国浊度测定仪行业研究与市场前景分析报告</dc:subject>
  <dc:title>2025-2031年中国浊度测定仪行业研究与市场前景分析报告</dc:title>
  <cp:keywords>2025-2031年中国浊度测定仪行业研究与市场前景分析报告</cp:keywords>
  <dc:description>2025-2031年中国浊度测定仪行业研究与市场前景分析报告</dc:description>
</cp:coreProperties>
</file>