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1ff7bafdb4b9d" w:history="1">
              <w:r>
                <w:rPr>
                  <w:rStyle w:val="Hyperlink"/>
                </w:rPr>
                <w:t>2026-2032年中国液体凝胶包市场研究分析与前景趋势预测报告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1ff7bafdb4b9d" w:history="1">
              <w:r>
                <w:rPr>
                  <w:rStyle w:val="Hyperlink"/>
                </w:rPr>
                <w:t>2026-2032年中国液体凝胶包市场研究分析与前景趋势预测报告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1ff7bafdb4b9d" w:history="1">
                <w:r>
                  <w:rPr>
                    <w:rStyle w:val="Hyperlink"/>
                  </w:rPr>
                  <w:t>https://www.20087.com/5/62/YeTiNingJiaoBaoFaZhanQianJingFenXi.html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凝胶包是一种由高分子吸水树脂（如聚丙烯酸钠）封装于柔性薄膜内形成的相变储能单元，通过吸收或释放潜热实现温度缓冲，广泛用于医药冷链、生鲜配送及个人降温产品。目前，主流产品强调高蓄冷密度（&gt;250 kJ/kg）、无毒无泄漏及宽相变温度范围（-20℃至+25℃可调），部分高端型号采用生物基材料与可降解膜以响应环保诉求。在疫苗全球分发与生鲜电商爆发背景下，对凝胶包的循环使用次数、抗穿刺性能及与保温箱的热匹配效率提出更高标准。然而，低价产品普遍存在相变温度漂移、冻融后析液等问题，影响温控可靠性；且缺乏统一性能测试规范，导致用户选型困难。</w:t>
      </w:r>
      <w:r>
        <w:rPr>
          <w:rFonts w:hint="eastAsia"/>
        </w:rPr>
        <w:br/>
      </w:r>
      <w:r>
        <w:rPr>
          <w:rFonts w:hint="eastAsia"/>
        </w:rPr>
        <w:t>　　未来，液体凝胶包将聚焦于智能响应、循环经济与场景定制化。市场调研网指出，温敏变色指示层将直观显示相变状态；纳米复合相变材料（如石墨烯增强）将提升导热速率与循环稳定性。在可持续包装体系中，模块化设计支持标准化堆叠与回收再生。此外，针对mRNA疫苗等超低温需求，开发-70℃级深冷凝胶包将成为研发重点。长远看，液体凝胶包将从“被动温控介质”进化为“智能热管理单元”，在生命科学物流与绿色冷链基础设施中构建高效、可视、可追溯的温控保障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11ff7bafdb4b9d" w:history="1">
        <w:r>
          <w:rPr>
            <w:rStyle w:val="Hyperlink"/>
          </w:rPr>
          <w:t>2026-2032年中国液体凝胶包市场研究分析与前景趋势预测报告</w:t>
        </w:r>
      </w:hyperlink>
      <w:r>
        <w:rPr>
          <w:rFonts w:hint="eastAsia"/>
        </w:rPr>
        <w:t>》，2025年液体凝胶包行业市场规模达 亿元，预计2032年市场规模将达 亿元，期间年均复合增长率（CAGR）达 %。报告基于多年市场监测与行业研究，全面分析了液体凝胶包行业的现状、市场需求及市场规模，详细解读了液体凝胶包产业链结构、价格趋势及细分市场特点。报告科学预测了行业前景与发展方向，重点剖析了品牌竞争格局、市场集中度及主要企业的经营表现，并通过SWOT分析揭示了液体凝胶包行业机遇与风险。为投资者和决策者提供专业、客观的战略建议，是把握液体凝胶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液体凝胶包市场概述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按照不同产品类型，液体凝胶包主要可以分为如下几个类别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中国不同产品类型液体凝胶包增长趋势2021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热凝胶包</w:t>
      </w:r>
      <w:r>
        <w:rPr>
          <w:rFonts w:hint="eastAsia"/>
        </w:rPr>
        <w:br/>
      </w:r>
      <w:r>
        <w:rPr>
          <w:rFonts w:hint="eastAsia"/>
        </w:rPr>
        <w:t>　　　　1.2.3 冷凝胶包</w:t>
      </w:r>
      <w:r>
        <w:rPr>
          <w:rFonts w:hint="eastAsia"/>
        </w:rPr>
        <w:br/>
      </w:r>
      <w:r>
        <w:rPr>
          <w:rFonts w:hint="eastAsia"/>
        </w:rPr>
        <w:t>　　1.3 从不同应用，液体凝胶包主要包括如下几个方面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中国不同应用液体凝胶包增长趋势2021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中国液体凝胶包发展现状及未来趋势（2021-2032）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中国市场液体凝胶包收入及增长率（2021-2032）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中国市场液体凝胶包销量及增长率（2021-2032）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中国市场主要液体凝胶包厂商分析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中国市场主要厂商液体凝胶包销量及市场占有率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中国市场主要厂商液体凝胶包销量（2021-2026）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中国市场主要厂商液体凝胶包收入及市场占有率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中国市场主要厂商液体凝胶包收入（2021-2026）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中国市场主要厂商液体凝胶包收入市场份额（2021-2026）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2025年中国市场主要厂商液体凝胶包收入排名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中国市场主要厂商液体凝胶包价格（2021-2026）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中国市场主要厂商液体凝胶包总部及产地分布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中国市场主要厂商成立时间及液体凝胶包商业化日期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中国市场主要厂商液体凝胶包产品类型及应用</w:t>
      </w:r>
      <w:r>
        <w:rPr>
          <w:rFonts w:hint="eastAsia"/>
        </w:rPr>
        <w:br/>
      </w:r>
      <w:r>
        <w:rPr>
          <w:rFonts w:hint="eastAsia"/>
        </w:rPr>
        <w:t>　　2.7 液体凝胶包行业集中度、竞争程度分析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液体凝胶包行业集中度分析：2025年中国Top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中国市场液体凝胶包第一梯队、第二梯队和第三梯队厂商（品牌）及2025年市场份额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不同产品类型液体凝胶包分析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中国市场不同产品类型液体凝胶包规模（2021-2032）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中国市场不同产品类型液体凝胶包规模及市场份额（2021-2026）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中国市场不同产品类型液体凝胶包规模预测（2027-2032）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中国市场不同产品类型液体凝胶包价格走势（2021-2032）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不同应用液体凝胶包分析</w:t>
      </w:r>
      <w:r>
        <w:rPr>
          <w:rFonts w:hint="eastAsia"/>
        </w:rPr>
        <w:br/>
      </w:r>
      <w:r>
        <w:rPr>
          <w:rFonts w:hint="eastAsia"/>
        </w:rPr>
        <w:t>　　5.1 中国市场不同应用液体凝胶包销量（2021-2032）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中国市场不同应用液体凝胶包规模（2021-2032）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中国市场不同应用液体凝胶包规模及市场份额（2021-2026）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中国市场不同应用液体凝胶包规模预测（2027-2032）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中国市场不同应用液体凝胶包价格走势（2021-2032）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液体凝胶包行业发展分析---发展趋势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液体凝胶包行业发展分析---厂商壁垒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液体凝胶包行业发展分析---驱动因素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液体凝胶包行业发展分析---制约因素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液体凝胶包中国企业SWOT分析</w:t>
      </w:r>
      <w:r>
        <w:rPr>
          <w:rFonts w:hint="eastAsia"/>
        </w:rPr>
        <w:br/>
      </w:r>
      <w:r>
        <w:rPr>
          <w:rFonts w:hint="eastAsia"/>
        </w:rPr>
        <w:t>　　6.6 液体凝胶包行业发展分析---行业政策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液体凝胶包行业产业链简介</w:t>
      </w:r>
      <w:r>
        <w:rPr>
          <w:rFonts w:hint="eastAsia"/>
        </w:rPr>
        <w:br/>
      </w:r>
      <w:r>
        <w:rPr>
          <w:rFonts w:hint="eastAsia"/>
        </w:rPr>
        <w:t>　　7.2 液体凝胶包产业链分析-上游</w:t>
      </w:r>
      <w:r>
        <w:rPr>
          <w:rFonts w:hint="eastAsia"/>
        </w:rPr>
        <w:br/>
      </w:r>
      <w:r>
        <w:rPr>
          <w:rFonts w:hint="eastAsia"/>
        </w:rPr>
        <w:t>　　7.3 液体凝胶包产业链分析-中游</w:t>
      </w:r>
      <w:r>
        <w:rPr>
          <w:rFonts w:hint="eastAsia"/>
        </w:rPr>
        <w:br/>
      </w:r>
      <w:r>
        <w:rPr>
          <w:rFonts w:hint="eastAsia"/>
        </w:rPr>
        <w:t>　　7.4 液体凝胶包产业链分析-下游</w:t>
      </w:r>
      <w:r>
        <w:rPr>
          <w:rFonts w:hint="eastAsia"/>
        </w:rPr>
        <w:br/>
      </w:r>
      <w:r>
        <w:rPr>
          <w:rFonts w:hint="eastAsia"/>
        </w:rPr>
        <w:t>　　7.5 液体凝胶包行业采购模式</w:t>
      </w:r>
      <w:r>
        <w:rPr>
          <w:rFonts w:hint="eastAsia"/>
        </w:rPr>
        <w:br/>
      </w:r>
      <w:r>
        <w:rPr>
          <w:rFonts w:hint="eastAsia"/>
        </w:rPr>
        <w:t>　　7.6 液体凝胶包行业生产模式</w:t>
      </w:r>
      <w:r>
        <w:rPr>
          <w:rFonts w:hint="eastAsia"/>
        </w:rPr>
        <w:br/>
      </w:r>
      <w:r>
        <w:rPr>
          <w:rFonts w:hint="eastAsia"/>
        </w:rPr>
        <w:t>　　7.7 液体凝胶包行业销售模式及销售渠道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中国本土液体凝胶包产能、产量分析</w:t>
      </w:r>
      <w:r>
        <w:rPr>
          <w:rFonts w:hint="eastAsia"/>
        </w:rPr>
        <w:br/>
      </w:r>
      <w:r>
        <w:rPr>
          <w:rFonts w:hint="eastAsia"/>
        </w:rPr>
        <w:t>　　8.1 中国液体凝胶包供需现状及预测（2021-2032）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中国液体凝胶包产能、产量、产能利用率及发展趋势（2021-2032）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中国液体凝胶包产量、市场需求量及发展趋势（2021-2032）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中国液体凝胶包进出口分析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中国市场液体凝胶包主要进口来源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中国市场液体凝胶包主要出口目的地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不同产品类型液体凝胶包市场规模2021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不同应用液体凝胶包市场规模2021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中国市场主要厂商液体凝胶包收入（2021-2026）&amp;（万元）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中国市场主要厂商液体凝胶包收入份额（2021-2026）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2025年中国主要生产商液体凝胶包收入排名（万元）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中国市场主要厂商液体凝胶包价格（2021-2026）&amp;（元/件）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中国市场主要厂商液体凝胶包总部及产地分布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中国市场主要厂商成立时间及液体凝胶包商业化日期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中国市场主要厂商液体凝胶包产品类型及应用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2025年中国市场液体凝胶包主要厂商市场地位（第一梯队、第二梯队和第三梯队）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液体凝胶包市场投资、并购等现状分析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中国市场不同产品类型液体凝胶包规模（2021-2026）&amp;（万元）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中国市场不同产品类型液体凝胶包规模市场份额（2021-2026）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中国市场不同产品类型液体凝胶包规模预测（2027-2032）&amp;（万元）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中国市场不同产品类型液体凝胶包规模市场份额预测（2027-2032）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中国市场不同应用液体凝胶包规模（2021-2026）&amp;（万元）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中国市场不同应用液体凝胶包规模市场份额（2021-2026）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中国市场不同应用液体凝胶包规模预测（2027-2032）&amp;（万元）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中国市场不同应用液体凝胶包规模市场份额预测（2027-2032）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液体凝胶包行业发展分析---发展趋势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液体凝胶包行业发展分析---厂商壁垒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液体凝胶包行业发展分析---驱动因素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液体凝胶包行业发展分析---制约因素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液体凝胶包行业相关重点政策一览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液体凝胶包行业供应链分析</w:t>
      </w:r>
      <w:r>
        <w:rPr>
          <w:rFonts w:hint="eastAsia"/>
        </w:rPr>
        <w:br/>
      </w:r>
      <w:r>
        <w:rPr>
          <w:rFonts w:hint="eastAsia"/>
        </w:rPr>
        <w:t>　　表 101： 液体凝胶包上游原料供应商</w:t>
      </w:r>
      <w:r>
        <w:rPr>
          <w:rFonts w:hint="eastAsia"/>
        </w:rPr>
        <w:br/>
      </w:r>
      <w:r>
        <w:rPr>
          <w:rFonts w:hint="eastAsia"/>
        </w:rPr>
        <w:t>　　表 102： 液体凝胶包行业主要下游客户</w:t>
      </w:r>
      <w:r>
        <w:rPr>
          <w:rFonts w:hint="eastAsia"/>
        </w:rPr>
        <w:br/>
      </w:r>
      <w:r>
        <w:rPr>
          <w:rFonts w:hint="eastAsia"/>
        </w:rPr>
        <w:t>　　表 103： 液体凝胶包典型经销商</w:t>
      </w:r>
      <w:r>
        <w:rPr>
          <w:rFonts w:hint="eastAsia"/>
        </w:rPr>
        <w:br/>
      </w:r>
      <w:r>
        <w:rPr>
          <w:rFonts w:hint="eastAsia"/>
        </w:rPr>
        <w:t>　　表 104： 中国液体凝胶包产量、销量、进口量及出口量（2021-2026）&amp;（千件）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中国液体凝胶包产量、销量、进口量及出口量预测（2027-2032）&amp;（千件）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中国市场液体凝胶包主要进口来源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中国市场液体凝胶包主要出口目的地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液体凝胶包产品图片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中国不同产品类型液体凝胶包市场规模市场份额2025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热凝胶包产品图片</w:t>
      </w:r>
      <w:r>
        <w:rPr>
          <w:rFonts w:hint="eastAsia"/>
        </w:rPr>
        <w:br/>
      </w:r>
      <w:r>
        <w:rPr>
          <w:rFonts w:hint="eastAsia"/>
        </w:rPr>
        <w:t>　　图 4： 冷凝胶包产品图片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中国不同应用液体凝胶包市场份额2025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中国市场液体凝胶包市场规模，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2025年中国市场主要厂商液体凝胶包销量市场份额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2025年中国市场主要厂商液体凝胶包收入市场份额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2025年中国市场前五大厂商液体凝胶包市场份额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2025年中国市场液体凝胶包第一梯队、第二梯队和第三梯队厂商（品牌）及市场份额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中国市场不同产品类型液体凝胶包价格走势（2021-2032）&amp;（元/件）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中国市场不同应用液体凝胶包价格走势（2021-2032）&amp;（元/件）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液体凝胶包中国企业SWOT分析</w:t>
      </w:r>
      <w:r>
        <w:rPr>
          <w:rFonts w:hint="eastAsia"/>
        </w:rPr>
        <w:br/>
      </w:r>
      <w:r>
        <w:rPr>
          <w:rFonts w:hint="eastAsia"/>
        </w:rPr>
        <w:t>　　图 20： 液体凝胶包产业链</w:t>
      </w:r>
      <w:r>
        <w:rPr>
          <w:rFonts w:hint="eastAsia"/>
        </w:rPr>
        <w:br/>
      </w:r>
      <w:r>
        <w:rPr>
          <w:rFonts w:hint="eastAsia"/>
        </w:rPr>
        <w:t>　　图 21： 液体凝胶包行业采购模式分析</w:t>
      </w:r>
      <w:r>
        <w:rPr>
          <w:rFonts w:hint="eastAsia"/>
        </w:rPr>
        <w:br/>
      </w:r>
      <w:r>
        <w:rPr>
          <w:rFonts w:hint="eastAsia"/>
        </w:rPr>
        <w:t>　　图 22： 液体凝胶包行业生产模式分析</w:t>
      </w:r>
      <w:r>
        <w:rPr>
          <w:rFonts w:hint="eastAsia"/>
        </w:rPr>
        <w:br/>
      </w:r>
      <w:r>
        <w:rPr>
          <w:rFonts w:hint="eastAsia"/>
        </w:rPr>
        <w:t>　　图 23： 液体凝胶包行业销售模式分析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中国液体凝胶包产能、产量、产能利用率及发展趋势（2021-2032）&amp;（千件）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中国液体凝胶包产量、市场需求量及发展趋势（2021-2032）&amp;（千件）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1ff7bafdb4b9d" w:history="1">
        <w:r>
          <w:rPr>
            <w:rStyle w:val="Hyperlink"/>
          </w:rPr>
          <w:t>2026-2032年中国液体凝胶包市场研究分析与前景趋势预测报告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1ff7bafdb4b9d" w:history="1">
        <w:r>
          <w:rPr>
            <w:rStyle w:val="Hyperlink"/>
          </w:rPr>
          <w:t>https://www.20087.com/5/62/YeTiNingJiaoBaoFaZhanQianJingFenXi.html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热点：水凝胶敷料图片、液体凝胶安全吗、液体避孕凝胶安全吗、液体凝胶对妇科有什么用、用凝胶不排东西正常吗、液体凝胶可以防病毒吗、凝胶白天用会流出来吗、液体凝胶避孕套图片、用完凝胶老是流水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0f92672104a24" w:history="1">
      <w:r>
        <w:rPr>
          <w:rStyle w:val="Hyperlink"/>
        </w:rPr>
        <w:t>2026-2032年中国液体凝胶包市场研究分析与前景趋势预测报告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eTiNingJiaoBaoFaZhanQianJingFenXi.html" TargetMode="External" Id="Rd811ff7bafdb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eTiNingJiaoBaoFaZhanQianJingFenXi.html" TargetMode="External" Id="R27a0f9267210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2026-03-02T07:53:59Z</dcterms:created>
  <dcterms:modified xsi:type="dcterms:W3CDTF">2026-03-02T08:53:59Z</dcterms:modified>
  <dc:subject>2026-2032年中国液体凝胶包市场研究分析与前景趋势预测报告</dc:subject>
  <dc:title>2026-2032年中国液体凝胶包市场研究分析与前景趋势预测报告</dc:title>
  <cp:keywords>2026-2032年中国液体凝胶包市场研究分析与前景趋势预测报告</cp:keywords>
  <dc:description>2026-2032年中国液体凝胶包市场研究分析与前景趋势预测报告</dc:description>
</cp:coreProperties>
</file>