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1d58a54f4145" w:history="1">
              <w:r>
                <w:rPr>
                  <w:rStyle w:val="Hyperlink"/>
                </w:rPr>
                <w:t>2024-2030年全球与中国液压提升机行业现状全面调研与发展趋势预测报告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1d58a54f4145" w:history="1">
              <w:r>
                <w:rPr>
                  <w:rStyle w:val="Hyperlink"/>
                </w:rPr>
                <w:t>2024-2030年全球与中国液压提升机行业现状全面调研与发展趋势预测报告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71d58a54f4145" w:history="1">
                <w:r>
                  <w:rPr>
                    <w:rStyle w:val="Hyperlink"/>
                  </w:rPr>
                  <w:t>https://www.20087.com/5/72/YeYaTiShengJiFaZhanQuShiFenXi.html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提升机是一种重要的机械设备，在建筑施工、物料搬运等领域发挥着关键作用。近年来，随着工业自动化水平的提高和建筑行业的快速发展，液压提升机的技术不断创新，性能得到显著提升。新型材料的应用和控制系统的技术进步，使得液压提升机更加高效、安全、可靠。同时，随着节能环保理念的普及，低能耗、低噪音的液压提升机成为市场的新宠。</w:t>
      </w:r>
      <w:r>
        <w:rPr>
          <w:rFonts w:hint="eastAsia"/>
        </w:rPr>
        <w:br/>
      </w:r>
      <w:r>
        <w:rPr>
          <w:rFonts w:hint="eastAsia"/>
        </w:rPr>
        <w:t>　　未来，液压提升机的发展将更加注重智能化和绿色化。一方面，通过集成物联网技术，液压提升机将能够实现远程监控和智能化管理，提高设备的运行效率和安全性。另一方面，随着对可持续发展的重视，液压提升机将采用更加环保的设计理念，如减少液压油泄漏风险、采用可回收材料等。此外，随着新能源技术的发展，电动或混合动力液压提升机将成为新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e71d58a54f4145" w:history="1">
        <w:r>
          <w:rPr>
            <w:rStyle w:val="Hyperlink"/>
          </w:rPr>
          <w:t>2024-2030年全球与中国液压提升机行业现状全面调研与发展趋势预测报告</w:t>
        </w:r>
      </w:hyperlink>
      <w:r>
        <w:rPr>
          <w:rFonts w:hint="eastAsia"/>
        </w:rPr>
        <w:t>全面剖析了液压提升机行业的市场规模、需求及价格动态。报告通过对液压提升机产业链的深入挖掘，详细分析了行业现状，并对液压提升机市场前景及发展趋势进行了科学预测。液压提升机报告还深入探索了各细分市场的特点，突出关注液压提升机重点企业的经营状况，全面揭示了液压提升机行业竞争格局、品牌影响力和市场集中度。液压提升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液压提升机行业简介</w:t>
      </w:r>
      <w:r>
        <w:rPr>
          <w:rFonts w:hint="eastAsia"/>
        </w:rPr>
        <w:br/>
      </w:r>
      <w:r>
        <w:rPr>
          <w:rFonts w:hint="eastAsia"/>
        </w:rPr>
        <w:t>　　　　1.1.1 液压提升机行业界定及分类</w:t>
      </w:r>
      <w:r>
        <w:rPr>
          <w:rFonts w:hint="eastAsia"/>
        </w:rPr>
        <w:br/>
      </w:r>
      <w:r>
        <w:rPr>
          <w:rFonts w:hint="eastAsia"/>
        </w:rPr>
        <w:t>　　　　1.1.2 液压提升机行业特征</w:t>
      </w:r>
      <w:r>
        <w:rPr>
          <w:rFonts w:hint="eastAsia"/>
        </w:rPr>
        <w:br/>
      </w:r>
      <w:r>
        <w:rPr>
          <w:rFonts w:hint="eastAsia"/>
        </w:rPr>
        <w:t>　　1.2 液压提升机产品主要分类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不同种类液压提升机价格走势（2024-2030年）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链</w:t>
      </w:r>
      <w:r>
        <w:rPr>
          <w:rFonts w:hint="eastAsia"/>
        </w:rPr>
        <w:br/>
      </w:r>
      <w:r>
        <w:rPr>
          <w:rFonts w:hint="eastAsia"/>
        </w:rPr>
        <w:t>　　　　1.2.3 杠杆</w:t>
      </w:r>
      <w:r>
        <w:rPr>
          <w:rFonts w:hint="eastAsia"/>
        </w:rPr>
        <w:br/>
      </w:r>
      <w:r>
        <w:rPr>
          <w:rFonts w:hint="eastAsia"/>
        </w:rPr>
        <w:t>　　1.3 液压提升机主要应用领域分析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金属加工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全球液压提升机供需现状及预测（2018-2030年）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全球液压提升机产能、产量、产能利用率及发展趋势（2018-2030年）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全球液压提升机产量、表观消费量及发展趋势（2018-2030年）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全球液压提升机产量、市场需求量及发展趋势（2018-2030年）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中国液压提升机供需现状及预测（2018-2030年）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中国液压提升机产能、产量、产能利用率及发展趋势（2018-2030年）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中国液压提升机产量、表观消费量及发展趋势（2018-2030年）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中国液压提升机产量、市场需求量及发展趋势（2018-2030年）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液压提升机中国及欧美日等行业政策分析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全球与中国主要厂商液压提升机产量、产值及竞争分析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全球市场液压提升机主要厂商2022和2023年产量、产值及市场份额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全球市场液压提升机主要厂商2022和2023年产量列表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全球市场液压提升机主要厂商2022和2023年产值列表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全球市场液压提升机主要厂商2022和2023年产品价格列表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中国市场液压提升机主要厂商2022和2023年产量、产值及市场份额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中国市场液压提升机主要厂商2022和2023年产量列表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中国市场液压提升机主要厂商2022和2023年产值列表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液压提升机厂商产地分布及商业化日期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液压提升机行业集中度分析</w:t>
      </w:r>
      <w:r>
        <w:rPr>
          <w:rFonts w:hint="eastAsia"/>
        </w:rPr>
        <w:br/>
      </w:r>
      <w:r>
        <w:rPr>
          <w:rFonts w:hint="eastAsia"/>
        </w:rPr>
        <w:t>　　　　2.4.2 液压提升机行业竞争程度分析</w:t>
      </w:r>
      <w:r>
        <w:rPr>
          <w:rFonts w:hint="eastAsia"/>
        </w:rPr>
        <w:br/>
      </w:r>
      <w:r>
        <w:rPr>
          <w:rFonts w:hint="eastAsia"/>
        </w:rPr>
        <w:t>　　2.5 液压提升机全球领先企业SWOT分析</w:t>
      </w:r>
      <w:r>
        <w:rPr>
          <w:rFonts w:hint="eastAsia"/>
        </w:rPr>
        <w:br/>
      </w:r>
      <w:r>
        <w:rPr>
          <w:rFonts w:hint="eastAsia"/>
        </w:rPr>
        <w:t>　　2.6 液压提升机中国企业SWOT分析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从生产角度分析全球主要地区液压提升机产量、产值、市场份额、增长率及发展趋势（2018-2030年）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全球主要地区液压提升机产量、产值及市场份额（2024-2030年）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全球主要地区液压提升机产量及市场份额（2024-2030年）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全球主要地区液压提升机产值及市场份额（2024-2030年）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印度市场液压提升机2024-2030年产量、产值及增长率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从消费角度分析全球主要地区液压提升机消费量、市场份额及发展趋势（2018-2030年）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全球主要地区液压提升机消费量、市场份额及发展预测（2018-2030年）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中国市场液压提升机2018-2030年消费量、增长率及发展预测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印度市场液压提升机2024-2030年消费量增长率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全球与中国液压提升机主要生产商分析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重点企业（10）液压提升机产品规格及价格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不同类型液压提升机产量、价格、产值及市场份额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全球市场不同类型液压提升机产量、产值及市场份额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全球市场液压提升机不同类型液压提升机产量及市场份额（2024-2030年）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全球市场不同类型液压提升机产值、市场份额（2024-2030年）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全球市场不同类型液压提升机价格走势（2024-2030年）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中国市场液压提升机主要分类产量、产值及市场份额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中国市场液压提升机主要分类产量及市场份额及（2024-2030年）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中国市场液压提升机主要分类产值、市场份额（2024-2030年）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中国市场液压提升机主要分类价格走势（2024-2030年）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液压提升机上游原料及下游主要应用领域分析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液压提升机产业链分析</w:t>
      </w:r>
      <w:r>
        <w:rPr>
          <w:rFonts w:hint="eastAsia"/>
        </w:rPr>
        <w:br/>
      </w:r>
      <w:r>
        <w:rPr>
          <w:rFonts w:hint="eastAsia"/>
        </w:rPr>
        <w:t>　　7.2 液压提升机产业上游供应分析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全球市场液压提升机下游主要应用领域消费量、市场份额及增长率（2024-2030年）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中国市场液压提升机主要应用领域消费量、市场份额及增长率（2024-2030年）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中国市场液压提升机产量、消费量、进出口分析及未来趋势（2018-2030年）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中国市场液压提升机产量、消费量、进出口分析及未来趋势（2018-2030年）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中国市场液压提升机进出口贸易趋势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中国市场液压提升机主要进口来源</w:t>
      </w:r>
      <w:r>
        <w:rPr>
          <w:rFonts w:hint="eastAsia"/>
        </w:rPr>
        <w:br/>
      </w:r>
      <w:r>
        <w:rPr>
          <w:rFonts w:hint="eastAsia"/>
        </w:rPr>
        <w:t>　　8.4 中国市场液压提升机主要出口目的地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中国市场液压提升机主要地区分布</w:t>
      </w:r>
      <w:r>
        <w:rPr>
          <w:rFonts w:hint="eastAsia"/>
        </w:rPr>
        <w:br/>
      </w:r>
      <w:r>
        <w:rPr>
          <w:rFonts w:hint="eastAsia"/>
        </w:rPr>
        <w:t>　　9.1 中国液压提升机生产地区分布</w:t>
      </w:r>
      <w:r>
        <w:rPr>
          <w:rFonts w:hint="eastAsia"/>
        </w:rPr>
        <w:br/>
      </w:r>
      <w:r>
        <w:rPr>
          <w:rFonts w:hint="eastAsia"/>
        </w:rPr>
        <w:t>　　9.2 中国液压提升机消费地区分布</w:t>
      </w:r>
      <w:r>
        <w:rPr>
          <w:rFonts w:hint="eastAsia"/>
        </w:rPr>
        <w:br/>
      </w:r>
      <w:r>
        <w:rPr>
          <w:rFonts w:hint="eastAsia"/>
        </w:rPr>
        <w:t>　　9.3 中国液压提升机市场集中度及发展趋势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液压提升机技术及相关行业技术发展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液压提升机销售渠道分析及建议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国内市场液压提升机销售渠道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国内市场液压提升机未来销售模式及销售渠道的趋势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企业海外液压提升机销售渠道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欧美日等地区液压提升机销售渠道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欧美日等地区液压提升机未来销售模式及销售渠道的趋势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液压提升机销售/营销策略建议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液压提升机产品市场定位及目标消费者分析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液压提升机产品图片</w:t>
      </w:r>
      <w:r>
        <w:rPr>
          <w:rFonts w:hint="eastAsia"/>
        </w:rPr>
        <w:br/>
      </w:r>
      <w:r>
        <w:rPr>
          <w:rFonts w:hint="eastAsia"/>
        </w:rPr>
        <w:t>　　表 液压提升机产品分类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2023年全球不同种类液压提升机产量市场份额</w:t>
      </w:r>
      <w:r>
        <w:rPr>
          <w:rFonts w:hint="eastAsia"/>
        </w:rPr>
        <w:br/>
      </w:r>
      <w:r>
        <w:rPr>
          <w:rFonts w:hint="eastAsia"/>
        </w:rPr>
        <w:t>　　表 不同种类液压提升机价格列表及趋势（2024-2030年）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链产品图片</w:t>
      </w:r>
      <w:r>
        <w:rPr>
          <w:rFonts w:hint="eastAsia"/>
        </w:rPr>
        <w:br/>
      </w:r>
      <w:r>
        <w:rPr>
          <w:rFonts w:hint="eastAsia"/>
        </w:rPr>
        <w:t>　　图 杠杆产品图片</w:t>
      </w:r>
      <w:r>
        <w:rPr>
          <w:rFonts w:hint="eastAsia"/>
        </w:rPr>
        <w:br/>
      </w:r>
      <w:r>
        <w:rPr>
          <w:rFonts w:hint="eastAsia"/>
        </w:rPr>
        <w:t>　　表 液压提升机主要应用领域表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全球2023年液压提升机不同应用领域消费量市场份额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全球市场液压提升机产量（万台）及增长率（2024-2030年）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全球市场液压提升机产值（万元）及增长率（2024-2030年）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中国市场液压提升机产量（万台）、增长率及发展趋势（2018-2030年）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中国市场液压提升机产值（万元）、增长率及未来发展趋势（2018-2030年）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全球液压提升机产能（万台）、产量（万台）、产能利用率及发展趋势（2018-2030年）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全球液压提升机产量（万台）、表观消费量及发展趋势（2018-2030年）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全球液压提升机产量（万台）、市场需求量及发展趋势（2018-2030年）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中国液压提升机产能（万台）、产量（万台）、产能利用率及发展趋势（2018-2030年）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中国液压提升机产量（万台）、表观消费量及发展趋势（2018-2030年）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中国液压提升机产量（万台）、市场需求量及发展趋势（2018-2030年）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全球市场液压提升机主要厂商2022和2023年产量（万台）列表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全球市场液压提升机主要厂商2022和2023年产量市场份额列表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全球市场液压提升机主要厂商2023年产量市场份额列表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全球市场液压提升机主要厂商2022年产量市场份额列表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全球市场液压提升机主要厂商2022和2023年产值（万元）列表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全球市场液压提升机主要厂商2022和2023年产值市场份额列表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全球市场液压提升机主要厂商2023年产值市场份额列表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全球市场液压提升机主要厂商2022年产值市场份额列表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全球市场液压提升机主要厂商2022和2023年产品价格列表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中国市场液压提升机主要厂商2022和2023年产量（万台）列表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中国市场液压提升机主要厂商2022和2023年产量市场份额列表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中国市场液压提升机主要厂商2023年产量市场份额列表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中国市场液压提升机主要厂商2022年产量市场份额列表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中国市场液压提升机主要厂商2022和2023年产值（万元）列表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中国市场液压提升机主要厂商2022和2023年产值市场份额列表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中国市场液压提升机主要厂商2023年产值市场份额列表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中国市场液压提升机主要厂商2022年产值市场份额列表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液压提升机厂商产地分布及商业化日期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液压提升机全球领先企业SWOT分析</w:t>
      </w:r>
      <w:r>
        <w:rPr>
          <w:rFonts w:hint="eastAsia"/>
        </w:rPr>
        <w:br/>
      </w:r>
      <w:r>
        <w:rPr>
          <w:rFonts w:hint="eastAsia"/>
        </w:rPr>
        <w:t>　　表 液压提升机中国企业SWOT分析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全球主要地区液压提升机2024-2030年产量（万台）列表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全球主要地区液压提升机2024-2030年产值（万元）列表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印度市场液压提升机2024-2030年产量（万台）及增长率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印度市场液压提升机2024-2030年产值（万元）及增长率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全球主要地区液压提升机2024-2030年消费量（万台）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全球主要地区液压提升机2023年消费量市场份额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欧洲市场液压提升机2018-2030年消费量（万台）、增长率及发展预测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重点企业（10）液压提升机产量全球市场份额（2023年）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全球市场不同类型液压提升机产量（万台）（2024-2030年）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全球市场不同类型液压提升机产量市场份额（2024-2030年）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全球市场不同类型液压提升机产值（万元）（2024-2030年）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全球市场不同类型液压提升机产值市场份额（2024-2030年）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全球市场不同类型液压提升机价格走势（2024-2030年）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液压提升机产业链图</w:t>
      </w:r>
      <w:r>
        <w:rPr>
          <w:rFonts w:hint="eastAsia"/>
        </w:rPr>
        <w:br/>
      </w:r>
      <w:r>
        <w:rPr>
          <w:rFonts w:hint="eastAsia"/>
        </w:rPr>
        <w:t>　　表 液压提升机上游原料供应商及联系方式列表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全球市场液压提升机主要应用领域消费量（万台）（2024-2030年）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全球市场液压提升机主要应用领域消费量市场份额（2024-2030年）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2023年全球市场液压提升机主要应用领域消费量市场份额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全球市场液压提升机主要应用领域消费量增长率（2024-2030年）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中国市场液压提升机产量（万台）、消费量（万台）、进出口分析及未来趋势（2018-2030年）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1d58a54f4145" w:history="1">
        <w:r>
          <w:rPr>
            <w:rStyle w:val="Hyperlink"/>
          </w:rPr>
          <w:t>2024-2030年全球与中国液压提升机行业现状全面调研与发展趋势预测报告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71d58a54f4145" w:history="1">
        <w:r>
          <w:rPr>
            <w:rStyle w:val="Hyperlink"/>
          </w:rPr>
          <w:t>https://www.20087.com/5/72/YeYaTiShengJiFaZhanQuShiFenXi.html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c3e0e47c4a27" w:history="1">
      <w:r>
        <w:rPr>
          <w:rStyle w:val="Hyperlink"/>
        </w:rPr>
        <w:t>2024-2030年全球与中国液压提升机行业现状全面调研与发展趋势预测报告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eYaTiShengJiFaZhanQuShiFenXi.html" TargetMode="External" Id="R80e71d58a54f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eYaTiShengJiFaZhanQuShiFenXi.html" TargetMode="External" Id="R6138c3e0e47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2023-09-23T00:32:00Z</dcterms:created>
  <dcterms:modified xsi:type="dcterms:W3CDTF">2023-09-23T01:32:00Z</dcterms:modified>
  <dc:subject>2024-2030年全球与中国液压提升机行业现状全面调研与发展趋势预测报告</dc:subject>
  <dc:title>2024-2030年全球与中国液压提升机行业现状全面调研与发展趋势预测报告</dc:title>
  <cp:keywords>2024-2030年全球与中国液压提升机行业现状全面调研与发展趋势预测报告</cp:keywords>
  <dc:description>2024-2030年全球与中国液压提升机行业现状全面调研与发展趋势预测报告</dc:description>
</cp:coreProperties>
</file>