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1ed78d365c444a" w:history="1">
              <w:r>
                <w:rPr>
                  <w:rStyle w:val="Hyperlink"/>
                </w:rPr>
                <w:t>2025-2031年中国清洁电器行业市场调研与发展前景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1ed78d365c444a" w:history="1">
              <w:r>
                <w:rPr>
                  <w:rStyle w:val="Hyperlink"/>
                </w:rPr>
                <w:t>2025-2031年中国清洁电器行业市场调研与发展前景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1ed78d365c444a" w:history="1">
                <w:r>
                  <w:rPr>
                    <w:rStyle w:val="Hyperlink"/>
                  </w:rPr>
                  <w:t>https://www.20087.com/5/12/QingJieDianQiQianJing.html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电器，如吸尘器、扫地机器人、蒸汽拖把等，已成为现代家庭中不可或缺的生活电器，随着人们生活水平的提高和对居住环境质量的关注，该市场持续快速增长。技术进步使得清洁电器越来越智能化、高效化，例如通过AI算法优化清扫路径、运用HEPA过滤系统提高清洁效果。此外，环保节能、低噪音设计也成为产品竞争的重要方面。</w:t>
      </w:r>
      <w:r>
        <w:rPr>
          <w:rFonts w:hint="eastAsia"/>
        </w:rPr>
        <w:br/>
      </w:r>
      <w:r>
        <w:rPr>
          <w:rFonts w:hint="eastAsia"/>
        </w:rPr>
        <w:t>　　未来清洁电器市场将朝向更高层次的智能化和个性化发展，例如集成语音控制、自动识别家庭成员习惯、健康监测等功能。环保材料的应用和循环利用设计将是行业的重要趋势，以响应全球对可持续发展的需求。此外，随着人口老龄化，面向老年人设计的易于操作、具备辅助功能的清洁电器也将成为市场新宠。跨品牌智能家居生态系统的兼容性将成为提升用户体验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1ed78d365c444a" w:history="1">
        <w:r>
          <w:rPr>
            <w:rStyle w:val="Hyperlink"/>
          </w:rPr>
          <w:t>2025-2031年中国清洁电器行业市场调研与发展前景</w:t>
        </w:r>
      </w:hyperlink>
      <w:r>
        <w:rPr>
          <w:rFonts w:hint="eastAsia"/>
        </w:rPr>
        <w:t>》深入调研了中国清洁电器行业的产业链结构、市场规模与需求，全面分析了清洁电器价格动态、行业现状及市场前景。清洁电器报告科学预测了未来清洁电器发展趋势，并重点关注了清洁电器重点企业，深入剖析了竞争格局、市场集中度及品牌影响力。同时，清洁电器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清洁电器行业概述</w:t>
      </w:r>
      <w:r>
        <w:rPr>
          <w:rFonts w:hint="eastAsia"/>
        </w:rPr>
        <w:br/>
      </w:r>
      <w:r>
        <w:rPr>
          <w:rFonts w:hint="eastAsia"/>
        </w:rPr>
        <w:t>　　第一节 清洁电器定义与分类</w:t>
      </w:r>
      <w:r>
        <w:rPr>
          <w:rFonts w:hint="eastAsia"/>
        </w:rPr>
        <w:br/>
      </w:r>
      <w:r>
        <w:rPr>
          <w:rFonts w:hint="eastAsia"/>
        </w:rPr>
        <w:t>　　第二节 清洁电器应用领域</w:t>
      </w:r>
      <w:r>
        <w:rPr>
          <w:rFonts w:hint="eastAsia"/>
        </w:rPr>
        <w:br/>
      </w:r>
      <w:r>
        <w:rPr>
          <w:rFonts w:hint="eastAsia"/>
        </w:rPr>
        <w:t>　　第三节 清洁电器行业经济指标分析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清洁电器产业链及经营模式分析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三、清洁电器销售模式及销售渠道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全球清洁电器市场发展综述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2019-2024年全球清洁电器市场规模与趋势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主要国家与地区清洁电器市场分析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2025-2031年全球清洁电器行业发展趋势与前景预测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中国清洁电器行业市场分析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2024-2025年清洁电器产能与投资动态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一、国内清洁电器产能及利用情况</w:t>
      </w:r>
      <w:r>
        <w:rPr>
          <w:rFonts w:hint="eastAsia"/>
        </w:rPr>
        <w:br/>
      </w:r>
      <w:r>
        <w:rPr>
          <w:rFonts w:hint="eastAsia"/>
        </w:rPr>
        <w:t>　　　　二、清洁电器产能扩张与投资动态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2025-2031年清洁电器行业产量统计与趋势预测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一、2019-2024年清洁电器行业产量数据统计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1、2019-2024年清洁电器产量及增长趋势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2、2019-2024年清洁电器细分产品产量及份额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二、影响清洁电器产量的关键因素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三、2025-2031年清洁电器产量预测</w:t>
      </w:r>
      <w:r>
        <w:rPr>
          <w:rFonts w:hint="eastAsia"/>
        </w:rPr>
        <w:br/>
      </w:r>
      <w:r>
        <w:rPr>
          <w:rFonts w:hint="eastAsia"/>
        </w:rPr>
        <w:t>　　第三节 2025-2031年清洁电器市场需求与销售分析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一、2024-2025年清洁电器行业需求现状</w:t>
      </w:r>
      <w:r>
        <w:rPr>
          <w:rFonts w:hint="eastAsia"/>
        </w:rPr>
        <w:br/>
      </w:r>
      <w:r>
        <w:rPr>
          <w:rFonts w:hint="eastAsia"/>
        </w:rPr>
        <w:t>　　　　二、清洁电器客户群体与需求特点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三、2019-2024年清洁电器行业销售规模分析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四、2025-2031年清洁电器市场增长潜力与规模预测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中国清洁电器细分市场与下游应用领域分析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清洁电器细分市场分析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一、2024-2025年清洁电器主要细分产品市场现状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清洁电器下游应用与客户群体分析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一、2024-2025年清洁电器各应用领域市场现状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2024-2025年中国清洁电器技术发展研究</w:t>
      </w:r>
      <w:r>
        <w:rPr>
          <w:rFonts w:hint="eastAsia"/>
        </w:rPr>
        <w:br/>
      </w:r>
      <w:r>
        <w:rPr>
          <w:rFonts w:hint="eastAsia"/>
        </w:rPr>
        <w:t>　　第一节 当前清洁电器技术发展现状</w:t>
      </w:r>
      <w:r>
        <w:rPr>
          <w:rFonts w:hint="eastAsia"/>
        </w:rPr>
        <w:br/>
      </w:r>
      <w:r>
        <w:rPr>
          <w:rFonts w:hint="eastAsia"/>
        </w:rPr>
        <w:t>　　第二节 国内外清洁电器技术差异与原因</w:t>
      </w:r>
      <w:r>
        <w:rPr>
          <w:rFonts w:hint="eastAsia"/>
        </w:rPr>
        <w:br/>
      </w:r>
      <w:r>
        <w:rPr>
          <w:rFonts w:hint="eastAsia"/>
        </w:rPr>
        <w:t>　　第三节 清洁电器技术创新与发展趋势预测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技术进步对清洁电器行业的影响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清洁电器价格机制与竞争策略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一、2019-2024年清洁电器市场价格走势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清洁电器定价策略与方法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2025-2031年清洁电器价格竞争态势与趋势预测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中国清洁电器行业重点区域市场研究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2024-2025年重点区域清洁电器市场发展概况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二、2019-2024年清洁电器市场需求规模情况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三、2025-2031年清洁电器行业发展潜力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二、2019-2024年清洁电器市场需求规模情况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三、2025-2031年清洁电器行业发展潜力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二、2019-2024年清洁电器市场需求规模情况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三、2025-2031年清洁电器行业发展潜力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二、2019-2024年清洁电器市场需求规模情况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三、2025-2031年清洁电器行业发展潜力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二、2019-2024年清洁电器市场需求规模情况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三、2025-2031年清洁电器行业发展潜力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2019-2024年中国清洁电器行业进出口情况分析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清洁电器行业进口情况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一、2019-2024年清洁电器进口规模及增长情况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二、清洁电器主要进口来源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清洁电器行业出口情况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一、2019-2024年清洁电器出口规模及增长情况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二、清洁电器主要出口目的地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2019-2024年中国清洁电器行业总体发展与财务状况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2019-2024年中国清洁电器行业规模情况</w:t>
      </w:r>
      <w:r>
        <w:rPr>
          <w:rFonts w:hint="eastAsia"/>
        </w:rPr>
        <w:br/>
      </w:r>
      <w:r>
        <w:rPr>
          <w:rFonts w:hint="eastAsia"/>
        </w:rPr>
        <w:t>　　　　一、清洁电器行业企业数量规模</w:t>
      </w:r>
      <w:r>
        <w:rPr>
          <w:rFonts w:hint="eastAsia"/>
        </w:rPr>
        <w:br/>
      </w:r>
      <w:r>
        <w:rPr>
          <w:rFonts w:hint="eastAsia"/>
        </w:rPr>
        <w:t>　　　　二、清洁电器行业从业人员规模</w:t>
      </w:r>
      <w:r>
        <w:rPr>
          <w:rFonts w:hint="eastAsia"/>
        </w:rPr>
        <w:br/>
      </w:r>
      <w:r>
        <w:rPr>
          <w:rFonts w:hint="eastAsia"/>
        </w:rPr>
        <w:t>　　　　三、清洁电器行业市场敏感性分析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2019-2024年中国清洁电器行业财务能力分析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一、清洁电器行业盈利能力</w:t>
      </w:r>
      <w:r>
        <w:rPr>
          <w:rFonts w:hint="eastAsia"/>
        </w:rPr>
        <w:br/>
      </w:r>
      <w:r>
        <w:rPr>
          <w:rFonts w:hint="eastAsia"/>
        </w:rPr>
        <w:t>　　　　二、清洁电器行业偿债能力</w:t>
      </w:r>
      <w:r>
        <w:rPr>
          <w:rFonts w:hint="eastAsia"/>
        </w:rPr>
        <w:br/>
      </w:r>
      <w:r>
        <w:rPr>
          <w:rFonts w:hint="eastAsia"/>
        </w:rPr>
        <w:t>　　　　三、清洁电器行业营运能力</w:t>
      </w:r>
      <w:r>
        <w:rPr>
          <w:rFonts w:hint="eastAsia"/>
        </w:rPr>
        <w:br/>
      </w:r>
      <w:r>
        <w:rPr>
          <w:rFonts w:hint="eastAsia"/>
        </w:rPr>
        <w:t>　　　　四、清洁电器行业发展能力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清洁电器行业重点企业调研分析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二、企业清洁电器业务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二、企业清洁电器业务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二、企业清洁电器业务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二、企业清洁电器业务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二、企业清洁电器业务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二、企业清洁电器业务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中国清洁电器行业竞争格局分析</w:t>
      </w:r>
      <w:r>
        <w:rPr>
          <w:rFonts w:hint="eastAsia"/>
        </w:rPr>
        <w:br/>
      </w:r>
      <w:r>
        <w:rPr>
          <w:rFonts w:hint="eastAsia"/>
        </w:rPr>
        <w:t>　　第一节 清洁电器行业竞争格局总览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2024-2025年清洁电器行业竞争力分析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2019-2024年清洁电器行业企业并购活动分析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2024-2025年清洁电器行业会展与招投标活动分析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一、清洁电器行业会展活动及其市场影响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2025年中国清洁电器企业发展企业发展策略与建议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清洁电器销售模式与渠道策略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清洁电器品牌与市场推广策略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清洁电器研发投入与技术创新能力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清洁电器合作联盟与资源整合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中国清洁电器行业风险与对策</w:t>
      </w:r>
      <w:r>
        <w:rPr>
          <w:rFonts w:hint="eastAsia"/>
        </w:rPr>
        <w:br/>
      </w:r>
      <w:r>
        <w:rPr>
          <w:rFonts w:hint="eastAsia"/>
        </w:rPr>
        <w:t>　　第一节 清洁电器行业SWOT分析</w:t>
      </w:r>
      <w:r>
        <w:rPr>
          <w:rFonts w:hint="eastAsia"/>
        </w:rPr>
        <w:br/>
      </w:r>
      <w:r>
        <w:rPr>
          <w:rFonts w:hint="eastAsia"/>
        </w:rPr>
        <w:t>　　　　一、清洁电器行业优势</w:t>
      </w:r>
      <w:r>
        <w:rPr>
          <w:rFonts w:hint="eastAsia"/>
        </w:rPr>
        <w:br/>
      </w:r>
      <w:r>
        <w:rPr>
          <w:rFonts w:hint="eastAsia"/>
        </w:rPr>
        <w:t>　　　　二、清洁电器行业劣势</w:t>
      </w:r>
      <w:r>
        <w:rPr>
          <w:rFonts w:hint="eastAsia"/>
        </w:rPr>
        <w:br/>
      </w:r>
      <w:r>
        <w:rPr>
          <w:rFonts w:hint="eastAsia"/>
        </w:rPr>
        <w:t>　　　　三、清洁电器市场机会</w:t>
      </w:r>
      <w:r>
        <w:rPr>
          <w:rFonts w:hint="eastAsia"/>
        </w:rPr>
        <w:br/>
      </w:r>
      <w:r>
        <w:rPr>
          <w:rFonts w:hint="eastAsia"/>
        </w:rPr>
        <w:t>　　　　四、清洁电器市场威胁</w:t>
      </w:r>
      <w:r>
        <w:rPr>
          <w:rFonts w:hint="eastAsia"/>
        </w:rPr>
        <w:br/>
      </w:r>
      <w:r>
        <w:rPr>
          <w:rFonts w:hint="eastAsia"/>
        </w:rPr>
        <w:t>　　第二节 清洁电器行业风险及对策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2025-2031年中国清洁电器行业前景与发展趋势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2024-2025年清洁电器行业发展环境分析</w:t>
      </w:r>
      <w:r>
        <w:rPr>
          <w:rFonts w:hint="eastAsia"/>
        </w:rPr>
        <w:br/>
      </w:r>
      <w:r>
        <w:rPr>
          <w:rFonts w:hint="eastAsia"/>
        </w:rPr>
        <w:t>　　　　一、清洁电器行业主管部门与监管体制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二、清洁电器行业主要法律法规及政策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三、清洁电器行业标准与质量监管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2025-2031年清洁电器行业发展趋势与方向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2025-2031年清洁电器行业发展潜力与机遇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清洁电器行业研究结论与建议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[中^智^林]清洁电器行业发展建议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清洁电器行业历程</w:t>
      </w:r>
      <w:r>
        <w:rPr>
          <w:rFonts w:hint="eastAsia"/>
        </w:rPr>
        <w:br/>
      </w:r>
      <w:r>
        <w:rPr>
          <w:rFonts w:hint="eastAsia"/>
        </w:rPr>
        <w:t>　　图表 清洁电器行业生命周期</w:t>
      </w:r>
      <w:r>
        <w:rPr>
          <w:rFonts w:hint="eastAsia"/>
        </w:rPr>
        <w:br/>
      </w:r>
      <w:r>
        <w:rPr>
          <w:rFonts w:hint="eastAsia"/>
        </w:rPr>
        <w:t>　　图表 清洁电器行业产业链分析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2019-2024年中国清洁电器行业市场规模及增长情况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2019-2024年清洁电器行业市场容量分析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2019-2024年中国清洁电器行业产能统计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2019-2024年中国清洁电器行业产量及增长趋势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2019-2024年中国清洁电器市场需求量及增速统计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2024年中国清洁电器行业需求领域分布格局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2019-2024年中国清洁电器行业销售收入分析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2019-2024年中国清洁电器行业盈利情况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2019-2024年中国清洁电器行业利润总额统计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2019-2024年中国清洁电器进口数量分析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2019-2024年中国清洁电器进口金额分析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2019-2024年中国清洁电器出口数量分析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2019-2024年中国清洁电器出口金额分析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2024年中国清洁电器进口国家及地区分析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2024年中国清洁电器出口国家及地区分析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2019-2024年中国清洁电器行业企业数量情况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2019-2024年中国清洁电器行业企业平均规模情况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**地区清洁电器市场规模及增长情况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**地区清洁电器市场规模及增长情况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**地区清洁电器市场规模及增长情况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**地区清洁电器市场规模及增长情况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清洁电器重点企业（一）基本信息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清洁电器重点企业（一）经营情况分析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清洁电器重点企业（一）主要经济指标情况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清洁电器重点企业（一）盈利能力情况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清洁电器重点企业（一）偿债能力情况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清洁电器重点企业（一）运营能力情况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清洁电器重点企业（一）成长能力情况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清洁电器重点企业（二）基本信息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清洁电器重点企业（二）经营情况分析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清洁电器重点企业（二）主要经济指标情况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清洁电器重点企业（二）盈利能力情况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清洁电器重点企业（二）偿债能力情况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清洁电器重点企业（二）运营能力情况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清洁电器重点企业（二）成长能力情况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清洁电器企业信息</w:t>
      </w:r>
      <w:r>
        <w:rPr>
          <w:rFonts w:hint="eastAsia"/>
        </w:rPr>
        <w:br/>
      </w:r>
      <w:r>
        <w:rPr>
          <w:rFonts w:hint="eastAsia"/>
        </w:rPr>
        <w:t>　　图表 清洁电器企业经营情况分析</w:t>
      </w:r>
      <w:r>
        <w:rPr>
          <w:rFonts w:hint="eastAsia"/>
        </w:rPr>
        <w:br/>
      </w:r>
      <w:r>
        <w:rPr>
          <w:rFonts w:hint="eastAsia"/>
        </w:rPr>
        <w:t>　　图表 清洁电器重点企业（三）主要经济指标情况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清洁电器重点企业（三）盈利能力情况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清洁电器重点企业（三）偿债能力情况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清洁电器重点企业（三）运营能力情况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清洁电器重点企业（三）成长能力情况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2025-2031年中国清洁电器行业产能预测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2025-2031年中国清洁电器行业产量预测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2025-2031年中国清洁电器市场需求量预测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2025-2031年中国清洁电器行业供需平衡预测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2025-2031年中国清洁电器行业市场容量预测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2025-2031年中国清洁电器行业市场规模预测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2025-2031年中国清洁电器市场前景分析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2025-2031年中国清洁电器发展趋势预测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1ed78d365c444a" w:history="1">
        <w:r>
          <w:rPr>
            <w:rStyle w:val="Hyperlink"/>
          </w:rPr>
          <w:t>2025-2031年中国清洁电器行业市场调研与发展前景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1ed78d365c444a" w:history="1">
        <w:r>
          <w:rPr>
            <w:rStyle w:val="Hyperlink"/>
          </w:rPr>
          <w:t>https://www.20087.com/5/12/QingJieDianQiQianJing.html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b8b5bc391440d8" w:history="1">
      <w:r>
        <w:rPr>
          <w:rStyle w:val="Hyperlink"/>
        </w:rPr>
        <w:t>2025-2031年中国清洁电器行业市场调研与发展前景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QingJieDianQiQianJing.html" TargetMode="External" Id="Rf21ed78d365c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QingJieDianQiQianJing.html" TargetMode="External" Id="Rc9b8b5bc3914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2025-02-09T23:42:10Z</dcterms:created>
  <dcterms:modified xsi:type="dcterms:W3CDTF">2025-02-10T00:42:10Z</dcterms:modified>
  <dc:subject>2025-2031年中国清洁电器行业市场调研与发展前景</dc:subject>
  <dc:title>2025-2031年中国清洁电器行业市场调研与发展前景</dc:title>
  <cp:keywords>2025-2031年中国清洁电器行业市场调研与发展前景</cp:keywords>
  <dc:description>2025-2031年中国清洁电器行业市场调研与发展前景</dc:description>
</cp:coreProperties>
</file>