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3405874540ac" w:history="1">
              <w:r>
                <w:rPr>
                  <w:rStyle w:val="Hyperlink"/>
                </w:rPr>
                <w:t>2025-2031年全球与中国激光雕刻设备行业现状研究分析及发展趋势预测报告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3405874540ac" w:history="1">
              <w:r>
                <w:rPr>
                  <w:rStyle w:val="Hyperlink"/>
                </w:rPr>
                <w:t>2025-2031年全球与中国激光雕刻设备行业现状研究分析及发展趋势预测报告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3405874540ac" w:history="1">
                <w:r>
                  <w:rPr>
                    <w:rStyle w:val="Hyperlink"/>
                  </w:rPr>
                  <w:t>https://www.20087.com/5/12/JiGuangDiaoKeSheBeiHangYeQuShi.html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设备是一种利用激光束对材料表面进行刻蚀的高科技设备，广泛应用于广告标牌制作、礼品加工、工艺品制作等领域。近年来，随着激光技术的进步和成本的下降，激光雕刻设备在性能、精度和效率方面都有了显著提升。目前，激光雕刻设备不仅在雕刻速度和精细度上有所提高，而且在操作简便性和维护成本方面也实现了优化，使得更多中小企业和个人能够负担得起这样的设备。</w:t>
      </w:r>
      <w:r>
        <w:rPr>
          <w:rFonts w:hint="eastAsia"/>
        </w:rPr>
        <w:br/>
      </w:r>
      <w:r>
        <w:rPr>
          <w:rFonts w:hint="eastAsia"/>
        </w:rPr>
        <w:t>　　未来，激光雕刻设备的发展将更加注重技术创新和应用拓展。一方面，通过引入更先进的激光器和控制系统，提高设备的雕刻精度和效率，以满足更高要求的加工需求。另一方面，随着个性化定制市场的增长，激光雕刻设备将更多地集成到智能制造和个性化生产流程中，实现按需定制。此外，随着DIY文化和创意产业的发展，激光雕刻设备还将探索更多应用场景，如家居装饰、艺术品制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3405874540ac" w:history="1">
        <w:r>
          <w:rPr>
            <w:rStyle w:val="Hyperlink"/>
          </w:rPr>
          <w:t>2025-2031年全球与中国激光雕刻设备行业现状研究分析及发展趋势预测报告</w:t>
        </w:r>
      </w:hyperlink>
      <w:r>
        <w:rPr>
          <w:rFonts w:hint="eastAsia"/>
        </w:rPr>
        <w:t>》依托权威数据资源与长期市场监测，系统分析了激光雕刻设备行业的市场规模、市场需求及产业链结构，深入探讨了激光雕刻设备价格变动与细分市场特征。报告科学预测了激光雕刻设备市场前景及未来发展趋势，重点剖析了行业集中度、竞争格局及重点企业的市场地位，并通过SWOT分析揭示了激光雕刻设备行业机遇与潜在风险。报告为投资者及业内企业提供了全面的市场洞察与决策参考，助力把握激光雕刻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激光雕刻设备市场概述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按照不同分类，激光雕刻设备主要可以分为如下几个类别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不同分类激光雕刻设备增长趋势2020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从不同应用，激光雕刻设备主要包括如下几个方面</w:t>
      </w:r>
      <w:r>
        <w:rPr>
          <w:rFonts w:hint="eastAsia"/>
        </w:rPr>
        <w:br/>
      </w:r>
      <w:r>
        <w:rPr>
          <w:rFonts w:hint="eastAsia"/>
        </w:rPr>
        <w:t>　　1.4 激光雕刻设备行业背景、发展历史、现状及趋势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激光雕刻设备行业目前现状分析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激光雕刻设备发展趋势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全球激光雕刻设备总体规模分析</w:t>
      </w:r>
      <w:r>
        <w:rPr>
          <w:rFonts w:hint="eastAsia"/>
        </w:rPr>
        <w:br/>
      </w:r>
      <w:r>
        <w:rPr>
          <w:rFonts w:hint="eastAsia"/>
        </w:rPr>
        <w:t>　　2.1 全球激光雕刻设备供需现状及预测（2020-2031）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全球激光雕刻设备产能、产量、产能利用率及发展趋势（2020-2031）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全球激光雕刻设备产量、需求量及发展趋势（2020-2031）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全球主要地区激光雕刻设备产量及发展趋势（2020-2031）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中国激光雕刻设备供需现状及预测（2020-2031）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中国激光雕刻设备产能、产量、产能利用率及发展趋势（2020-2031）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中国激光雕刻设备产量、市场需求量及发展趋势（2020-2031）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全球激光雕刻设备销量及销售额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全球市场激光雕刻设备销售额（2020-2031）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全球市场激光雕刻设备销量（2020-2031）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全球市场激光雕刻设备价格趋势（2020-2031）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全球市场主要厂商激光雕刻设备产能、产量及市场份额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全球市场主要厂商激光雕刻设备销量（2020-2025）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全球市场主要厂商激光雕刻设备销售收入（2020-2025）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2025年全球主要生产商激光雕刻设备收入排名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全球市场主要厂商激光雕刻设备销售价格（2020-2025）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中国市场主要厂商激光雕刻设备销量（2020-2025）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中国市场主要厂商激光雕刻设备销售收入（2020-2025）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2025年中国主要生产商激光雕刻设备收入排名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中国市场主要厂商激光雕刻设备销售价格（2020-2025）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全球主要厂商激光雕刻设备产地分布及商业化日期</w:t>
      </w:r>
      <w:r>
        <w:rPr>
          <w:rFonts w:hint="eastAsia"/>
        </w:rPr>
        <w:br/>
      </w:r>
      <w:r>
        <w:rPr>
          <w:rFonts w:hint="eastAsia"/>
        </w:rPr>
        <w:t>　　3.5 激光雕刻设备行业集中度、竞争程度分析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激光雕刻设备行业集中度分析：全球Top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全球激光雕刻设备第一梯队、第二梯队和第三梯队生产商（品牌）及市场份额（2024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全球激光雕刻设备主要地区分析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全球主要地区激光雕刻设备市场规模分析：2020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全球主要地区激光雕刻设备销售收入及市场份额（2020-2025年）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全球主要地区激光雕刻设备销售收入预测（2025-2031年）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全球主要地区激光雕刻设备销量分析：2020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全球主要地区激光雕刻设备销量及市场份额（2020-2025年）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全球主要地区激光雕刻设备销量及市场份额预测（2025-2031）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印度市场激光雕刻设备销量、收入及增长率（2020-2031）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全球激光雕刻设备主要生产商分析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不同分类激光雕刻设备分析</w:t>
      </w:r>
      <w:r>
        <w:rPr>
          <w:rFonts w:hint="eastAsia"/>
        </w:rPr>
        <w:br/>
      </w:r>
      <w:r>
        <w:rPr>
          <w:rFonts w:hint="eastAsia"/>
        </w:rPr>
        <w:t>　　6.1 全球不同分类激光雕刻设备销量（2020-2031）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全球不同分类激光雕刻设备销量及市场份额（2020-2025）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全球不同分类激光雕刻设备收入（2020-2031）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全球不同分类激光雕刻设备收入及市场份额（2020-2025）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全球不同分类激光雕刻设备收入预测（2025-2031）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全球不同分类激光雕刻设备价格走势（2020-2031）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中国不同分类激光雕刻设备销量（2020-2031）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中国不同分类激光雕刻设备销量及市场份额（2020-2025）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中国不同分类激光雕刻设备收入（2020-2031）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中国不同分类激光雕刻设备收入及市场份额（2020-2025）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中国不同分类激光雕刻设备收入预测（2025-2031）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不同应用激光雕刻设备分析</w:t>
      </w:r>
      <w:r>
        <w:rPr>
          <w:rFonts w:hint="eastAsia"/>
        </w:rPr>
        <w:br/>
      </w:r>
      <w:r>
        <w:rPr>
          <w:rFonts w:hint="eastAsia"/>
        </w:rPr>
        <w:t>　　7.1 全球不同应用激光雕刻设备销量（2020-2031）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全球不同应用激光雕刻设备销量及市场份额（2020-2025）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全球不同应用激光雕刻设备收入（2020-2031）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全球不同应用激光雕刻设备收入及市场份额（2020-2025）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全球不同应用激光雕刻设备收入预测（2025-2031）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全球不同应用激光雕刻设备价格走势（2020-2031）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中国不同应用激光雕刻设备销量（2020-2031）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中国不同应用激光雕刻设备销量及市场份额（2020-2025）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中国不同应用激光雕刻设备收入（2020-2031）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中国不同应用激光雕刻设备收入及市场份额（2020-2025）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中国不同应用激光雕刻设备收入预测（2025-2031）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激光雕刻设备产业链分析</w:t>
      </w:r>
      <w:r>
        <w:rPr>
          <w:rFonts w:hint="eastAsia"/>
        </w:rPr>
        <w:br/>
      </w:r>
      <w:r>
        <w:rPr>
          <w:rFonts w:hint="eastAsia"/>
        </w:rPr>
        <w:t>　　8.2 激光雕刻设备产业上游供应分析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激光雕刻设备下游典型客户</w:t>
      </w:r>
      <w:r>
        <w:rPr>
          <w:rFonts w:hint="eastAsia"/>
        </w:rPr>
        <w:br/>
      </w:r>
      <w:r>
        <w:rPr>
          <w:rFonts w:hint="eastAsia"/>
        </w:rPr>
        <w:t>　　8.4 激光雕刻设备销售渠道分析及建议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中国市场激光雕刻设备产量、销量、进出口分析及未来趋势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中国市场激光雕刻设备产量、销量、进出口分析及未来趋势（2020-2031）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中国市场激光雕刻设备进出口贸易趋势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中国市场激光雕刻设备主要进口来源</w:t>
      </w:r>
      <w:r>
        <w:rPr>
          <w:rFonts w:hint="eastAsia"/>
        </w:rPr>
        <w:br/>
      </w:r>
      <w:r>
        <w:rPr>
          <w:rFonts w:hint="eastAsia"/>
        </w:rPr>
        <w:t>　　9.4 中国市场激光雕刻设备主要出口目的地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中国市场激光雕刻设备主要地区分布</w:t>
      </w:r>
      <w:r>
        <w:rPr>
          <w:rFonts w:hint="eastAsia"/>
        </w:rPr>
        <w:br/>
      </w:r>
      <w:r>
        <w:rPr>
          <w:rFonts w:hint="eastAsia"/>
        </w:rPr>
        <w:t>　　10.1 中国激光雕刻设备生产地区分布</w:t>
      </w:r>
      <w:r>
        <w:rPr>
          <w:rFonts w:hint="eastAsia"/>
        </w:rPr>
        <w:br/>
      </w:r>
      <w:r>
        <w:rPr>
          <w:rFonts w:hint="eastAsia"/>
        </w:rPr>
        <w:t>　　10.2 中国激光雕刻设备消费地区分布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激光雕刻设备行业主要的增长驱动因素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激光雕刻设备行业发展的有利因素及发展机遇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激光雕刻设备行业发展面临的阻碍因素及挑战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激光雕刻设备行业政策分析</w:t>
      </w:r>
      <w:r>
        <w:rPr>
          <w:rFonts w:hint="eastAsia"/>
        </w:rPr>
        <w:br/>
      </w:r>
      <w:r>
        <w:rPr>
          <w:rFonts w:hint="eastAsia"/>
        </w:rPr>
        <w:t>　　11.5 激光雕刻设备中国企业SWOT分析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不同分类激光雕刻设备增长趋势2020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激光雕刻设备行业目前发展现状</w:t>
      </w:r>
      <w:r>
        <w:rPr>
          <w:rFonts w:hint="eastAsia"/>
        </w:rPr>
        <w:br/>
      </w:r>
      <w:r>
        <w:rPr>
          <w:rFonts w:hint="eastAsia"/>
        </w:rPr>
        <w:t>　　表： 激光雕刻设备发展趋势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2025年全球主要生产商激光雕刻设备收入排名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全球市场主要厂商激光雕刻设备销售价格（2020-2025）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中国市场主要厂商激光雕刻设备销量（2020-2025）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中国市场主要厂商激光雕刻设备产量市场份额（2020-2025）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中国市场主要厂商激光雕刻设备销售收入（2020-2025）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中国市场主要厂商激光雕刻设备销售收入市场份额（2020-2025）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2025年中国主要生产商激光雕刻设备收入排名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中国市场主要厂商激光雕刻设备销售价格（2020-2025）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全球主要厂商激光雕刻设备产地分布及商业化日期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全球主要地区激光雕刻设备销量份额（2025-2031）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激光雕刻设备生产基地、销售区域、竞争对手及市场地位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重点企业（10）激光雕刻设备产品规格、参数及市场应用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重点企业（10）激光雕刻设备销量、收入、价格及毛利率（2020-2025）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全球市场不同分类激光雕刻设备销量市场份额预测（2025-2031）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全球不同分类激光雕刻设备价格走势（2020-2031）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全球市场不同应用激光雕刻设备销量市场份额预测（2025-2031）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全球不同应用激光雕刻设备价格走势（2020-2031）</w:t>
      </w:r>
      <w:r>
        <w:rPr>
          <w:rFonts w:hint="eastAsia"/>
        </w:rPr>
        <w:br/>
      </w:r>
      <w:r>
        <w:rPr>
          <w:rFonts w:hint="eastAsia"/>
        </w:rPr>
        <w:t>　　表： 激光雕刻设备上游原料供应商及联系方式列表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激光雕刻设备典型客户列表</w:t>
      </w:r>
      <w:r>
        <w:rPr>
          <w:rFonts w:hint="eastAsia"/>
        </w:rPr>
        <w:br/>
      </w:r>
      <w:r>
        <w:rPr>
          <w:rFonts w:hint="eastAsia"/>
        </w:rPr>
        <w:t>　　表： 激光雕刻设备主要销售模式及销售渠道趋势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中国市场激光雕刻设备产量、销量、进出口（2020-2025年）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中国市场激光雕刻设备产量、销量、进出口预测（2025-2031）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中国市场激光雕刻设备进出口贸易趋势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中国市场激光雕刻设备主要进口来源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中国市场激光雕刻设备主要出口目的地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中国激光雕刻设备生产地区分布</w:t>
      </w:r>
      <w:r>
        <w:rPr>
          <w:rFonts w:hint="eastAsia"/>
        </w:rPr>
        <w:br/>
      </w:r>
      <w:r>
        <w:rPr>
          <w:rFonts w:hint="eastAsia"/>
        </w:rPr>
        <w:t>　　表： 中国激光雕刻设备消费地区分布</w:t>
      </w:r>
      <w:r>
        <w:rPr>
          <w:rFonts w:hint="eastAsia"/>
        </w:rPr>
        <w:br/>
      </w:r>
      <w:r>
        <w:rPr>
          <w:rFonts w:hint="eastAsia"/>
        </w:rPr>
        <w:t>　　表： 激光雕刻设备行业主要的增长驱动因素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激光雕刻设备行业发展的有利因素及发展机遇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激光雕刻设备行业发展面临的阻碍因素及挑战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激光雕刻设备行业政策分析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激光雕刻设备产品图片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全球不同分类激光雕刻设备市场份额2024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全球不同应用激光雕刻设备市场份额2024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全球激光雕刻设备产能、产量、产能利用率及发展趋势（2020-2031）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全球激光雕刻设备产量、需求量及发展趋势（2020-2031）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全球主要地区激光雕刻设备产量市场份额（2020-2031）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中国激光雕刻设备产能、产量、产能利用率及发展趋势（2020-2031）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中国激光雕刻设备产量、市场需求量及发展趋势（2020-2031）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全球激光雕刻设备市场销售额及增长率:（2020-2031）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全球市场激光雕刻设备市场规模：2020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全球市场激光雕刻设备价格趋势（2020-2031）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2025年全球市场主要厂商激光雕刻设备销量市场份额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2025年全球市场主要厂商激光雕刻设备收入市场份额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2025年中国市场主要厂商激光雕刻设备销量市场份额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2025年中国市场主要厂商激光雕刻设备收入市场份额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2025年全球前五及前十大生产商激光雕刻设备市场份额</w:t>
      </w:r>
      <w:r>
        <w:rPr>
          <w:rFonts w:hint="eastAsia"/>
        </w:rPr>
        <w:br/>
      </w:r>
      <w:r>
        <w:rPr>
          <w:rFonts w:hint="eastAsia"/>
        </w:rPr>
        <w:t>　　图： 全球激光雕刻设备第一梯队、第二梯队和第三梯队生产商（品牌）及市场份额（2024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全球主要地区激光雕刻设备销售收入市场份额（2020-2025）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全球主要地区激光雕刻设备销售收入市场份额（2024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全球主要地区激光雕刻设备收入市场份额（2025-2031）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全球主要地区激光雕刻设备销量市场份额（2024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印度市场激光雕刻设备销量及增长率（2020-2031）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印度市场激光雕刻设备收入及增长率（2020-2031）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激光雕刻设备产业链图</w:t>
      </w:r>
      <w:r>
        <w:rPr>
          <w:rFonts w:hint="eastAsia"/>
        </w:rPr>
        <w:br/>
      </w:r>
      <w:r>
        <w:rPr>
          <w:rFonts w:hint="eastAsia"/>
        </w:rPr>
        <w:t>　　图： 激光雕刻设备中国企业SWOT分析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3405874540ac" w:history="1">
        <w:r>
          <w:rPr>
            <w:rStyle w:val="Hyperlink"/>
          </w:rPr>
          <w:t>2025-2031年全球与中国激光雕刻设备行业现状研究分析及发展趋势预测报告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3405874540ac" w:history="1">
        <w:r>
          <w:rPr>
            <w:rStyle w:val="Hyperlink"/>
          </w:rPr>
          <w:t>https://www.20087.com/5/12/JiGuangDiaoKeSheBeiHangYeQuShi.html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加工、激光雕刻设备多少钱、激光雕刻机器、激光雕刻设备调试工资怎么样、什么叫激光雕刻、激光雕刻设备投放合作协议书范文图片、大型激光雕刻一体机、激光雕刻设备都是干什么用的、激光雕刻市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af1b4f7764c80" w:history="1">
      <w:r>
        <w:rPr>
          <w:rStyle w:val="Hyperlink"/>
        </w:rPr>
        <w:t>2025-2031年全球与中国激光雕刻设备行业现状研究分析及发展趋势预测报告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GuangDiaoKeSheBeiHangYeQuShi.html" TargetMode="External" Id="R68573405874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GuangDiaoKeSheBeiHangYeQuShi.html" TargetMode="External" Id="Rdf5af1b4f77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2025-03-18T06:31:00Z</dcterms:created>
  <dcterms:modified xsi:type="dcterms:W3CDTF">2025-03-18T07:31:00Z</dcterms:modified>
  <dc:subject>2025-2031年全球与中国激光雕刻设备行业现状研究分析及发展趋势预测报告</dc:subject>
  <dc:title>2025-2031年全球与中国激光雕刻设备行业现状研究分析及发展趋势预测报告</dc:title>
  <cp:keywords>2025-2031年全球与中国激光雕刻设备行业现状研究分析及发展趋势预测报告</cp:keywords>
  <dc:description>2025-2031年全球与中国激光雕刻设备行业现状研究分析及发展趋势预测报告</dc:description>
</cp:coreProperties>
</file>