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d03d780144d6a" w:history="1">
              <w:r>
                <w:rPr>
                  <w:rStyle w:val="Hyperlink"/>
                </w:rPr>
                <w:t>2025-2031年中国灯床塔市场调查研究与前景分析报告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d03d780144d6a" w:history="1">
              <w:r>
                <w:rPr>
                  <w:rStyle w:val="Hyperlink"/>
                </w:rPr>
                <w:t>2025-2031年中国灯床塔市场调查研究与前景分析报告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d03d780144d6a" w:history="1">
                <w:r>
                  <w:rPr>
                    <w:rStyle w:val="Hyperlink"/>
                  </w:rPr>
                  <w:t>https://www.20087.com/5/52/DengChuangTaDeQianJing.html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灯床塔（Light-Curtain-Tower）系统是指医院手术室中集成的照明、供电、供气和信息化设施。这种一体化设计优化了手术室的工作流程，提高了手术效率和患者安全。</w:t>
      </w:r>
      <w:r>
        <w:rPr>
          <w:rFonts w:hint="eastAsia"/>
        </w:rPr>
        <w:br/>
      </w:r>
      <w:r>
        <w:rPr>
          <w:rFonts w:hint="eastAsia"/>
        </w:rPr>
        <w:t>　　灯床塔的未来将更加智能化和个性化。集成人工智能和机器学习算法，灯床塔能够根据手术类型和医生偏好自动调整照明、温度和设备布局。同时，通过物联网技术，实现手术设备的互联互通，医生可以在术前准备阶段远程控制和预设手术环境，提高手术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d03d780144d6a" w:history="1">
        <w:r>
          <w:rPr>
            <w:rStyle w:val="Hyperlink"/>
          </w:rPr>
          <w:t>2025-2031年中国灯床塔市场调查研究与前景分析报告</w:t>
        </w:r>
      </w:hyperlink>
      <w:r>
        <w:rPr>
          <w:rFonts w:hint="eastAsia"/>
        </w:rPr>
        <w:t>》通过全面的行业调研，系统梳理了灯床塔产业链的各个环节，详细分析了灯床塔市场规模、需求变化及价格趋势。报告结合当前灯床塔行业现状，科学预测了市场前景与发展方向，并解读了重点企业的竞争格局、市场集中度及品牌表现。同时，报告对灯床塔细分市场进行了深入探讨，结合灯床塔技术现状与SWOT分析，揭示了灯床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灯床塔行业界定及应用领域</w:t>
      </w:r>
      <w:r>
        <w:rPr>
          <w:rFonts w:hint="eastAsia"/>
        </w:rPr>
        <w:br/>
      </w:r>
      <w:r>
        <w:rPr>
          <w:rFonts w:hint="eastAsia"/>
        </w:rPr>
        <w:t>　　第一节 灯床塔行业定义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灯床塔主要应用领域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2024-2025年全球灯床塔行业市场调研分析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全球灯床塔行业经济环境分析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全球灯床塔市场总体情况分析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一、全球灯床塔行业的发展特点</w:t>
      </w:r>
      <w:r>
        <w:rPr>
          <w:rFonts w:hint="eastAsia"/>
        </w:rPr>
        <w:br/>
      </w:r>
      <w:r>
        <w:rPr>
          <w:rFonts w:hint="eastAsia"/>
        </w:rPr>
        <w:t>　　　　二、全球灯床塔市场结构</w:t>
      </w:r>
      <w:r>
        <w:rPr>
          <w:rFonts w:hint="eastAsia"/>
        </w:rPr>
        <w:br/>
      </w:r>
      <w:r>
        <w:rPr>
          <w:rFonts w:hint="eastAsia"/>
        </w:rPr>
        <w:t>　　　　三、全球灯床塔行业竞争格局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全球主要国家（地区）灯床塔市场分析</w:t>
      </w:r>
      <w:r>
        <w:rPr>
          <w:rFonts w:hint="eastAsia"/>
        </w:rPr>
        <w:br/>
      </w:r>
      <w:r>
        <w:rPr>
          <w:rFonts w:hint="eastAsia"/>
        </w:rPr>
        <w:t>　　第四节 2025-2031年全球灯床塔行业发展趋势预测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2024-2025年灯床塔行业发展环境分析</w:t>
      </w:r>
      <w:r>
        <w:rPr>
          <w:rFonts w:hint="eastAsia"/>
        </w:rPr>
        <w:br/>
      </w:r>
      <w:r>
        <w:rPr>
          <w:rFonts w:hint="eastAsia"/>
        </w:rPr>
        <w:t>　　第一节 灯床塔行业环境分析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灯床塔行业相关政策、法规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2024-2025年灯床塔行业技术发展现状及趋势分析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灯床塔行业技术发展现状分析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国内外灯床塔行业技术差异与原因</w:t>
      </w:r>
      <w:r>
        <w:rPr>
          <w:rFonts w:hint="eastAsia"/>
        </w:rPr>
        <w:br/>
      </w:r>
      <w:r>
        <w:rPr>
          <w:rFonts w:hint="eastAsia"/>
        </w:rPr>
        <w:t>　　第三节 灯床塔行业技术发展方向、趋势预测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提升灯床塔行业技术能力策略建议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中国灯床塔行业供给、需求分析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2024-2025年中国灯床塔市场现状</w:t>
      </w:r>
      <w:r>
        <w:rPr>
          <w:rFonts w:hint="eastAsia"/>
        </w:rPr>
        <w:br/>
      </w:r>
      <w:r>
        <w:rPr>
          <w:rFonts w:hint="eastAsia"/>
        </w:rPr>
        <w:t>　　第二节 中国灯床塔行业产量情况分析及预测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一、灯床塔总体产能规模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、2019-2024年中国灯床塔产量统计</w:t>
      </w:r>
      <w:r>
        <w:rPr>
          <w:rFonts w:hint="eastAsia"/>
        </w:rPr>
        <w:br/>
      </w:r>
      <w:r>
        <w:rPr>
          <w:rFonts w:hint="eastAsia"/>
        </w:rPr>
        <w:t>　　　　三、灯床塔生产区域分布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四、2025-2031年中国灯床塔产量预测</w:t>
      </w:r>
      <w:r>
        <w:rPr>
          <w:rFonts w:hint="eastAsia"/>
        </w:rPr>
        <w:br/>
      </w:r>
      <w:r>
        <w:rPr>
          <w:rFonts w:hint="eastAsia"/>
        </w:rPr>
        <w:t>　　第三节 中国灯床塔市场需求分析及预测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一、中国灯床塔市场需求特点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二、2019-2024年中国灯床塔市场需求统计</w:t>
      </w:r>
      <w:r>
        <w:rPr>
          <w:rFonts w:hint="eastAsia"/>
        </w:rPr>
        <w:br/>
      </w:r>
      <w:r>
        <w:rPr>
          <w:rFonts w:hint="eastAsia"/>
        </w:rPr>
        <w:t>　　　　三、灯床塔市场饱和度</w:t>
      </w:r>
      <w:r>
        <w:rPr>
          <w:rFonts w:hint="eastAsia"/>
        </w:rPr>
        <w:br/>
      </w:r>
      <w:r>
        <w:rPr>
          <w:rFonts w:hint="eastAsia"/>
        </w:rPr>
        <w:t>　　　　四、影响灯床塔市场需求的因素</w:t>
      </w:r>
      <w:r>
        <w:rPr>
          <w:rFonts w:hint="eastAsia"/>
        </w:rPr>
        <w:br/>
      </w:r>
      <w:r>
        <w:rPr>
          <w:rFonts w:hint="eastAsia"/>
        </w:rPr>
        <w:t>　　　　五、灯床塔市场潜力分析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六、2025-2031年中国灯床塔市场需求预测分析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中国灯床塔行业进出口分析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一、2019-2024年灯床塔进口量及增速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三、2025-2031年灯床塔进口量及增速预测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一、2019-2024年灯床塔出口量及增速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三、2025-2031年灯床塔出口量及增速预测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中国灯床塔行业重点地区调研分析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一、中国灯床塔行业区域市场分布情况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二、**地区灯床塔行业市场需求规模情况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三、**地区灯床塔行业市场需求规模情况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四、**地区灯床塔行业市场需求规模情况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五、**地区灯床塔行业市场需求规模情况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六、**地区灯床塔行业市场需求规模情况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2024-2025年中国灯床塔细分行业调研</w:t>
      </w:r>
      <w:r>
        <w:rPr>
          <w:rFonts w:hint="eastAsia"/>
        </w:rPr>
        <w:br/>
      </w:r>
      <w:r>
        <w:rPr>
          <w:rFonts w:hint="eastAsia"/>
        </w:rPr>
        <w:t>　　第一节 主要灯床塔细分行业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灯床塔行业重点企业发展调研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中国灯床塔企业营销及发展建议</w:t>
      </w:r>
      <w:r>
        <w:rPr>
          <w:rFonts w:hint="eastAsia"/>
        </w:rPr>
        <w:br/>
      </w:r>
      <w:r>
        <w:rPr>
          <w:rFonts w:hint="eastAsia"/>
        </w:rPr>
        <w:t>　　第一节 灯床塔企业营销策略分析及建议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灯床塔企业营销策略分析</w:t>
      </w:r>
      <w:r>
        <w:rPr>
          <w:rFonts w:hint="eastAsia"/>
        </w:rPr>
        <w:br/>
      </w:r>
      <w:r>
        <w:rPr>
          <w:rFonts w:hint="eastAsia"/>
        </w:rPr>
        <w:t>　　　　一、灯床塔企业营销策略</w:t>
      </w:r>
      <w:r>
        <w:rPr>
          <w:rFonts w:hint="eastAsia"/>
        </w:rPr>
        <w:br/>
      </w:r>
      <w:r>
        <w:rPr>
          <w:rFonts w:hint="eastAsia"/>
        </w:rPr>
        <w:t>　　　　二、灯床塔企业经验借鉴</w:t>
      </w:r>
      <w:r>
        <w:rPr>
          <w:rFonts w:hint="eastAsia"/>
        </w:rPr>
        <w:br/>
      </w:r>
      <w:r>
        <w:rPr>
          <w:rFonts w:hint="eastAsia"/>
        </w:rPr>
        <w:t>　　第三节 灯床塔企业营销模式演化与创新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灯床塔企业经营发展分析及建议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一、灯床塔企业存在的问题</w:t>
      </w:r>
      <w:r>
        <w:rPr>
          <w:rFonts w:hint="eastAsia"/>
        </w:rPr>
        <w:br/>
      </w:r>
      <w:r>
        <w:rPr>
          <w:rFonts w:hint="eastAsia"/>
        </w:rPr>
        <w:t>　　　　二、灯床塔企业应对的策略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灯床塔行业发展趋势及投资风险预警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2025年灯床塔市场前景分析</w:t>
      </w:r>
      <w:r>
        <w:rPr>
          <w:rFonts w:hint="eastAsia"/>
        </w:rPr>
        <w:br/>
      </w:r>
      <w:r>
        <w:rPr>
          <w:rFonts w:hint="eastAsia"/>
        </w:rPr>
        <w:t>　　第二节 2025年灯床塔行业发展趋势预测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影响灯床塔行业发展的主要因素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一、2025年影响灯床塔行业运行的有利因素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二、2025年影响灯床塔行业运行的稳定因素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三、2025年影响灯床塔行业运行的不利因素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四、2025年中国灯床塔行业发展面临的挑战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五、2025年中国灯床塔行业发展面临的机遇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专家对灯床塔行业投资风险预警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一、2025-2031年灯床塔行业市场风险及控制策略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二、2025-2031年灯床塔行业政策风险及控制策略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三、2025-2031年灯床塔行业经营风险及控制策略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四、2025-2031年灯床塔同业竞争风险及控制策略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五、2025-2031年灯床塔行业其他风险及控制策略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灯床塔行业投资战略研究</w:t>
      </w:r>
      <w:r>
        <w:rPr>
          <w:rFonts w:hint="eastAsia"/>
        </w:rPr>
        <w:br/>
      </w:r>
      <w:r>
        <w:rPr>
          <w:rFonts w:hint="eastAsia"/>
        </w:rPr>
        <w:t>　　第一节 灯床塔行业发展战略研究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对我国灯床塔品牌的战略思考</w:t>
      </w:r>
      <w:r>
        <w:rPr>
          <w:rFonts w:hint="eastAsia"/>
        </w:rPr>
        <w:br/>
      </w:r>
      <w:r>
        <w:rPr>
          <w:rFonts w:hint="eastAsia"/>
        </w:rPr>
        <w:t>　　　　一、灯床塔品牌的重要性</w:t>
      </w:r>
      <w:r>
        <w:rPr>
          <w:rFonts w:hint="eastAsia"/>
        </w:rPr>
        <w:br/>
      </w:r>
      <w:r>
        <w:rPr>
          <w:rFonts w:hint="eastAsia"/>
        </w:rPr>
        <w:t>　　　　二、灯床塔实施品牌战略的意义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三、灯床塔企业品牌的现状分析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四、我国灯床塔企业的品牌战略</w:t>
      </w:r>
      <w:r>
        <w:rPr>
          <w:rFonts w:hint="eastAsia"/>
        </w:rPr>
        <w:br/>
      </w:r>
      <w:r>
        <w:rPr>
          <w:rFonts w:hint="eastAsia"/>
        </w:rPr>
        <w:t>　　　　五、灯床塔品牌战略管理的策略</w:t>
      </w:r>
      <w:r>
        <w:rPr>
          <w:rFonts w:hint="eastAsia"/>
        </w:rPr>
        <w:br/>
      </w:r>
      <w:r>
        <w:rPr>
          <w:rFonts w:hint="eastAsia"/>
        </w:rPr>
        <w:t>　　第三节 灯床塔经营策略分析</w:t>
      </w:r>
      <w:r>
        <w:rPr>
          <w:rFonts w:hint="eastAsia"/>
        </w:rPr>
        <w:br/>
      </w:r>
      <w:r>
        <w:rPr>
          <w:rFonts w:hint="eastAsia"/>
        </w:rPr>
        <w:t>　　　　一、灯床塔市场细分策略</w:t>
      </w:r>
      <w:r>
        <w:rPr>
          <w:rFonts w:hint="eastAsia"/>
        </w:rPr>
        <w:br/>
      </w:r>
      <w:r>
        <w:rPr>
          <w:rFonts w:hint="eastAsia"/>
        </w:rPr>
        <w:t>　　　　二、灯床塔市场创新策略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四、灯床塔新产品差异化战略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(中^智^林)灯床塔行业投资战略研究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一、2025-2031年灯床塔行业投资战略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2019-2024年中国灯床塔市场规模及增长情况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2019-2024年中国灯床塔行业产量及增长趋势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2025-2031年中国灯床塔行业产量预测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2019-2024年中国灯床塔行业市场需求及增长情况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2025-2031年中国灯床塔行业市场需求预测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2019-2024年中国灯床塔行业利润及增长情况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**地区灯床塔市场规模及增长情况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**地区灯床塔行业市场需求情况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**地区灯床塔市场规模及增长情况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**地区灯床塔行业市场需求情况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2019-2024年中国灯床塔行业进口量及增速统计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2019-2024年中国灯床塔行业出口量及增速统计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灯床塔重点企业经营情况分析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2025年灯床塔市场前景分析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2025-2031年中国灯床塔市场需求预测</w:t>
      </w:r>
      <w:r>
        <w:rPr>
          <w:rFonts w:hint="eastAsia"/>
        </w:rPr>
        <w:br/>
      </w:r>
      <w:r>
        <w:rPr>
          <w:rFonts w:hint="eastAsia"/>
        </w:rPr>
        <w:t>　　图表 2025年灯床塔发展趋势预测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d03d780144d6a" w:history="1">
        <w:r>
          <w:rPr>
            <w:rStyle w:val="Hyperlink"/>
          </w:rPr>
          <w:t>2025-2031年中国灯床塔市场调查研究与前景分析报告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d03d780144d6a" w:history="1">
        <w:r>
          <w:rPr>
            <w:rStyle w:val="Hyperlink"/>
          </w:rPr>
          <w:t>https://www.20087.com/5/52/DengChuangTaDeQianJing.html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热点：医用吊塔、灯床塔模型、无影灯和吊塔灯的区别、灯床塔 市场份额、三囱崖灯塔、灯床塔图片、上海四个古塔叫什么塔、灯床塔招聘、上海灯塔夜景图片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2db777fcd4fea" w:history="1">
      <w:r>
        <w:rPr>
          <w:rStyle w:val="Hyperlink"/>
        </w:rPr>
        <w:t>2025-2031年中国灯床塔市场调查研究与前景分析报告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engChuangTaDeQianJing.html" TargetMode="External" Id="Rcdcd03d78014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engChuangTaDeQianJing.html" TargetMode="External" Id="R2442db777fcd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2024-09-29T01:26:00Z</dcterms:created>
  <dcterms:modified xsi:type="dcterms:W3CDTF">2024-09-29T02:26:00Z</dcterms:modified>
  <dc:subject>2025-2031年中国灯床塔市场调查研究与前景分析报告</dc:subject>
  <dc:title>2025-2031年中国灯床塔市场调查研究与前景分析报告</dc:title>
  <cp:keywords>2025-2031年中国灯床塔市场调查研究与前景分析报告</cp:keywords>
  <dc:description>2025-2031年中国灯床塔市场调查研究与前景分析报告</dc:description>
</cp:coreProperties>
</file>