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14c9b67cf04317" w:history="1">
              <w:r>
                <w:rPr>
                  <w:rStyle w:val="Hyperlink"/>
                </w:rPr>
                <w:t>2026-2032年中国热成像装置市场调查研究与行业前景分析报告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14c9b67cf04317" w:history="1">
              <w:r>
                <w:rPr>
                  <w:rStyle w:val="Hyperlink"/>
                </w:rPr>
                <w:t>2026-2032年中国热成像装置市场调查研究与行业前景分析报告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14c9b67cf04317" w:history="1">
                <w:r>
                  <w:rPr>
                    <w:rStyle w:val="Hyperlink"/>
                  </w:rPr>
                  <w:t>https://www.20087.com/5/82/ReChengXiangZhuangZhiFaZhanQianJingFenXi.html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414c9b67cf04317" w:history="1">
        <w:r>
          <w:rPr>
            <w:rStyle w:val="Hyperlink"/>
          </w:rPr>
          <w:t>2026-2032年中国热成像装置市场调查研究与行业前景分析报告</w:t>
        </w:r>
      </w:hyperlink>
      <w:r>
        <w:rPr>
          <w:rFonts w:hint="eastAsia"/>
        </w:rPr>
        <w:t>》，2025年热成像装置行业市场规模达 亿元，预计2032年市场规模将达 亿元，期间年均复合增长率（CAGR）达 %。报告基于长期的市场监测与数据资源，深入分析了热成像装置行业的产业链结构、市场规模与需求现状，探讨了价格动态。热成像装置报告全面揭示了行业当前的发展状况，并对热成像装置市场前景及趋势进行了科学预测。同时，热成像装置报告聚焦于热成像装置重点企业，深入剖析了市场竞争格局、集中度及品牌影响力，并进一步细分了市场，挖掘了热成像装置各领域的增长潜力。热成像装置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热成像装置行业界定及应用领域</w:t>
      </w:r>
      <w:r>
        <w:rPr>
          <w:rFonts w:hint="eastAsia"/>
        </w:rPr>
        <w:br/>
      </w:r>
      <w:r>
        <w:rPr>
          <w:rFonts w:hint="eastAsia"/>
        </w:rPr>
        <w:t>　　第一节 热成像装置行业定义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热成像装置主要应用领域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2025-2026年热成像装置行业技术发展现状及趋势分析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热成像装置行业技术发展现状分析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国内外热成像装置行业技术差异与原因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热成像装置行业技术发展方向、趋势预测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提升热成像装置行业技术能力策略建议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全球热成像装置行业市场调研分析</w:t>
      </w:r>
      <w:r>
        <w:rPr>
          <w:rFonts w:hint="eastAsia"/>
        </w:rPr>
        <w:br/>
      </w:r>
      <w:r>
        <w:rPr>
          <w:rFonts w:hint="eastAsia"/>
        </w:rPr>
        <w:t>　　第一节 全球热成像装置行业经济环境分析</w:t>
      </w:r>
      <w:r>
        <w:rPr>
          <w:rFonts w:hint="eastAsia"/>
        </w:rPr>
        <w:br/>
      </w:r>
      <w:r>
        <w:rPr>
          <w:rFonts w:hint="eastAsia"/>
        </w:rPr>
        <w:t>　　第二节 全球热成像装置市场总体情况分析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一、全球热成像装置行业的发展特点</w:t>
      </w:r>
      <w:r>
        <w:rPr>
          <w:rFonts w:hint="eastAsia"/>
        </w:rPr>
        <w:br/>
      </w:r>
      <w:r>
        <w:rPr>
          <w:rFonts w:hint="eastAsia"/>
        </w:rPr>
        <w:t>　　　　二、全球热成像装置市场结构</w:t>
      </w:r>
      <w:r>
        <w:rPr>
          <w:rFonts w:hint="eastAsia"/>
        </w:rPr>
        <w:br/>
      </w:r>
      <w:r>
        <w:rPr>
          <w:rFonts w:hint="eastAsia"/>
        </w:rPr>
        <w:t>　　　　三、全球热成像装置行业竞争格局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全球主要国家（地区）热成像装置市场分析</w:t>
      </w:r>
      <w:r>
        <w:rPr>
          <w:rFonts w:hint="eastAsia"/>
        </w:rPr>
        <w:br/>
      </w:r>
      <w:r>
        <w:rPr>
          <w:rFonts w:hint="eastAsia"/>
        </w:rPr>
        <w:t>　　第四节 2026-2032年全球热成像装置行业发展趋势预测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热成像装置行业发展环境分析</w:t>
      </w:r>
      <w:r>
        <w:rPr>
          <w:rFonts w:hint="eastAsia"/>
        </w:rPr>
        <w:br/>
      </w:r>
      <w:r>
        <w:rPr>
          <w:rFonts w:hint="eastAsia"/>
        </w:rPr>
        <w:t>　　第一节 热成像装置行业环境分析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热成像装置行业相关政策、法规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中国热成像装置行业供给、需求分析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2025年中国热成像装置市场现状</w:t>
      </w:r>
      <w:r>
        <w:rPr>
          <w:rFonts w:hint="eastAsia"/>
        </w:rPr>
        <w:br/>
      </w:r>
      <w:r>
        <w:rPr>
          <w:rFonts w:hint="eastAsia"/>
        </w:rPr>
        <w:t>　　第二节 中国热成像装置行业产量情况分析及预测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一、热成像装置总体产能规模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、2020-2025年中国热成像装置行业产量统计分析</w:t>
      </w:r>
      <w:r>
        <w:rPr>
          <w:rFonts w:hint="eastAsia"/>
        </w:rPr>
        <w:br/>
      </w:r>
      <w:r>
        <w:rPr>
          <w:rFonts w:hint="eastAsia"/>
        </w:rPr>
        <w:t>　　　　三、热成像装置生产区域分布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四、2026-2032年中国热成像装置行业产量预测分析</w:t>
      </w:r>
      <w:r>
        <w:rPr>
          <w:rFonts w:hint="eastAsia"/>
        </w:rPr>
        <w:br/>
      </w:r>
      <w:r>
        <w:rPr>
          <w:rFonts w:hint="eastAsia"/>
        </w:rPr>
        <w:t>　　第三节 中国热成像装置市场需求分析及预测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一、中国热成像装置市场需求特点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二、2020-2025年中国热成像装置市场需求统计</w:t>
      </w:r>
      <w:r>
        <w:rPr>
          <w:rFonts w:hint="eastAsia"/>
        </w:rPr>
        <w:br/>
      </w:r>
      <w:r>
        <w:rPr>
          <w:rFonts w:hint="eastAsia"/>
        </w:rPr>
        <w:t>　　　　三、热成像装置市场饱和度</w:t>
      </w:r>
      <w:r>
        <w:rPr>
          <w:rFonts w:hint="eastAsia"/>
        </w:rPr>
        <w:br/>
      </w:r>
      <w:r>
        <w:rPr>
          <w:rFonts w:hint="eastAsia"/>
        </w:rPr>
        <w:t>　　　　四、影响热成像装置市场需求的因素</w:t>
      </w:r>
      <w:r>
        <w:rPr>
          <w:rFonts w:hint="eastAsia"/>
        </w:rPr>
        <w:br/>
      </w:r>
      <w:r>
        <w:rPr>
          <w:rFonts w:hint="eastAsia"/>
        </w:rPr>
        <w:t>　　　　五、热成像装置市场潜力分析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六、2026-2032年中国热成像装置市场需求预测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中国热成像装置行业进出口分析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一、2020-2025年热成像装置进口量及增速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三、2026-2032年热成像装置进口量及增速预测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一、2020-2025年热成像装置出口量及增速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三、2026-2032年热成像装置出口量及增速预测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中国热成像装置行业重点地区调研分析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一、中国热成像装置行业区域市场分布情况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二、**地区热成像装置行业市场需求规模情况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三、**地区热成像装置行业市场需求规模情况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四、**地区热成像装置行业市场需求规模情况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五、**地区热成像装置行业市场需求规模情况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六、**地区热成像装置行业市场需求规模情况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中国热成像装置细分行业调研</w:t>
      </w:r>
      <w:r>
        <w:rPr>
          <w:rFonts w:hint="eastAsia"/>
        </w:rPr>
        <w:br/>
      </w:r>
      <w:r>
        <w:rPr>
          <w:rFonts w:hint="eastAsia"/>
        </w:rPr>
        <w:t>　　第一节 主要热成像装置细分行业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热成像装置行业重点企业发展调研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中国热成像装置企业营销及发展建议</w:t>
      </w:r>
      <w:r>
        <w:rPr>
          <w:rFonts w:hint="eastAsia"/>
        </w:rPr>
        <w:br/>
      </w:r>
      <w:r>
        <w:rPr>
          <w:rFonts w:hint="eastAsia"/>
        </w:rPr>
        <w:t>　　第一节 热成像装置企业营销策略分析及建议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热成像装置企业营销策略分析</w:t>
      </w:r>
      <w:r>
        <w:rPr>
          <w:rFonts w:hint="eastAsia"/>
        </w:rPr>
        <w:br/>
      </w:r>
      <w:r>
        <w:rPr>
          <w:rFonts w:hint="eastAsia"/>
        </w:rPr>
        <w:t>　　　　一、热成像装置企业营销策略</w:t>
      </w:r>
      <w:r>
        <w:rPr>
          <w:rFonts w:hint="eastAsia"/>
        </w:rPr>
        <w:br/>
      </w:r>
      <w:r>
        <w:rPr>
          <w:rFonts w:hint="eastAsia"/>
        </w:rPr>
        <w:t>　　　　二、热成像装置企业经验借鉴</w:t>
      </w:r>
      <w:r>
        <w:rPr>
          <w:rFonts w:hint="eastAsia"/>
        </w:rPr>
        <w:br/>
      </w:r>
      <w:r>
        <w:rPr>
          <w:rFonts w:hint="eastAsia"/>
        </w:rPr>
        <w:t>　　第三节 热成像装置企业营销模式演化与创新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热成像装置企业经营发展分析及建议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一、热成像装置企业存在的问题</w:t>
      </w:r>
      <w:r>
        <w:rPr>
          <w:rFonts w:hint="eastAsia"/>
        </w:rPr>
        <w:br/>
      </w:r>
      <w:r>
        <w:rPr>
          <w:rFonts w:hint="eastAsia"/>
        </w:rPr>
        <w:t>　　　　二、热成像装置企业应对的策略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热成像装置行业发展趋势及投资风险预警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2026年热成像装置市场前景分析</w:t>
      </w:r>
      <w:r>
        <w:rPr>
          <w:rFonts w:hint="eastAsia"/>
        </w:rPr>
        <w:br/>
      </w:r>
      <w:r>
        <w:rPr>
          <w:rFonts w:hint="eastAsia"/>
        </w:rPr>
        <w:t>　　第二节 2026年热成像装置行业发展趋势预测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影响热成像装置行业发展的主要因素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一、2026年影响热成像装置行业运行的有利因素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二、2026年影响热成像装置行业运行的稳定因素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三、2026年影响热成像装置行业运行的不利因素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四、2026年我国热成像装置行业发展面临的挑战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五、2026年我国热成像装置行业发展面临的机遇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专家对热成像装置行业投资风险预警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一、2026-2032年热成像装置行业市场风险及控制策略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二、2026-2032年热成像装置行业政策风险及控制策略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三、2026-2032年热成像装置行业经营风险及控制策略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四、2026-2032年热成像装置同业竞争风险及控制策略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五、2026-2032年热成像装置行业其他风险及控制策略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热成像装置行业投资战略研究</w:t>
      </w:r>
      <w:r>
        <w:rPr>
          <w:rFonts w:hint="eastAsia"/>
        </w:rPr>
        <w:br/>
      </w:r>
      <w:r>
        <w:rPr>
          <w:rFonts w:hint="eastAsia"/>
        </w:rPr>
        <w:t>　　第一节 热成像装置行业发展战略研究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对我国热成像装置品牌的战略思考</w:t>
      </w:r>
      <w:r>
        <w:rPr>
          <w:rFonts w:hint="eastAsia"/>
        </w:rPr>
        <w:br/>
      </w:r>
      <w:r>
        <w:rPr>
          <w:rFonts w:hint="eastAsia"/>
        </w:rPr>
        <w:t>　　　　一、热成像装置品牌的重要性</w:t>
      </w:r>
      <w:r>
        <w:rPr>
          <w:rFonts w:hint="eastAsia"/>
        </w:rPr>
        <w:br/>
      </w:r>
      <w:r>
        <w:rPr>
          <w:rFonts w:hint="eastAsia"/>
        </w:rPr>
        <w:t>　　　　二、热成像装置实施品牌战略的意义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三、热成像装置企业品牌的现状分析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四、我国热成像装置企业的品牌战略</w:t>
      </w:r>
      <w:r>
        <w:rPr>
          <w:rFonts w:hint="eastAsia"/>
        </w:rPr>
        <w:br/>
      </w:r>
      <w:r>
        <w:rPr>
          <w:rFonts w:hint="eastAsia"/>
        </w:rPr>
        <w:t>　　　　五、热成像装置品牌战略管理的策略</w:t>
      </w:r>
      <w:r>
        <w:rPr>
          <w:rFonts w:hint="eastAsia"/>
        </w:rPr>
        <w:br/>
      </w:r>
      <w:r>
        <w:rPr>
          <w:rFonts w:hint="eastAsia"/>
        </w:rPr>
        <w:t>　　第三节 热成像装置经营策略分析</w:t>
      </w:r>
      <w:r>
        <w:rPr>
          <w:rFonts w:hint="eastAsia"/>
        </w:rPr>
        <w:br/>
      </w:r>
      <w:r>
        <w:rPr>
          <w:rFonts w:hint="eastAsia"/>
        </w:rPr>
        <w:t>　　　　一、热成像装置市场细分策略</w:t>
      </w:r>
      <w:r>
        <w:rPr>
          <w:rFonts w:hint="eastAsia"/>
        </w:rPr>
        <w:br/>
      </w:r>
      <w:r>
        <w:rPr>
          <w:rFonts w:hint="eastAsia"/>
        </w:rPr>
        <w:t>　　　　二、热成像装置市场创新策略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四、热成像装置新产品差异化战略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中.智.林.：热成像装置行业投资战略研究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一、2026-2032年热成像装置行业投资战略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热成像装置行业历程</w:t>
      </w:r>
      <w:r>
        <w:rPr>
          <w:rFonts w:hint="eastAsia"/>
        </w:rPr>
        <w:br/>
      </w:r>
      <w:r>
        <w:rPr>
          <w:rFonts w:hint="eastAsia"/>
        </w:rPr>
        <w:t>　　图表 热成像装置行业生命周期</w:t>
      </w:r>
      <w:r>
        <w:rPr>
          <w:rFonts w:hint="eastAsia"/>
        </w:rPr>
        <w:br/>
      </w:r>
      <w:r>
        <w:rPr>
          <w:rFonts w:hint="eastAsia"/>
        </w:rPr>
        <w:t>　　图表 热成像装置行业产业链分析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2020-2025年热成像装置行业市场容量分析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2020-2025年中国热成像装置市场需求量及增速统计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2025年中国热成像装置行业需求领域分布格局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2020-2025年中国热成像装置进口金额分析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2020-2025年中国热成像装置出口数量分析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2020-2025年中国热成像装置出口金额分析</w:t>
      </w:r>
      <w:r>
        <w:rPr>
          <w:rFonts w:hint="eastAsia"/>
        </w:rPr>
        <w:br/>
      </w:r>
      <w:r>
        <w:rPr>
          <w:rFonts w:hint="eastAsia"/>
        </w:rPr>
        <w:t>　　图表 2025年中国热成像装置进口国家及地区分析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2025年中国热成像装置出口国家及地区分析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2020-2025年中国热成像装置行业企业平均规模情况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**地区热成像装置市场规模及增长情况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**地区热成像装置市场规模及增长情况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**地区热成像装置行业市场需求情况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热成像装置重点企业（三）成长能力情况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2026-2032年中国热成像装置行业产能预测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2026-2032年中国热成像装置行业产量预测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2026-2032年中国热成像装置市场需求量预测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2026-2032年中国热成像装置行业供需平衡预测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2026-2032年中国热成像装置市场容量预测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2026-2032年中国热成像装置市场规模预测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2026-2032年中国热成像装置市场前景分析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2026-2032年中国热成像装置发展趋势预测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14c9b67cf04317" w:history="1">
        <w:r>
          <w:rPr>
            <w:rStyle w:val="Hyperlink"/>
          </w:rPr>
          <w:t>2026-2032年中国热成像装置市场调查研究与行业前景分析报告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14c9b67cf04317" w:history="1">
        <w:r>
          <w:rPr>
            <w:rStyle w:val="Hyperlink"/>
          </w:rPr>
          <w:t>https://www.20087.com/5/82/ReChengXiangZhuangZhiFaZhanQianJingFenXi.html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热点：热成像设备、热成像用途、热成像仪是什么、热成像 仪、热成像系统、热成像设备、热成像仪的使用方法、热成像使用、热成像技术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6d609f4dd460c" w:history="1">
      <w:r>
        <w:rPr>
          <w:rStyle w:val="Hyperlink"/>
        </w:rPr>
        <w:t>2026-2032年中国热成像装置市场调查研究与行业前景分析报告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ReChengXiangZhuangZhiFaZhanQianJingFenXi.html" TargetMode="External" Id="R6414c9b67cf043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ReChengXiangZhuangZhiFaZhanQianJingFenXi.html" TargetMode="External" Id="R1a26d609f4dd46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2026-06-04T03:35:55Z</dcterms:created>
  <dcterms:modified xsi:type="dcterms:W3CDTF">2026-06-04T04:35:55Z</dcterms:modified>
  <dc:subject>2026-2032年中国热成像装置市场调查研究与行业前景分析报告</dc:subject>
  <dc:title>2026-2032年中国热成像装置市场调查研究与行业前景分析报告</dc:title>
  <cp:keywords>2026-2032年中国热成像装置市场调查研究与行业前景分析报告</cp:keywords>
  <dc:description>2026-2032年中国热成像装置市场调查研究与行业前景分析报告</dc:description>
</cp:coreProperties>
</file>