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184493b6794e10" w:history="1">
              <w:r>
                <w:rPr>
                  <w:rStyle w:val="Hyperlink"/>
                </w:rPr>
                <w:t>2025-2031年全球与中国燃料管理系统市场调查研究及发展前景分析报告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184493b6794e10" w:history="1">
              <w:r>
                <w:rPr>
                  <w:rStyle w:val="Hyperlink"/>
                </w:rPr>
                <w:t>2025-2031年全球与中国燃料管理系统市场调查研究及发展前景分析报告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5083325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6184493b6794e10" w:history="1">
                <w:r>
                  <w:rPr>
                    <w:rStyle w:val="Hyperlink"/>
                  </w:rPr>
                  <w:t>https://www.20087.com/5/32/RanLiaoGuanLiXiTongDeXianZhuangYuQianJing.html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燃料管理系统是一种重要的能源管理工具，广泛应用于交通运输、工业生产等领域。目前，燃料管理系统不仅在燃料消耗监测和数据处理能力上有了显著改进，还在系统的稳定性和操作简便性上有所提高。此外，随着对节能减排和成本控制要求的提高，燃料管理系统的应用领域也在不断拓展，如在车队管理、智能交通系统等方面发挥着重要作用。目前，燃料管理系统不仅满足了基础监测的需求，还在高端市场中展现了广阔的应用前景。</w:t>
      </w:r>
      <w:r>
        <w:rPr>
          <w:rFonts w:hint="eastAsia"/>
        </w:rPr>
        <w:br/>
      </w:r>
      <w:r>
        <w:rPr>
          <w:rFonts w:hint="eastAsia"/>
        </w:rPr>
        <w:t>　　未来，燃料管理系统将朝着更加智能化、集成化和多功能化的方向发展。一方面，通过引入先进的传感器技术和优化算法，提高燃料管理系统的数据采集精度和分析能力，降低能耗；另一方面，结合物联网技术和远程监控技术，开发更多具备实时数据传输和自动化操作功能的燃料管理系统产品，提高系统的响应速度和操作便捷性。此外，随着新技术的应用，燃料管理系统将更多地采用智能化设计，提供更加精准的能源管理解决方案。然而，如何在保证系统性能的同时控制成本，以及如何应对技术更新换代带来的挑战，是燃料管理系统行业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184493b6794e10" w:history="1">
        <w:r>
          <w:rPr>
            <w:rStyle w:val="Hyperlink"/>
          </w:rPr>
          <w:t>2025-2031年全球与中国燃料管理系统市场调查研究及发展前景分析报告</w:t>
        </w:r>
      </w:hyperlink>
      <w:r>
        <w:rPr>
          <w:rFonts w:hint="eastAsia"/>
        </w:rPr>
        <w:t>》全面分析了全球及我国燃料管理系统行业的现状、市场需求、市场规模以及价格动态，探讨了燃料管理系统产业链的结构与发展。燃料管理系统报告对燃料管理系统细分市场进行了剖析，同时基于科学数据，对燃料管理系统市场前景及发展趋势进行了预测。报告还聚焦燃料管理系统重点企业，并对其品牌影响力、市场竞争力以及行业集中度进行了评估。燃料管理系统报告为投资者、产业链相关企业及政府决策部门提供了专业、客观的参考，是了解和把握燃料管理系统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燃料管理系统市场概述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按照不同产品类型，燃料管理系统主要可以分为如下几个类别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全球不同产品类型燃料管理系统销售额增长趋势2020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插卡式</w:t>
      </w:r>
      <w:r>
        <w:rPr>
          <w:rFonts w:hint="eastAsia"/>
        </w:rPr>
        <w:br/>
      </w:r>
      <w:r>
        <w:rPr>
          <w:rFonts w:hint="eastAsia"/>
        </w:rPr>
        <w:t>　　　　1.2.3 现场式</w:t>
      </w:r>
      <w:r>
        <w:rPr>
          <w:rFonts w:hint="eastAsia"/>
        </w:rPr>
        <w:br/>
      </w:r>
      <w:r>
        <w:rPr>
          <w:rFonts w:hint="eastAsia"/>
        </w:rPr>
        <w:t>　　1.3 从不同应用，燃料管理系统主要包括如下几个方面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全球不同应用燃料管理系统销售额增长趋势2020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交通运输</w:t>
      </w:r>
      <w:r>
        <w:rPr>
          <w:rFonts w:hint="eastAsia"/>
        </w:rPr>
        <w:br/>
      </w:r>
      <w:r>
        <w:rPr>
          <w:rFonts w:hint="eastAsia"/>
        </w:rPr>
        <w:t>　　　　1.3.3 建筑行业</w:t>
      </w:r>
      <w:r>
        <w:rPr>
          <w:rFonts w:hint="eastAsia"/>
        </w:rPr>
        <w:br/>
      </w:r>
      <w:r>
        <w:rPr>
          <w:rFonts w:hint="eastAsia"/>
        </w:rPr>
        <w:t>　　　　1.3.4 移动燃料系统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燃料管理系统行业背景、发展历史、现状及趋势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燃料管理系统行业目前现状分析</w:t>
      </w:r>
      <w:r>
        <w:rPr>
          <w:rFonts w:hint="eastAsia"/>
        </w:rPr>
        <w:br/>
      </w:r>
      <w:r>
        <w:rPr>
          <w:rFonts w:hint="eastAsia"/>
        </w:rPr>
        <w:t>　　　　1.4.2 燃料管理系统发展趋势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全球燃料管理系统总体规模分析</w:t>
      </w:r>
      <w:r>
        <w:rPr>
          <w:rFonts w:hint="eastAsia"/>
        </w:rPr>
        <w:br/>
      </w:r>
      <w:r>
        <w:rPr>
          <w:rFonts w:hint="eastAsia"/>
        </w:rPr>
        <w:t>　　2.1 全球燃料管理系统供需现状及预测（2020-2031）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全球燃料管理系统产能、产量、产能利用率及发展趋势（2020-2031）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全球燃料管理系统产量、需求量及发展趋势（2020-2031）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全球主要地区燃料管理系统产量及发展趋势（2020-2031）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全球主要地区燃料管理系统产量（2020-2025）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全球主要地区燃料管理系统产量（2026-2031）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全球主要地区燃料管理系统产量市场份额（2020-2031）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中国燃料管理系统供需现状及预测（2020-2031）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中国燃料管理系统产能、产量、产能利用率及发展趋势（2020-2031）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中国燃料管理系统产量、市场需求量及发展趋势（2020-2031）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全球燃料管理系统销量及销售额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全球市场燃料管理系统销售额（2020-2031）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全球市场燃料管理系统销量（2020-2031）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全球市场燃料管理系统价格趋势（2020-2031）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全球燃料管理系统主要地区分析</w:t>
      </w:r>
      <w:r>
        <w:rPr>
          <w:rFonts w:hint="eastAsia"/>
        </w:rPr>
        <w:br/>
      </w:r>
      <w:r>
        <w:rPr>
          <w:rFonts w:hint="eastAsia"/>
        </w:rPr>
        <w:t>　　3.1 全球主要地区燃料管理系统市场规模分析：2020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全球主要地区燃料管理系统销售收入及市场份额（2020-2025年）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全球主要地区燃料管理系统销售收入预测（2026-2031年）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全球主要地区燃料管理系统销量分析：2020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全球主要地区燃料管理系统销量及市场份额（2020-2025年）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全球主要地区燃料管理系统销量及市场份额预测（2026-2031）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北美市场燃料管理系统销量、收入及增长率（2020-2031）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欧洲市场燃料管理系统销量、收入及增长率（2020-2031）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中国市场燃料管理系统销量、收入及增长率（2020-2031）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日本市场燃料管理系统销量、收入及增长率（2020-2031）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东南亚市场燃料管理系统销量、收入及增长率（2020-2031）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印度市场燃料管理系统销量、收入及增长率（2020-2031）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全球市场主要厂商燃料管理系统产能市场份额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全球市场主要厂商燃料管理系统销量（2020-2025）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全球市场主要厂商燃料管理系统销量（2020-2025）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全球市场主要厂商燃料管理系统销售收入（2020-2025）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全球市场主要厂商燃料管理系统销售价格（2020-2025）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2024年全球主要生产商燃料管理系统收入排名</w:t>
      </w:r>
      <w:r>
        <w:rPr>
          <w:rFonts w:hint="eastAsia"/>
        </w:rPr>
        <w:br/>
      </w:r>
      <w:r>
        <w:rPr>
          <w:rFonts w:hint="eastAsia"/>
        </w:rPr>
        <w:t>　　4.3 中国市场主要厂商燃料管理系统销量（2020-2025）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中国市场主要厂商燃料管理系统销量（2020-2025）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中国市场主要厂商燃料管理系统销售收入（2020-2025）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2024年中国主要生产商燃料管理系统收入排名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中国市场主要厂商燃料管理系统销售价格（2020-2025）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全球主要厂商燃料管理系统总部及产地分布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全球主要厂商成立时间及燃料管理系统商业化日期</w:t>
      </w:r>
      <w:r>
        <w:rPr>
          <w:rFonts w:hint="eastAsia"/>
        </w:rPr>
        <w:br/>
      </w:r>
      <w:r>
        <w:rPr>
          <w:rFonts w:hint="eastAsia"/>
        </w:rPr>
        <w:t>　　4.6 全球主要厂商燃料管理系统产品类型及应用</w:t>
      </w:r>
      <w:r>
        <w:rPr>
          <w:rFonts w:hint="eastAsia"/>
        </w:rPr>
        <w:br/>
      </w:r>
      <w:r>
        <w:rPr>
          <w:rFonts w:hint="eastAsia"/>
        </w:rPr>
        <w:t>　　4.7 燃料管理系统行业集中度、竞争程度分析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燃料管理系统行业集中度分析：2024年全球Top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全球燃料管理系统第一梯队、第二梯队和第三梯队生产商（品牌）及市场份额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重点企业（1）基本信息、燃料管理系统生产基地、销售区域、竞争对手及市场地位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燃料管理系统产品规格、参数及市场应用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燃料管理系统销量、收入、价格及毛利率（2020-2025）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重点企业（2）基本信息、燃料管理系统生产基地、销售区域、竞争对手及市场地位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燃料管理系统产品规格、参数及市场应用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燃料管理系统销量、收入、价格及毛利率（2020-2025）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重点企业（3）基本信息、燃料管理系统生产基地、销售区域、竞争对手及市场地位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燃料管理系统产品规格、参数及市场应用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燃料管理系统销量、收入、价格及毛利率（2020-2025）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重点企业（4）基本信息、燃料管理系统生产基地、销售区域、竞争对手及市场地位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燃料管理系统产品规格、参数及市场应用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燃料管理系统销量、收入、价格及毛利率（2020-2025）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重点企业（5）基本信息、燃料管理系统生产基地、销售区域、竞争对手及市场地位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燃料管理系统产品规格、参数及市场应用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燃料管理系统销量、收入、价格及毛利率（2020-2025）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重点企业（6）基本信息、燃料管理系统生产基地、销售区域、竞争对手及市场地位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燃料管理系统产品规格、参数及市场应用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燃料管理系统销量、收入、价格及毛利率（2020-2025）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重点企业（7）基本信息、燃料管理系统生产基地、销售区域、竞争对手及市场地位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燃料管理系统产品规格、参数及市场应用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燃料管理系统销量、收入、价格及毛利率（2020-2025）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重点企业（8）基本信息、燃料管理系统生产基地、销售区域、竞争对手及市场地位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燃料管理系统产品规格、参数及市场应用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燃料管理系统销量、收入、价格及毛利率（2020-2025）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不同产品类型燃料管理系统分析</w:t>
      </w:r>
      <w:r>
        <w:rPr>
          <w:rFonts w:hint="eastAsia"/>
        </w:rPr>
        <w:br/>
      </w:r>
      <w:r>
        <w:rPr>
          <w:rFonts w:hint="eastAsia"/>
        </w:rPr>
        <w:t>　　6.1 全球不同产品类型燃料管理系统销量（2020-2031）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全球不同产品类型燃料管理系统销量及市场份额（2020-2025）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全球不同产品类型燃料管理系统销量预测（2026-2031）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全球不同产品类型燃料管理系统收入（2020-2031）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全球不同产品类型燃料管理系统收入及市场份额（2020-2025）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全球不同产品类型燃料管理系统收入预测（2026-2031）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全球不同产品类型燃料管理系统价格走势（2020-2031）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不同应用燃料管理系统分析</w:t>
      </w:r>
      <w:r>
        <w:rPr>
          <w:rFonts w:hint="eastAsia"/>
        </w:rPr>
        <w:br/>
      </w:r>
      <w:r>
        <w:rPr>
          <w:rFonts w:hint="eastAsia"/>
        </w:rPr>
        <w:t>　　7.1 全球不同应用燃料管理系统销量（2020-2031）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全球不同应用燃料管理系统销量及市场份额（2020-2025）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全球不同应用燃料管理系统销量预测（2026-2031）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全球不同应用燃料管理系统收入（2020-2031）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全球不同应用燃料管理系统收入及市场份额（2020-2025）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全球不同应用燃料管理系统收入预测（2026-2031）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全球不同应用燃料管理系统价格走势（2020-2031）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燃料管理系统产业链分析</w:t>
      </w:r>
      <w:r>
        <w:rPr>
          <w:rFonts w:hint="eastAsia"/>
        </w:rPr>
        <w:br/>
      </w:r>
      <w:r>
        <w:rPr>
          <w:rFonts w:hint="eastAsia"/>
        </w:rPr>
        <w:t>　　8.2 燃料管理系统工艺制造技术分析</w:t>
      </w:r>
      <w:r>
        <w:rPr>
          <w:rFonts w:hint="eastAsia"/>
        </w:rPr>
        <w:br/>
      </w:r>
      <w:r>
        <w:rPr>
          <w:rFonts w:hint="eastAsia"/>
        </w:rPr>
        <w:t>　　8.3 燃料管理系统产业上游供应分析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燃料管理系统下游客户分析</w:t>
      </w:r>
      <w:r>
        <w:rPr>
          <w:rFonts w:hint="eastAsia"/>
        </w:rPr>
        <w:br/>
      </w:r>
      <w:r>
        <w:rPr>
          <w:rFonts w:hint="eastAsia"/>
        </w:rPr>
        <w:t>　　8.5 燃料管理系统销售渠道分析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燃料管理系统行业发展机遇及主要驱动因素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燃料管理系统行业发展面临的风险</w:t>
      </w:r>
      <w:r>
        <w:rPr>
          <w:rFonts w:hint="eastAsia"/>
        </w:rPr>
        <w:br/>
      </w:r>
      <w:r>
        <w:rPr>
          <w:rFonts w:hint="eastAsia"/>
        </w:rPr>
        <w:t>　　9.3 燃料管理系统行业政策分析</w:t>
      </w:r>
      <w:r>
        <w:rPr>
          <w:rFonts w:hint="eastAsia"/>
        </w:rPr>
        <w:br/>
      </w:r>
      <w:r>
        <w:rPr>
          <w:rFonts w:hint="eastAsia"/>
        </w:rPr>
        <w:t>　　9.4 燃料管理系统中国企业SWOT分析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全球不同产品类型燃料管理系统销售额增长（CAGR）趋势2020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燃料管理系统行业目前发展现状</w:t>
      </w:r>
      <w:r>
        <w:rPr>
          <w:rFonts w:hint="eastAsia"/>
        </w:rPr>
        <w:br/>
      </w:r>
      <w:r>
        <w:rPr>
          <w:rFonts w:hint="eastAsia"/>
        </w:rPr>
        <w:t>　　表 4： 燃料管理系统发展趋势</w:t>
      </w:r>
      <w:r>
        <w:rPr>
          <w:rFonts w:hint="eastAsia"/>
        </w:rPr>
        <w:br/>
      </w:r>
      <w:r>
        <w:rPr>
          <w:rFonts w:hint="eastAsia"/>
        </w:rPr>
        <w:t>　　表 5： 全球主要地区燃料管理系统产量增速（CAGR）：（2020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6： 全球主要地区燃料管理系统产量（2020-2025）&amp;（千台）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7： 全球主要地区燃料管理系统产量（2026-2031）&amp;（千台）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8： 全球主要地区燃料管理系统产量市场份额（2020-2025）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全球主要地区燃料管理系统产量（2026-2031）&amp;（千台）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10： 全球主要地区燃料管理系统销售收入增速：（2020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全球主要地区燃料管理系统销售收入（2020-2025）&amp;（百万美元）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全球主要地区燃料管理系统销售收入市场份额（2020-2025）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全球主要地区燃料管理系统收入（2026-2031）&amp;（百万美元）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全球主要地区燃料管理系统收入市场份额（2026-2031）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全球主要地区燃料管理系统销量（千台）：2020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全球主要地区燃料管理系统销量（2020-2025）&amp;（千台）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17： 全球主要地区燃料管理系统销量市场份额（2020-2025）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全球主要地区燃料管理系统销量（2026-2031）&amp;（千台）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19： 全球主要地区燃料管理系统销量份额（2026-2031）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全球市场主要厂商燃料管理系统产能（2024-2025）&amp;（千台）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21： 全球市场主要厂商燃料管理系统销量（2020-2025）&amp;（千台）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22： 全球市场主要厂商燃料管理系统销量市场份额（2020-2025）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全球市场主要厂商燃料管理系统销售收入（2020-2025）&amp;（百万美元）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全球市场主要厂商燃料管理系统销售收入市场份额（2020-2025）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全球市场主要厂商燃料管理系统销售价格（2020-2025）&amp;（美元/台）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2024年全球主要生产商燃料管理系统收入排名（百万美元）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中国市场主要厂商燃料管理系统销量（2020-2025）&amp;（千台）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中国市场主要厂商燃料管理系统销量市场份额（2020-2025）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中国市场主要厂商燃料管理系统销售收入（2020-2025）&amp;（百万美元）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中国市场主要厂商燃料管理系统销售收入市场份额（2020-2025）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2024年中国主要生产商燃料管理系统收入排名（百万美元）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中国市场主要厂商燃料管理系统销售价格（2020-2025）&amp;（美元/台）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全球主要厂商燃料管理系统总部及产地分布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全球主要厂商成立时间及燃料管理系统商业化日期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全球主要厂商燃料管理系统产品类型及应用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2024年全球燃料管理系统主要厂商市场地位（第一梯队、第二梯队和第三梯队）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全球燃料管理系统市场投资、并购等现状分析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燃料管理系统生产基地、销售区域、竞争对手及市场地位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燃料管理系统产品规格、参数及市场应用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燃料管理系统销量（千台）、收入（百万美元）、价格（美元/台）及毛利率（2020-2025）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燃料管理系统生产基地、销售区域、竞争对手及市场地位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燃料管理系统产品规格、参数及市场应用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燃料管理系统销量（千台）、收入（百万美元）、价格（美元/台）及毛利率（2020-2025）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燃料管理系统生产基地、销售区域、竞争对手及市场地位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燃料管理系统产品规格、参数及市场应用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燃料管理系统销量（千台）、收入（百万美元）、价格（美元/台）及毛利率（2020-2025）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燃料管理系统生产基地、销售区域、竞争对手及市场地位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燃料管理系统产品规格、参数及市场应用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燃料管理系统销量（千台）、收入（百万美元）、价格（美元/台）及毛利率（2020-2025）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燃料管理系统生产基地、销售区域、竞争对手及市场地位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燃料管理系统产品规格、参数及市场应用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燃料管理系统销量（千台）、收入（百万美元）、价格（美元/台）及毛利率（2020-2025）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燃料管理系统生产基地、销售区域、竞争对手及市场地位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燃料管理系统产品规格、参数及市场应用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燃料管理系统销量（千台）、收入（百万美元）、价格（美元/台）及毛利率（2020-2025）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燃料管理系统生产基地、销售区域、竞争对手及市场地位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燃料管理系统产品规格、参数及市场应用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燃料管理系统销量（千台）、收入（百万美元）、价格（美元/台）及毛利率（2020-2025）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燃料管理系统生产基地、销售区域、竞争对手及市场地位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燃料管理系统产品规格、参数及市场应用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燃料管理系统销量（千台）、收入（百万美元）、价格（美元/台）及毛利率（2020-2025）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全球不同产品类型燃料管理系统销量（2020-2025年）&amp;（千台）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79： 全球不同产品类型燃料管理系统销量市场份额（2020-2025）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80： 全球不同产品类型燃料管理系统销量预测（2026-2031）&amp;（千台）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全球市场不同产品类型燃料管理系统销量市场份额预测（2026-2031）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82： 全球不同产品类型燃料管理系统收入（2020-2025年）&amp;（百万美元）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83： 全球不同产品类型燃料管理系统收入市场份额（2020-2025）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 84： 全球不同产品类型燃料管理系统收入预测（2026-2031）&amp;（百万美元）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85： 全球不同产品类型燃料管理系统收入市场份额预测（2026-2031）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86： 全球不同应用燃料管理系统销量（2020-2025年）&amp;（千台）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87： 全球不同应用燃料管理系统销量市场份额（2020-2025）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88： 全球不同应用燃料管理系统销量预测（2026-2031）&amp;（千台）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89： 全球市场不同应用燃料管理系统销量市场份额预测（2026-2031）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90： 全球不同应用燃料管理系统收入（2020-2025年）&amp;（百万美元）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91： 全球不同应用燃料管理系统收入市场份额（2020-2025）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 92： 全球不同应用燃料管理系统收入预测（2026-2031）&amp;（百万美元）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全球不同应用燃料管理系统收入市场份额预测（2026-2031）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94： 燃料管理系统上游原料供应商及联系方式列表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95： 燃料管理系统典型客户列表</w:t>
      </w:r>
      <w:r>
        <w:rPr>
          <w:rFonts w:hint="eastAsia"/>
        </w:rPr>
        <w:br/>
      </w:r>
      <w:r>
        <w:rPr>
          <w:rFonts w:hint="eastAsia"/>
        </w:rPr>
        <w:t>　　表 96： 燃料管理系统主要销售模式及销售渠道</w:t>
      </w:r>
      <w:r>
        <w:rPr>
          <w:rFonts w:hint="eastAsia"/>
        </w:rPr>
        <w:br/>
      </w:r>
      <w:r>
        <w:rPr>
          <w:rFonts w:hint="eastAsia"/>
        </w:rPr>
        <w:t>　　表 97： 燃料管理系统行业发展机遇及主要驱动因素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98： 燃料管理系统行业发展面临的风险</w:t>
      </w:r>
      <w:r>
        <w:rPr>
          <w:rFonts w:hint="eastAsia"/>
        </w:rPr>
        <w:br/>
      </w:r>
      <w:r>
        <w:rPr>
          <w:rFonts w:hint="eastAsia"/>
        </w:rPr>
        <w:t>　　表 99： 燃料管理系统行业政策分析</w:t>
      </w:r>
      <w:r>
        <w:rPr>
          <w:rFonts w:hint="eastAsia"/>
        </w:rPr>
        <w:br/>
      </w:r>
      <w:r>
        <w:rPr>
          <w:rFonts w:hint="eastAsia"/>
        </w:rPr>
        <w:t>　　表 100： 研究范围</w:t>
      </w:r>
      <w:r>
        <w:rPr>
          <w:rFonts w:hint="eastAsia"/>
        </w:rPr>
        <w:br/>
      </w:r>
      <w:r>
        <w:rPr>
          <w:rFonts w:hint="eastAsia"/>
        </w:rPr>
        <w:t>　　表 101：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燃料管理系统产品图片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全球不同产品类型燃料管理系统销售额2020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全球不同产品类型燃料管理系统市场份额2024 &amp; 2031</w:t>
      </w:r>
      <w:r>
        <w:rPr>
          <w:rFonts w:hint="eastAsia"/>
        </w:rPr>
        <w:br/>
      </w:r>
      <w:r>
        <w:rPr>
          <w:rFonts w:hint="eastAsia"/>
        </w:rPr>
        <w:t>　　图 4： 插卡式产品图片</w:t>
      </w:r>
      <w:r>
        <w:rPr>
          <w:rFonts w:hint="eastAsia"/>
        </w:rPr>
        <w:br/>
      </w:r>
      <w:r>
        <w:rPr>
          <w:rFonts w:hint="eastAsia"/>
        </w:rPr>
        <w:t>　　图 5： 现场式产品图片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全球不同应用燃料管理系统市场份额2024 &amp; 2031</w:t>
      </w:r>
      <w:r>
        <w:rPr>
          <w:rFonts w:hint="eastAsia"/>
        </w:rPr>
        <w:br/>
      </w:r>
      <w:r>
        <w:rPr>
          <w:rFonts w:hint="eastAsia"/>
        </w:rPr>
        <w:t>　　图 8： 交通运输</w:t>
      </w:r>
      <w:r>
        <w:rPr>
          <w:rFonts w:hint="eastAsia"/>
        </w:rPr>
        <w:br/>
      </w:r>
      <w:r>
        <w:rPr>
          <w:rFonts w:hint="eastAsia"/>
        </w:rPr>
        <w:t>　　图 9： 建筑行业</w:t>
      </w:r>
      <w:r>
        <w:rPr>
          <w:rFonts w:hint="eastAsia"/>
        </w:rPr>
        <w:br/>
      </w:r>
      <w:r>
        <w:rPr>
          <w:rFonts w:hint="eastAsia"/>
        </w:rPr>
        <w:t>　　图 10： 移动燃料系统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全球燃料管理系统产能、产量、产能利用率及发展趋势（2020-2031）&amp;（千台）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13： 全球燃料管理系统产量、需求量及发展趋势（2020-2031）&amp;（千台）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14： 全球主要地区燃料管理系统产量（2020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图 15： 全球主要地区燃料管理系统产量市场份额（2020-2031）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中国燃料管理系统产能、产量、产能利用率及发展趋势（2020-2031）&amp;（千台）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17： 中国燃料管理系统产量、市场需求量及发展趋势（2020-2031）&amp;（千台）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18： 全球燃料管理系统市场销售额及增长率：（2020-2031）&amp;（百万美元）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全球市场燃料管理系统市场规模：2020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全球市场燃料管理系统销量及增长率（2020-2031）&amp;（千台）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21： 全球市场燃料管理系统价格趋势（2020-2031）&amp;（美元/台）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22： 全球主要地区燃料管理系统销售收入（2020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全球主要地区燃料管理系统销售收入市场份额（2020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北美市场燃料管理系统销量及增长率（2020-2031）&amp;（千台）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25： 北美市场燃料管理系统收入及增长率（2020-2031）&amp;（百万美元）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欧洲市场燃料管理系统销量及增长率（2020-2031）&amp;（千台）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27： 欧洲市场燃料管理系统收入及增长率（2020-2031）&amp;（百万美元）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中国市场燃料管理系统销量及增长率（2020-2031）&amp;（千台）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29： 中国市场燃料管理系统收入及增长率（2020-2031）&amp;（百万美元）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日本市场燃料管理系统销量及增长率（2020-2031）&amp;（千台）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31： 日本市场燃料管理系统收入及增长率（2020-2031）&amp;（百万美元）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东南亚市场燃料管理系统销量及增长率（2020-2031）&amp;（千台）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33： 东南亚市场燃料管理系统收入及增长率（2020-2031）&amp;（百万美元）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印度市场燃料管理系统销量及增长率（2020-2031）&amp;（千台）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35： 印度市场燃料管理系统收入及增长率（2020-2031）&amp;（百万美元）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2024年全球市场主要厂商燃料管理系统销量市场份额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2024年全球市场主要厂商燃料管理系统收入市场份额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2024年中国市场主要厂商燃料管理系统销量市场份额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2024年中国市场主要厂商燃料管理系统收入市场份额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2024年全球前五大生产商燃料管理系统市场份额</w:t>
      </w:r>
      <w:r>
        <w:rPr>
          <w:rFonts w:hint="eastAsia"/>
        </w:rPr>
        <w:br/>
      </w:r>
      <w:r>
        <w:rPr>
          <w:rFonts w:hint="eastAsia"/>
        </w:rPr>
        <w:t>　　图 41： 2024年全球燃料管理系统第一梯队、第二梯队和第三梯队厂商及市场份额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全球不同产品类型燃料管理系统价格走势（2020-2031）&amp;（美元/台）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43： 全球不同应用燃料管理系统价格走势（2020-2031）&amp;（美元/台）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44： 燃料管理系统产业链</w:t>
      </w:r>
      <w:r>
        <w:rPr>
          <w:rFonts w:hint="eastAsia"/>
        </w:rPr>
        <w:br/>
      </w:r>
      <w:r>
        <w:rPr>
          <w:rFonts w:hint="eastAsia"/>
        </w:rPr>
        <w:t>　　图 45： 燃料管理系统中国企业SWOT分析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184493b6794e10" w:history="1">
        <w:r>
          <w:rPr>
            <w:rStyle w:val="Hyperlink"/>
          </w:rPr>
          <w:t>2025-2031年全球与中国燃料管理系统市场调查研究及发展前景分析报告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5083325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6184493b6794e10" w:history="1">
        <w:r>
          <w:rPr>
            <w:rStyle w:val="Hyperlink"/>
          </w:rPr>
          <w:t>https://www.20087.com/5/32/RanLiaoGuanLiXiTongDeXianZhuangYuQianJing.html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8264d2304c407e" w:history="1">
      <w:r>
        <w:rPr>
          <w:rStyle w:val="Hyperlink"/>
        </w:rPr>
        <w:t>2025-2031年全球与中国燃料管理系统市场调查研究及发展前景分析报告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2/RanLiaoGuanLiXiTongDeXianZhuangYuQianJing.html" TargetMode="External" Id="R86184493b6794e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2/RanLiaoGuanLiXiTongDeXianZhuangYuQianJing.html" TargetMode="External" Id="Ra08264d2304c40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2024-12-21T02:22:23Z</dcterms:created>
  <dcterms:modified xsi:type="dcterms:W3CDTF">2024-12-21T03:22:23Z</dcterms:modified>
  <dc:subject>2025-2031年全球与中国燃料管理系统市场调查研究及发展前景分析报告</dc:subject>
  <dc:title>2025-2031年全球与中国燃料管理系统市场调查研究及发展前景分析报告</dc:title>
  <cp:keywords>2025-2031年全球与中国燃料管理系统市场调查研究及发展前景分析报告</cp:keywords>
  <dc:description>2025-2031年全球与中国燃料管理系统市场调查研究及发展前景分析报告</dc:description>
</cp:coreProperties>
</file>