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8a1c4d904880" w:history="1">
              <w:r>
                <w:rPr>
                  <w:rStyle w:val="Hyperlink"/>
                </w:rPr>
                <w:t>2026-2032年中国物联网水质在线监测终端行业发展研究及市场前景分析报告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8a1c4d904880" w:history="1">
              <w:r>
                <w:rPr>
                  <w:rStyle w:val="Hyperlink"/>
                </w:rPr>
                <w:t>2026-2032年中国物联网水质在线监测终端行业发展研究及市场前景分析报告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48a1c4d904880" w:history="1">
                <w:r>
                  <w:rPr>
                    <w:rStyle w:val="Hyperlink"/>
                  </w:rPr>
                  <w:t>https://www.20087.com/5/62/WuLianWangShuiZhiZaiXianJianCeZhongDuanDeQianJing.html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水质在线监测终端集成了多参数传感器、低功耗通信模组与边缘计算单元，实现了水体理化指标的实时采集与云端可视化。该终端有效克服了传统人工采样周期长、滞后性强的弊端，广泛应用于市政供水、二次供水、工业废水及流域生态治理等场景。目前，基于低功耗广域网的通信协议已成为主流，终端设备在低功耗、长续航及多参数融合感知方面取得长足进展。同时，具备本地数据清洗、异常预警与联动控制功能的智能终端占比持续提升，推动水质监测从单纯的数据采集向现地智能决策转变。</w:t>
      </w:r>
      <w:r>
        <w:rPr>
          <w:rFonts w:hint="eastAsia"/>
        </w:rPr>
        <w:br/>
      </w:r>
      <w:r>
        <w:rPr>
          <w:rFonts w:hint="eastAsia"/>
        </w:rPr>
        <w:t>　　未来，物联网水质在线监测终端将深度融合新型传感技术与人工智能算法。市场调研网指出，基于光谱指纹识别的微型化芯片传感器，将实现对微量污染物与生物毒性的秒级响应，彻底摆脱对化学试剂的依赖。边缘计算能力的强化，将使终端具备水质趋势预测、污染源溯源及自适应采样策略调整等高级分析功能。此外，终端设备将向标准化、模块化与即插即用方向发展，通过统一的通信协议与数据接口，构建跨平台、跨区域的泛在感知网络，为智慧水务与流域精细化管理提供高可信的数据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48a1c4d904880" w:history="1">
        <w:r>
          <w:rPr>
            <w:rStyle w:val="Hyperlink"/>
          </w:rPr>
          <w:t>2026-2032年中国物联网水质在线监测终端行业发展研究及市场前景分析报告</w:t>
        </w:r>
      </w:hyperlink>
      <w:r>
        <w:rPr>
          <w:rFonts w:hint="eastAsia"/>
        </w:rPr>
        <w:t>》，2025年物联网水质在线监测终端行业市场规模达 亿元，预计2032年市场规模将达 亿元，期间年均复合增长率（CAGR）达 %。报告基于多年市场监测与行业研究，全面分析了物联网水质在线监测终端行业的现状、市场需求及市场规模，详细解读了物联网水质在线监测终端产业链结构、价格趋势及细分市场特点。报告科学预测了行业前景与发展方向，重点剖析了品牌竞争格局、市场集中度及主要企业的经营表现，并通过SWOT分析揭示了物联网水质在线监测终端行业机遇与风险。为投资者和决策者提供专业、客观的战略建议，是把握物联网水质在线监测终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物联网水质在线监测终端市场概述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按照不同产品类型，物联网水质在线监测终端主要可以分为如下几个类别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中国不同产品类型物联网水质在线监测终端增长趋势2021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在线水质分析仪</w:t>
      </w:r>
      <w:r>
        <w:rPr>
          <w:rFonts w:hint="eastAsia"/>
        </w:rPr>
        <w:br/>
      </w:r>
      <w:r>
        <w:rPr>
          <w:rFonts w:hint="eastAsia"/>
        </w:rPr>
        <w:t>　　　　1.2.3 小型 / 微型水质自动监测站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按照不同监测参数，物联网水质在线监测终端主要可以分为如下几个类别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中国不同监测参数物联网水质在线监测终端增长趋势2021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基础理化参数</w:t>
      </w:r>
      <w:r>
        <w:rPr>
          <w:rFonts w:hint="eastAsia"/>
        </w:rPr>
        <w:br/>
      </w:r>
      <w:r>
        <w:rPr>
          <w:rFonts w:hint="eastAsia"/>
        </w:rPr>
        <w:t>　　　　1.3.3 有机污染参数</w:t>
      </w:r>
      <w:r>
        <w:rPr>
          <w:rFonts w:hint="eastAsia"/>
        </w:rPr>
        <w:br/>
      </w:r>
      <w:r>
        <w:rPr>
          <w:rFonts w:hint="eastAsia"/>
        </w:rPr>
        <w:t>　　　　1.3.4 营养盐参数</w:t>
      </w:r>
      <w:r>
        <w:rPr>
          <w:rFonts w:hint="eastAsia"/>
        </w:rPr>
        <w:br/>
      </w:r>
      <w:r>
        <w:rPr>
          <w:rFonts w:hint="eastAsia"/>
        </w:rPr>
        <w:t>　　　　1.3.5 消毒及余量参数</w:t>
      </w:r>
      <w:r>
        <w:rPr>
          <w:rFonts w:hint="eastAsia"/>
        </w:rPr>
        <w:br/>
      </w:r>
      <w:r>
        <w:rPr>
          <w:rFonts w:hint="eastAsia"/>
        </w:rPr>
        <w:t>　　　　1.3.6 金属及离子参数</w:t>
      </w:r>
      <w:r>
        <w:rPr>
          <w:rFonts w:hint="eastAsia"/>
        </w:rPr>
        <w:br/>
      </w:r>
      <w:r>
        <w:rPr>
          <w:rFonts w:hint="eastAsia"/>
        </w:rPr>
        <w:t>　　　　1.3.7 生物及藻类参数</w:t>
      </w:r>
      <w:r>
        <w:rPr>
          <w:rFonts w:hint="eastAsia"/>
        </w:rPr>
        <w:br/>
      </w:r>
      <w:r>
        <w:rPr>
          <w:rFonts w:hint="eastAsia"/>
        </w:rPr>
        <w:t>　　1.4 按照不同采样方式，物联网水质在线监测终端主要可以分为如下几个类别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中国不同采样方式物联网水质在线监测终端增长趋势2021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直接浸没采样</w:t>
      </w:r>
      <w:r>
        <w:rPr>
          <w:rFonts w:hint="eastAsia"/>
        </w:rPr>
        <w:br/>
      </w:r>
      <w:r>
        <w:rPr>
          <w:rFonts w:hint="eastAsia"/>
        </w:rPr>
        <w:t>　　　　1.4.3 泵吸式采样</w:t>
      </w:r>
      <w:r>
        <w:rPr>
          <w:rFonts w:hint="eastAsia"/>
        </w:rPr>
        <w:br/>
      </w:r>
      <w:r>
        <w:rPr>
          <w:rFonts w:hint="eastAsia"/>
        </w:rPr>
        <w:t>　　　　1.4.4 旁路式采样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从不同应用，物联网水质在线监测终端主要包括如下几个方面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中国不同应用物联网水质在线监测终端增长趋势2021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地表水监测</w:t>
      </w:r>
      <w:r>
        <w:rPr>
          <w:rFonts w:hint="eastAsia"/>
        </w:rPr>
        <w:br/>
      </w:r>
      <w:r>
        <w:rPr>
          <w:rFonts w:hint="eastAsia"/>
        </w:rPr>
        <w:t>　　　　1.5.3 饮用水监测</w:t>
      </w:r>
      <w:r>
        <w:rPr>
          <w:rFonts w:hint="eastAsia"/>
        </w:rPr>
        <w:br/>
      </w:r>
      <w:r>
        <w:rPr>
          <w:rFonts w:hint="eastAsia"/>
        </w:rPr>
        <w:t>　　　　1.5.4 污水排放监测</w:t>
      </w:r>
      <w:r>
        <w:rPr>
          <w:rFonts w:hint="eastAsia"/>
        </w:rPr>
        <w:br/>
      </w:r>
      <w:r>
        <w:rPr>
          <w:rFonts w:hint="eastAsia"/>
        </w:rPr>
        <w:t>　　　　1.5.5 工艺水监测</w:t>
      </w:r>
      <w:r>
        <w:rPr>
          <w:rFonts w:hint="eastAsia"/>
        </w:rPr>
        <w:br/>
      </w:r>
      <w:r>
        <w:rPr>
          <w:rFonts w:hint="eastAsia"/>
        </w:rPr>
        <w:t>　　　　1.5.6 水产养殖水监测</w:t>
      </w:r>
      <w:r>
        <w:rPr>
          <w:rFonts w:hint="eastAsia"/>
        </w:rPr>
        <w:br/>
      </w:r>
      <w:r>
        <w:rPr>
          <w:rFonts w:hint="eastAsia"/>
        </w:rPr>
        <w:t>　　　　1.5.7 应急水质监测</w:t>
      </w:r>
      <w:r>
        <w:rPr>
          <w:rFonts w:hint="eastAsia"/>
        </w:rPr>
        <w:br/>
      </w:r>
      <w:r>
        <w:rPr>
          <w:rFonts w:hint="eastAsia"/>
        </w:rPr>
        <w:t>　　1.6 中国物联网水质在线监测终端发展现状及未来趋势（2021-2032）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中国市场物联网水质在线监测终端收入及增长率（2021-2032）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中国市场物联网水质在线监测终端销量及增长率（2021-2032）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中国市场主要物联网水质在线监测终端厂商分析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中国市场主要厂商物联网水质在线监测终端销量及市场占有率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中国市场主要厂商物联网水质在线监测终端销量（2021-2026）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中国市场主要厂商物联网水质在线监测终端销量市场份额（2021-2026）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中国市场主要厂商物联网水质在线监测终端收入及市场占有率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中国市场主要厂商物联网水质在线监测终端收入（2021-2026）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中国市场主要厂商物联网水质在线监测终端收入市场份额（2021-2026）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2025年中国市场主要厂商物联网水质在线监测终端收入排名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中国市场主要厂商物联网水质在线监测终端价格（2021-2026）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中国市场主要厂商物联网水质在线监测终端总部及产地分布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中国市场主要厂商成立时间及物联网水质在线监测终端商业化日期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中国市场主要厂商物联网水质在线监测终端产品类型及应用</w:t>
      </w:r>
      <w:r>
        <w:rPr>
          <w:rFonts w:hint="eastAsia"/>
        </w:rPr>
        <w:br/>
      </w:r>
      <w:r>
        <w:rPr>
          <w:rFonts w:hint="eastAsia"/>
        </w:rPr>
        <w:t>　　2.7 物联网水质在线监测终端行业集中度、竞争程度分析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物联网水质在线监测终端行业集中度分析：2025年中国Top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中国市场物联网水质在线监测终端第一梯队、第二梯队和第三梯队厂商（品牌）及2025年市场份额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重点企业（38）在中国市场物联网水质在线监测终端销量、收入、价格及毛利率（2021-2026）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不同产品类型物联网水质在线监测终端分析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中国市场不同产品类型物联网水质在线监测终端销量（2021-2032）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中国市场不同产品类型物联网水质在线监测终端销量及市场份额（2021-2026）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中国市场不同产品类型物联网水质在线监测终端销量预测（2027-2032）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中国市场不同产品类型物联网水质在线监测终端规模（2021-2032）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中国市场不同产品类型物联网水质在线监测终端规模及市场份额（2021-2026）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中国市场不同产品类型物联网水质在线监测终端规模预测（2027-2032）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中国市场不同产品类型物联网水质在线监测终端价格走势（2021-2032）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不同应用物联网水质在线监测终端分析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中国市场不同应用物联网水质在线监测终端销量（2021-2032）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中国市场不同应用物联网水质在线监测终端销量及市场份额（2021-2026）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中国市场不同应用物联网水质在线监测终端销量预测（2027-2032）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中国市场不同应用物联网水质在线监测终端规模（2021-2032）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中国市场不同应用物联网水质在线监测终端规模及市场份额（2021-2026）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中国市场不同应用物联网水质在线监测终端规模预测（2027-2032）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中国市场不同应用物联网水质在线监测终端价格走势（2021-2032）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物联网水质在线监测终端行业发展分析---发展趋势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物联网水质在线监测终端行业发展分析---厂商壁垒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物联网水质在线监测终端行业发展分析---驱动因素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物联网水质在线监测终端行业发展分析---制约因素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物联网水质在线监测终端中国企业SWOT分析</w:t>
      </w:r>
      <w:r>
        <w:rPr>
          <w:rFonts w:hint="eastAsia"/>
        </w:rPr>
        <w:br/>
      </w:r>
      <w:r>
        <w:rPr>
          <w:rFonts w:hint="eastAsia"/>
        </w:rPr>
        <w:t>　　6.6 物联网水质在线监测终端行业发展分析---行业政策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物联网水质在线监测终端行业产业链简介</w:t>
      </w:r>
      <w:r>
        <w:rPr>
          <w:rFonts w:hint="eastAsia"/>
        </w:rPr>
        <w:br/>
      </w:r>
      <w:r>
        <w:rPr>
          <w:rFonts w:hint="eastAsia"/>
        </w:rPr>
        <w:t>　　7.2 物联网水质在线监测终端产业链分析-上游</w:t>
      </w:r>
      <w:r>
        <w:rPr>
          <w:rFonts w:hint="eastAsia"/>
        </w:rPr>
        <w:br/>
      </w:r>
      <w:r>
        <w:rPr>
          <w:rFonts w:hint="eastAsia"/>
        </w:rPr>
        <w:t>　　7.3 物联网水质在线监测终端产业链分析-中游</w:t>
      </w:r>
      <w:r>
        <w:rPr>
          <w:rFonts w:hint="eastAsia"/>
        </w:rPr>
        <w:br/>
      </w:r>
      <w:r>
        <w:rPr>
          <w:rFonts w:hint="eastAsia"/>
        </w:rPr>
        <w:t>　　7.4 物联网水质在线监测终端产业链分析-下游</w:t>
      </w:r>
      <w:r>
        <w:rPr>
          <w:rFonts w:hint="eastAsia"/>
        </w:rPr>
        <w:br/>
      </w:r>
      <w:r>
        <w:rPr>
          <w:rFonts w:hint="eastAsia"/>
        </w:rPr>
        <w:t>　　7.5 物联网水质在线监测终端行业采购模式</w:t>
      </w:r>
      <w:r>
        <w:rPr>
          <w:rFonts w:hint="eastAsia"/>
        </w:rPr>
        <w:br/>
      </w:r>
      <w:r>
        <w:rPr>
          <w:rFonts w:hint="eastAsia"/>
        </w:rPr>
        <w:t>　　7.6 物联网水质在线监测终端行业生产模式</w:t>
      </w:r>
      <w:r>
        <w:rPr>
          <w:rFonts w:hint="eastAsia"/>
        </w:rPr>
        <w:br/>
      </w:r>
      <w:r>
        <w:rPr>
          <w:rFonts w:hint="eastAsia"/>
        </w:rPr>
        <w:t>　　7.7 物联网水质在线监测终端行业销售模式及销售渠道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中国本土物联网水质在线监测终端产能、产量分析</w:t>
      </w:r>
      <w:r>
        <w:rPr>
          <w:rFonts w:hint="eastAsia"/>
        </w:rPr>
        <w:br/>
      </w:r>
      <w:r>
        <w:rPr>
          <w:rFonts w:hint="eastAsia"/>
        </w:rPr>
        <w:t>　　8.1 中国物联网水质在线监测终端供需现状及预测（2021-2032）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中国物联网水质在线监测终端产能、产量、产能利用率及发展趋势（2021-2032）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中国物联网水质在线监测终端产量、市场需求量及发展趋势（2021-2032）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中国物联网水质在线监测终端进出口分析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中国市场物联网水质在线监测终端主要进口来源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中国市场物联网水质在线监测终端主要出口目的地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不同产品类型物联网水质在线监测终端市场规模2021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不同监测参数物联网水质在线监测终端市场规模2021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不同采样方式物联网水质在线监测终端市场规模2021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不同应用物联网水质在线监测终端市场规模2021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中国市场主要厂商物联网水质在线监测终端销量（2021-2026）&amp;（台）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中国市场主要厂商物联网水质在线监测终端销量市场份额（2021-2026）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中国市场主要厂商物联网水质在线监测终端收入（2021-2026）&amp;（万元）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中国市场主要厂商物联网水质在线监测终端收入份额（2021-2026）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2025年中国主要生产商物联网水质在线监测终端收入排名（万元）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中国市场主要厂商物联网水质在线监测终端价格（2021-2026）&amp;（元/台）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中国市场主要厂商物联网水质在线监测终端总部及产地分布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中国市场主要厂商成立时间及物联网水质在线监测终端商业化日期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中国市场主要厂商物联网水质在线监测终端产品类型及应用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2025年中国市场物联网水质在线监测终端主要厂商市场地位（第一梯队、第二梯队和第三梯队）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物联网水质在线监测终端市场投资、并购等现状分析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物联网水质在线监测终端生产基地、总部、竞争对手及市场地位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物联网水质在线监测终端产品规格、参数及市场应用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物联网水质在线监测终端销量（台）、收入（万元）、价格（元/台）及毛利率（2021-2026）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中国市场不同产品类型物联网水质在线监测终端销量（2021-2026）&amp;（台）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中国市场不同产品类型物联网水质在线监测终端销量市场份额（2021-2026）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中国市场不同产品类型物联网水质在线监测终端销量预测（2027-2032）&amp;（台）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209： 中国市场不同产品类型物联网水质在线监测终端销量市场份额预测（2027-2032）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中国市场不同产品类型物联网水质在线监测终端规模（2021-2026）&amp;（万元）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中国市场不同产品类型物联网水质在线监测终端规模市场份额（2021-2026）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中国市场不同产品类型物联网水质在线监测终端规模预测（2027-2032）&amp;（万元）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中国市场不同产品类型物联网水质在线监测终端规模市场份额预测（2027-2032）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中国市场不同应用物联网水质在线监测终端销量（2021-2026）&amp;（台）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中国市场不同应用物联网水质在线监测终端销量市场份额（2021-2026）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中国市场不同应用物联网水质在线监测终端销量预测（2027-2032）&amp;（台）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中国市场不同应用物联网水质在线监测终端销量市场份额预测（2027-2032）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中国市场不同应用物联网水质在线监测终端规模（2021-2026）&amp;（万元）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中国市场不同应用物联网水质在线监测终端规模市场份额（2021-2026）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中国市场不同应用物联网水质在线监测终端规模预测（2027-2032）&amp;（万元）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中国市场不同应用物联网水质在线监测终端规模市场份额预测（2027-2032）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物联网水质在线监测终端行业发展分析---发展趋势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223： 物联网水质在线监测终端行业发展分析---厂商壁垒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224： 物联网水质在线监测终端行业发展分析---驱动因素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225： 物联网水质在线监测终端行业发展分析---制约因素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226： 物联网水质在线监测终端行业相关重点政策一览</w:t>
      </w:r>
      <w:r>
        <w:rPr>
          <w:rFonts w:hint="eastAsia"/>
        </w:rPr>
        <w:br/>
      </w:r>
      <w:r>
        <w:rPr>
          <w:rFonts w:hint="eastAsia"/>
        </w:rPr>
        <w:t>　　表 227： 物联网水质在线监测终端行业供应链分析</w:t>
      </w:r>
      <w:r>
        <w:rPr>
          <w:rFonts w:hint="eastAsia"/>
        </w:rPr>
        <w:br/>
      </w:r>
      <w:r>
        <w:rPr>
          <w:rFonts w:hint="eastAsia"/>
        </w:rPr>
        <w:t>　　表 228： 物联网水质在线监测终端上游原料供应商</w:t>
      </w:r>
      <w:r>
        <w:rPr>
          <w:rFonts w:hint="eastAsia"/>
        </w:rPr>
        <w:br/>
      </w:r>
      <w:r>
        <w:rPr>
          <w:rFonts w:hint="eastAsia"/>
        </w:rPr>
        <w:t>　　表 229： 物联网水质在线监测终端行业主要下游客户</w:t>
      </w:r>
      <w:r>
        <w:rPr>
          <w:rFonts w:hint="eastAsia"/>
        </w:rPr>
        <w:br/>
      </w:r>
      <w:r>
        <w:rPr>
          <w:rFonts w:hint="eastAsia"/>
        </w:rPr>
        <w:t>　　表 230： 物联网水质在线监测终端典型经销商</w:t>
      </w:r>
      <w:r>
        <w:rPr>
          <w:rFonts w:hint="eastAsia"/>
        </w:rPr>
        <w:br/>
      </w:r>
      <w:r>
        <w:rPr>
          <w:rFonts w:hint="eastAsia"/>
        </w:rPr>
        <w:t>　　表 231： 中国物联网水质在线监测终端产量、销量、进口量及出口量（2021-2026）&amp;（台）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232： 中国物联网水质在线监测终端产量、销量、进口量及出口量预测（2027-2032）&amp;（台）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233： 中国市场物联网水质在线监测终端主要进口来源</w:t>
      </w:r>
      <w:r>
        <w:rPr>
          <w:rFonts w:hint="eastAsia"/>
        </w:rPr>
        <w:br/>
      </w:r>
      <w:r>
        <w:rPr>
          <w:rFonts w:hint="eastAsia"/>
        </w:rPr>
        <w:t>　　表 234： 中国市场物联网水质在线监测终端主要出口目的地</w:t>
      </w:r>
      <w:r>
        <w:rPr>
          <w:rFonts w:hint="eastAsia"/>
        </w:rPr>
        <w:br/>
      </w:r>
      <w:r>
        <w:rPr>
          <w:rFonts w:hint="eastAsia"/>
        </w:rPr>
        <w:t>　　表 235： 研究范围</w:t>
      </w:r>
      <w:r>
        <w:rPr>
          <w:rFonts w:hint="eastAsia"/>
        </w:rPr>
        <w:br/>
      </w:r>
      <w:r>
        <w:rPr>
          <w:rFonts w:hint="eastAsia"/>
        </w:rPr>
        <w:t>　　表 236：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物联网水质在线监测终端产品图片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中国不同产品类型物联网水质在线监测终端市场规模市场份额2025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在线水质分析仪产品图片</w:t>
      </w:r>
      <w:r>
        <w:rPr>
          <w:rFonts w:hint="eastAsia"/>
        </w:rPr>
        <w:br/>
      </w:r>
      <w:r>
        <w:rPr>
          <w:rFonts w:hint="eastAsia"/>
        </w:rPr>
        <w:t>　　图 4： 小型 / 微型水质自动监测站产品图片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中国不同监测参数物联网水质在线监测终端市场规模市场份额2025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基础理化参数产品图片</w:t>
      </w:r>
      <w:r>
        <w:rPr>
          <w:rFonts w:hint="eastAsia"/>
        </w:rPr>
        <w:br/>
      </w:r>
      <w:r>
        <w:rPr>
          <w:rFonts w:hint="eastAsia"/>
        </w:rPr>
        <w:t>　　图 8： 有机污染参数产品图片</w:t>
      </w:r>
      <w:r>
        <w:rPr>
          <w:rFonts w:hint="eastAsia"/>
        </w:rPr>
        <w:br/>
      </w:r>
      <w:r>
        <w:rPr>
          <w:rFonts w:hint="eastAsia"/>
        </w:rPr>
        <w:t>　　图 9： 营养盐参数产品图片</w:t>
      </w:r>
      <w:r>
        <w:rPr>
          <w:rFonts w:hint="eastAsia"/>
        </w:rPr>
        <w:br/>
      </w:r>
      <w:r>
        <w:rPr>
          <w:rFonts w:hint="eastAsia"/>
        </w:rPr>
        <w:t>　　图 10： 消毒及余量参数产品图片</w:t>
      </w:r>
      <w:r>
        <w:rPr>
          <w:rFonts w:hint="eastAsia"/>
        </w:rPr>
        <w:br/>
      </w:r>
      <w:r>
        <w:rPr>
          <w:rFonts w:hint="eastAsia"/>
        </w:rPr>
        <w:t>　　图 11： 金属及离子参数产品图片</w:t>
      </w:r>
      <w:r>
        <w:rPr>
          <w:rFonts w:hint="eastAsia"/>
        </w:rPr>
        <w:br/>
      </w:r>
      <w:r>
        <w:rPr>
          <w:rFonts w:hint="eastAsia"/>
        </w:rPr>
        <w:t>　　图 12： 生物及藻类参数产品图片</w:t>
      </w:r>
      <w:r>
        <w:rPr>
          <w:rFonts w:hint="eastAsia"/>
        </w:rPr>
        <w:br/>
      </w:r>
      <w:r>
        <w:rPr>
          <w:rFonts w:hint="eastAsia"/>
        </w:rPr>
        <w:t>　　图 13： 中国不同采样方式物联网水质在线监测终端市场规模市场份额2025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直接浸没采样产品图片</w:t>
      </w:r>
      <w:r>
        <w:rPr>
          <w:rFonts w:hint="eastAsia"/>
        </w:rPr>
        <w:br/>
      </w:r>
      <w:r>
        <w:rPr>
          <w:rFonts w:hint="eastAsia"/>
        </w:rPr>
        <w:t>　　图 15： 泵吸式采样产品图片</w:t>
      </w:r>
      <w:r>
        <w:rPr>
          <w:rFonts w:hint="eastAsia"/>
        </w:rPr>
        <w:br/>
      </w:r>
      <w:r>
        <w:rPr>
          <w:rFonts w:hint="eastAsia"/>
        </w:rPr>
        <w:t>　　图 16： 旁路式采样产品图片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中国不同应用物联网水质在线监测终端市场份额2025 &amp; 2032</w:t>
      </w:r>
      <w:r>
        <w:rPr>
          <w:rFonts w:hint="eastAsia"/>
        </w:rPr>
        <w:br/>
      </w:r>
      <w:r>
        <w:rPr>
          <w:rFonts w:hint="eastAsia"/>
        </w:rPr>
        <w:t>　　图 19： 地表水监测</w:t>
      </w:r>
      <w:r>
        <w:rPr>
          <w:rFonts w:hint="eastAsia"/>
        </w:rPr>
        <w:br/>
      </w:r>
      <w:r>
        <w:rPr>
          <w:rFonts w:hint="eastAsia"/>
        </w:rPr>
        <w:t>　　图 20： 饮用水监测</w:t>
      </w:r>
      <w:r>
        <w:rPr>
          <w:rFonts w:hint="eastAsia"/>
        </w:rPr>
        <w:br/>
      </w:r>
      <w:r>
        <w:rPr>
          <w:rFonts w:hint="eastAsia"/>
        </w:rPr>
        <w:t>　　图 21： 污水排放监测</w:t>
      </w:r>
      <w:r>
        <w:rPr>
          <w:rFonts w:hint="eastAsia"/>
        </w:rPr>
        <w:br/>
      </w:r>
      <w:r>
        <w:rPr>
          <w:rFonts w:hint="eastAsia"/>
        </w:rPr>
        <w:t>　　图 22： 工艺水监测</w:t>
      </w:r>
      <w:r>
        <w:rPr>
          <w:rFonts w:hint="eastAsia"/>
        </w:rPr>
        <w:br/>
      </w:r>
      <w:r>
        <w:rPr>
          <w:rFonts w:hint="eastAsia"/>
        </w:rPr>
        <w:t>　　图 23： 水产养殖水监测</w:t>
      </w:r>
      <w:r>
        <w:rPr>
          <w:rFonts w:hint="eastAsia"/>
        </w:rPr>
        <w:br/>
      </w:r>
      <w:r>
        <w:rPr>
          <w:rFonts w:hint="eastAsia"/>
        </w:rPr>
        <w:t>　　图 24： 应急水质监测</w:t>
      </w:r>
      <w:r>
        <w:rPr>
          <w:rFonts w:hint="eastAsia"/>
        </w:rPr>
        <w:br/>
      </w:r>
      <w:r>
        <w:rPr>
          <w:rFonts w:hint="eastAsia"/>
        </w:rPr>
        <w:t>　　图 25： 中国市场物联网水质在线监测终端市场规模，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中国市场物联网水质在线监测终端收入及增长率（2021-2032）&amp;（万元）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中国市场物联网水质在线监测终端销量及增长率（2021-2032）&amp;（台）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2025年中国市场主要厂商物联网水质在线监测终端销量市场份额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2025年中国市场主要厂商物联网水质在线监测终端收入市场份额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2025年中国市场前五大厂商物联网水质在线监测终端市场份额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2025年中国市场物联网水质在线监测终端第一梯队、第二梯队和第三梯队厂商（品牌）及市场份额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中国市场不同产品类型物联网水质在线监测终端价格走势（2021-2032）&amp;（元/台）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中国市场不同应用物联网水质在线监测终端价格走势（2021-2032）&amp;（元/台）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物联网水质在线监测终端中国企业SWOT分析</w:t>
      </w:r>
      <w:r>
        <w:rPr>
          <w:rFonts w:hint="eastAsia"/>
        </w:rPr>
        <w:br/>
      </w:r>
      <w:r>
        <w:rPr>
          <w:rFonts w:hint="eastAsia"/>
        </w:rPr>
        <w:t>　　图 35： 物联网水质在线监测终端产业链</w:t>
      </w:r>
      <w:r>
        <w:rPr>
          <w:rFonts w:hint="eastAsia"/>
        </w:rPr>
        <w:br/>
      </w:r>
      <w:r>
        <w:rPr>
          <w:rFonts w:hint="eastAsia"/>
        </w:rPr>
        <w:t>　　图 36： 物联网水质在线监测终端行业采购模式分析</w:t>
      </w:r>
      <w:r>
        <w:rPr>
          <w:rFonts w:hint="eastAsia"/>
        </w:rPr>
        <w:br/>
      </w:r>
      <w:r>
        <w:rPr>
          <w:rFonts w:hint="eastAsia"/>
        </w:rPr>
        <w:t>　　图 37： 物联网水质在线监测终端行业生产模式分析</w:t>
      </w:r>
      <w:r>
        <w:rPr>
          <w:rFonts w:hint="eastAsia"/>
        </w:rPr>
        <w:br/>
      </w:r>
      <w:r>
        <w:rPr>
          <w:rFonts w:hint="eastAsia"/>
        </w:rPr>
        <w:t>　　图 38： 物联网水质在线监测终端行业销售模式分析</w:t>
      </w:r>
      <w:r>
        <w:rPr>
          <w:rFonts w:hint="eastAsia"/>
        </w:rPr>
        <w:br/>
      </w:r>
      <w:r>
        <w:rPr>
          <w:rFonts w:hint="eastAsia"/>
        </w:rPr>
        <w:t>　　图 39： 中国物联网水质在线监测终端产能、产量、产能利用率及发展趋势（2021-2032）&amp;（台）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中国物联网水质在线监测终端产量、市场需求量及发展趋势（2021-2032）&amp;（台）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8a1c4d904880" w:history="1">
        <w:r>
          <w:rPr>
            <w:rStyle w:val="Hyperlink"/>
          </w:rPr>
          <w:t>2026-2032年中国物联网水质在线监测终端行业发展研究及市场前景分析报告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48a1c4d904880" w:history="1">
        <w:r>
          <w:rPr>
            <w:rStyle w:val="Hyperlink"/>
          </w:rPr>
          <w:t>https://www.20087.com/5/62/WuLianWangShuiZhiZaiXianJianCeZhongDuanDeQianJing.html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d311fe082463d" w:history="1">
      <w:r>
        <w:rPr>
          <w:rStyle w:val="Hyperlink"/>
        </w:rPr>
        <w:t>2026-2032年中国物联网水质在线监测终端行业发展研究及市场前景分析报告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uLianWangShuiZhiZaiXianJianCeZhongDuanDeQianJing.html" TargetMode="External" Id="Rc4248a1c4d9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uLianWangShuiZhiZaiXianJianCeZhongDuanDeQianJing.html" TargetMode="External" Id="R131d311fe082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2026-07-04T01:53:54Z</dcterms:created>
  <dcterms:modified xsi:type="dcterms:W3CDTF">2026-07-04T02:53:54Z</dcterms:modified>
  <dc:subject>2026-2032年中国物联网水质在线监测终端行业发展研究及市场前景分析报告</dc:subject>
  <dc:title>2026-2032年中国物联网水质在线监测终端行业发展研究及市场前景分析报告</dc:title>
  <cp:keywords>2026-2032年中国物联网水质在线监测终端行业发展研究及市场前景分析报告</cp:keywords>
  <dc:description>2026-2032年中国物联网水质在线监测终端行业发展研究及市场前景分析报告</dc:description>
</cp:coreProperties>
</file>