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5490bc357432b" w:history="1">
              <w:r>
                <w:rPr>
                  <w:rStyle w:val="Hyperlink"/>
                </w:rPr>
                <w:t>2025-2031年中国环保电线市场研究与前景趋势预测报告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5490bc357432b" w:history="1">
              <w:r>
                <w:rPr>
                  <w:rStyle w:val="Hyperlink"/>
                </w:rPr>
                <w:t>2025-2031年中国环保电线市场研究与前景趋势预测报告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5490bc357432b" w:history="1">
                <w:r>
                  <w:rPr>
                    <w:rStyle w:val="Hyperlink"/>
                  </w:rPr>
                  <w:t>https://www.20087.com/5/12/HuanBaoDianXianHangYeQianJingFenXi.html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电线是采用无卤阻燃材料和其他环保材料制成的电线，它们在生产、使用和废弃过程中对环境的影响较小。近年来，随着环保意识的增强和相关法律法规的出台，环保电线的需求正在逐渐增加。目前市场上已经有多家企业推出了符合环保标准的电线产品。</w:t>
      </w:r>
      <w:r>
        <w:rPr>
          <w:rFonts w:hint="eastAsia"/>
        </w:rPr>
        <w:br/>
      </w:r>
      <w:r>
        <w:rPr>
          <w:rFonts w:hint="eastAsia"/>
        </w:rPr>
        <w:t>　　未来，环保电线的发展将更加注重材料创新和可持续性。一方面，随着材料科学的进步，可能会开发出更多种高性能的环保材料，使环保电线具有更好的电气性能和机械性能。另一方面，随着可持续发展目标的推进，环保电线将更加注重全生命周期的环境影响评估，包括原材料获取、生产、使用和废弃处理等各个环节。此外，随着建筑和基础设施行业的绿色发展，环保电线的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5490bc357432b" w:history="1">
        <w:r>
          <w:rPr>
            <w:rStyle w:val="Hyperlink"/>
          </w:rPr>
          <w:t>2025-2031年中国环保电线市场研究与前景趋势预测报告</w:t>
        </w:r>
      </w:hyperlink>
      <w:r>
        <w:rPr>
          <w:rFonts w:hint="eastAsia"/>
        </w:rPr>
        <w:t>》依据国家统计局、相关行业协会及科研机构的详实数据，系统分析了环保电线行业的产业链结构、市场规模与需求状况，并探讨了环保电线市场价格及行业现状。报告特别关注了环保电线行业的重点企业，对环保电线市场竞争格局、集中度和品牌影响力进行了剖析。此外，报告对环保电线行业的市场前景和发展趋势进行了科学预测，同时进一步细分市场，指出了环保电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环保电线行业概述</w:t>
      </w:r>
      <w:r>
        <w:rPr>
          <w:rFonts w:hint="eastAsia"/>
        </w:rPr>
        <w:br/>
      </w:r>
      <w:r>
        <w:rPr>
          <w:rFonts w:hint="eastAsia"/>
        </w:rPr>
        <w:t>　　第一节 环保电线定义与分类</w:t>
      </w:r>
      <w:r>
        <w:rPr>
          <w:rFonts w:hint="eastAsia"/>
        </w:rPr>
        <w:br/>
      </w:r>
      <w:r>
        <w:rPr>
          <w:rFonts w:hint="eastAsia"/>
        </w:rPr>
        <w:t>　　第二节 环保电线应用领域</w:t>
      </w:r>
      <w:r>
        <w:rPr>
          <w:rFonts w:hint="eastAsia"/>
        </w:rPr>
        <w:br/>
      </w:r>
      <w:r>
        <w:rPr>
          <w:rFonts w:hint="eastAsia"/>
        </w:rPr>
        <w:t>　　第三节 环保电线行业经济指标分析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环保电线产业链及经营模式分析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三、环保电线销售模式及销售渠道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全球环保电线市场发展综述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2019-2024年全球环保电线市场规模与趋势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主要国家与地区环保电线市场分析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2025-2031年全球环保电线行业发展趋势与前景预测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中国环保电线行业市场分析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2024-2025年环保电线产能与投资动态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一、国内环保电线产能及利用情况</w:t>
      </w:r>
      <w:r>
        <w:rPr>
          <w:rFonts w:hint="eastAsia"/>
        </w:rPr>
        <w:br/>
      </w:r>
      <w:r>
        <w:rPr>
          <w:rFonts w:hint="eastAsia"/>
        </w:rPr>
        <w:t>　　　　二、环保电线产能扩张与投资动态</w:t>
      </w:r>
      <w:r>
        <w:rPr>
          <w:rFonts w:hint="eastAsia"/>
        </w:rPr>
        <w:br/>
      </w:r>
      <w:r>
        <w:rPr>
          <w:rFonts w:hint="eastAsia"/>
        </w:rPr>
        <w:t>　　第二节 环保电线行业产量情况分析与趋势预测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一、2019-2024年环保电线行业产量数据统计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1、2019-2024年环保电线产量及增长趋势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2、2019-2024年环保电线细分产品产量及份额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二、影响环保电线产量的关键因素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三、2025-2031年环保电线产量预测</w:t>
      </w:r>
      <w:r>
        <w:rPr>
          <w:rFonts w:hint="eastAsia"/>
        </w:rPr>
        <w:br/>
      </w:r>
      <w:r>
        <w:rPr>
          <w:rFonts w:hint="eastAsia"/>
        </w:rPr>
        <w:t>　　第三节 2025-2031年环保电线市场需求与销售分析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一、2024-2025年环保电线行业需求现状</w:t>
      </w:r>
      <w:r>
        <w:rPr>
          <w:rFonts w:hint="eastAsia"/>
        </w:rPr>
        <w:br/>
      </w:r>
      <w:r>
        <w:rPr>
          <w:rFonts w:hint="eastAsia"/>
        </w:rPr>
        <w:t>　　　　二、环保电线客户群体与需求特点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三、2019-2024年环保电线行业销售规模分析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四、2025-2031年环保电线市场增长潜力与规模预测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2024-2025年环保电线行业技术发展现状及趋势分析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环保电线行业技术发展现状分析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国内外环保电线行业技术差异与原因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环保电线行业技术发展方向、趋势预测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提升环保电线行业技术能力策略建议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中国环保电线细分市场与下游应用领域分析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环保电线细分市场分析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一、2024-2025年环保电线主要细分产品市场现状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环保电线下游应用与客户群体分析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一、2024-2025年环保电线各应用领域市场现状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环保电线价格机制与竞争策略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一、2019-2024年环保电线市场价格走势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环保电线定价策略与方法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2025-2031年环保电线价格竞争态势与趋势预测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中国环保电线行业重点区域市场研究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2024-2025年重点区域环保电线市场发展概况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三、2025-2031年环保电线行业发展潜力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三、2025-2031年环保电线行业发展潜力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三、2025-2031年环保电线行业发展潜力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三、2025-2031年环保电线行业发展潜力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三、2025-2031年环保电线行业发展潜力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2019-2024年中国环保电线行业进出口情况分析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环保电线行业进口情况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一、2019-2024年环保电线进口规模及增长情况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二、环保电线主要进口来源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环保电线行业出口情况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一、2019-2024年环保电线出口规模及增长情况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二、环保电线主要出口目的地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2019-2024年中国环保电线行业总体发展与财务状况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2019-2024年中国环保电线行业规模情况</w:t>
      </w:r>
      <w:r>
        <w:rPr>
          <w:rFonts w:hint="eastAsia"/>
        </w:rPr>
        <w:br/>
      </w:r>
      <w:r>
        <w:rPr>
          <w:rFonts w:hint="eastAsia"/>
        </w:rPr>
        <w:t>　　　　一、环保电线行业企业数量规模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二、环保电线行业从业人员规模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三、环保电线行业市场敏感性分析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2019-2024年中国环保电线行业财务能力分析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一、环保电线行业盈利能力</w:t>
      </w:r>
      <w:r>
        <w:rPr>
          <w:rFonts w:hint="eastAsia"/>
        </w:rPr>
        <w:br/>
      </w:r>
      <w:r>
        <w:rPr>
          <w:rFonts w:hint="eastAsia"/>
        </w:rPr>
        <w:t>　　　　二、环保电线行业偿债能力</w:t>
      </w:r>
      <w:r>
        <w:rPr>
          <w:rFonts w:hint="eastAsia"/>
        </w:rPr>
        <w:br/>
      </w:r>
      <w:r>
        <w:rPr>
          <w:rFonts w:hint="eastAsia"/>
        </w:rPr>
        <w:t>　　　　三、环保电线行业营运能力</w:t>
      </w:r>
      <w:r>
        <w:rPr>
          <w:rFonts w:hint="eastAsia"/>
        </w:rPr>
        <w:br/>
      </w:r>
      <w:r>
        <w:rPr>
          <w:rFonts w:hint="eastAsia"/>
        </w:rPr>
        <w:t>　　　　四、环保电线行业发展能力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环保电线行业重点企业调研分析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中国环保电线行业竞争格局分析</w:t>
      </w:r>
      <w:r>
        <w:rPr>
          <w:rFonts w:hint="eastAsia"/>
        </w:rPr>
        <w:br/>
      </w:r>
      <w:r>
        <w:rPr>
          <w:rFonts w:hint="eastAsia"/>
        </w:rPr>
        <w:t>　　第一节 环保电线行业竞争格局总览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2024-2025年环保电线行业竞争力分析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2019-2024年环保电线行业企业并购活动分析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2024-2025年环保电线行业会展与招投标活动分析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一、环保电线行业会展活动及其市场影响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2025年中国环保电线企业发展企业发展策略与建议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环保电线销售模式与渠道策略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环保电线品牌与市场推广策略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环保电线研发投入与技术创新能力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环保电线合作联盟与资源整合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中国环保电线行业风险与对策</w:t>
      </w:r>
      <w:r>
        <w:rPr>
          <w:rFonts w:hint="eastAsia"/>
        </w:rPr>
        <w:br/>
      </w:r>
      <w:r>
        <w:rPr>
          <w:rFonts w:hint="eastAsia"/>
        </w:rPr>
        <w:t>　　第一节 环保电线行业SWOT分析</w:t>
      </w:r>
      <w:r>
        <w:rPr>
          <w:rFonts w:hint="eastAsia"/>
        </w:rPr>
        <w:br/>
      </w:r>
      <w:r>
        <w:rPr>
          <w:rFonts w:hint="eastAsia"/>
        </w:rPr>
        <w:t>　　　　一、环保电线行业优势</w:t>
      </w:r>
      <w:r>
        <w:rPr>
          <w:rFonts w:hint="eastAsia"/>
        </w:rPr>
        <w:br/>
      </w:r>
      <w:r>
        <w:rPr>
          <w:rFonts w:hint="eastAsia"/>
        </w:rPr>
        <w:t>　　　　二、环保电线行业劣势</w:t>
      </w:r>
      <w:r>
        <w:rPr>
          <w:rFonts w:hint="eastAsia"/>
        </w:rPr>
        <w:br/>
      </w:r>
      <w:r>
        <w:rPr>
          <w:rFonts w:hint="eastAsia"/>
        </w:rPr>
        <w:t>　　　　三、环保电线市场机会</w:t>
      </w:r>
      <w:r>
        <w:rPr>
          <w:rFonts w:hint="eastAsia"/>
        </w:rPr>
        <w:br/>
      </w:r>
      <w:r>
        <w:rPr>
          <w:rFonts w:hint="eastAsia"/>
        </w:rPr>
        <w:t>　　　　四、环保电线市场威胁</w:t>
      </w:r>
      <w:r>
        <w:rPr>
          <w:rFonts w:hint="eastAsia"/>
        </w:rPr>
        <w:br/>
      </w:r>
      <w:r>
        <w:rPr>
          <w:rFonts w:hint="eastAsia"/>
        </w:rPr>
        <w:t>　　第二节 环保电线行业风险及对策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2025-2031年中国环保电线行业前景与发展趋势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2024-2025年环保电线行业发展环境分析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一、环保电线行业主管部门与监管体制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二、环保电线行业主要法律法规及政策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三、环保电线行业标准与质量监管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2025-2031年环保电线行业发展趋势与方向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2025-2031年环保电线行业发展潜力与机遇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环保电线行业研究结论与建议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环保电线行业发展建议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环保电线行业类别</w:t>
      </w:r>
      <w:r>
        <w:rPr>
          <w:rFonts w:hint="eastAsia"/>
        </w:rPr>
        <w:br/>
      </w:r>
      <w:r>
        <w:rPr>
          <w:rFonts w:hint="eastAsia"/>
        </w:rPr>
        <w:t>　　图表 环保电线行业产业链调研</w:t>
      </w:r>
      <w:r>
        <w:rPr>
          <w:rFonts w:hint="eastAsia"/>
        </w:rPr>
        <w:br/>
      </w:r>
      <w:r>
        <w:rPr>
          <w:rFonts w:hint="eastAsia"/>
        </w:rPr>
        <w:t>　　图表 环保电线行业现状</w:t>
      </w:r>
      <w:r>
        <w:rPr>
          <w:rFonts w:hint="eastAsia"/>
        </w:rPr>
        <w:br/>
      </w:r>
      <w:r>
        <w:rPr>
          <w:rFonts w:hint="eastAsia"/>
        </w:rPr>
        <w:t>　　图表 环保电线行业标准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2019-2024年中国环保电线行业市场规模</w:t>
      </w:r>
      <w:r>
        <w:rPr>
          <w:rFonts w:hint="eastAsia"/>
        </w:rPr>
        <w:br/>
      </w:r>
      <w:r>
        <w:rPr>
          <w:rFonts w:hint="eastAsia"/>
        </w:rPr>
        <w:t>　　图表 2025年中国环保电线行业产能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2019-2024年中国环保电线行业产量统计</w:t>
      </w:r>
      <w:r>
        <w:rPr>
          <w:rFonts w:hint="eastAsia"/>
        </w:rPr>
        <w:br/>
      </w:r>
      <w:r>
        <w:rPr>
          <w:rFonts w:hint="eastAsia"/>
        </w:rPr>
        <w:t>　　图表 环保电线行业动态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2019-2024年中国环保电线市场需求量</w:t>
      </w:r>
      <w:r>
        <w:rPr>
          <w:rFonts w:hint="eastAsia"/>
        </w:rPr>
        <w:br/>
      </w:r>
      <w:r>
        <w:rPr>
          <w:rFonts w:hint="eastAsia"/>
        </w:rPr>
        <w:t>　　图表 2025年中国环保电线行业需求区域调研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2019-2024年中国环保电线行情</w:t>
      </w:r>
      <w:r>
        <w:rPr>
          <w:rFonts w:hint="eastAsia"/>
        </w:rPr>
        <w:br/>
      </w:r>
      <w:r>
        <w:rPr>
          <w:rFonts w:hint="eastAsia"/>
        </w:rPr>
        <w:t>　　图表 2019-2024年中国环保电线价格走势图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2019-2024年中国环保电线行业销售收入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2019-2024年中国环保电线行业盈利情况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2019-2024年中国环保电线行业利润总额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2019-2024年中国环保电线进口统计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2019-2024年中国环保电线出口统计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2019-2024年中国环保电线行业企业数量统计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**地区环保电线市场规模</w:t>
      </w:r>
      <w:r>
        <w:rPr>
          <w:rFonts w:hint="eastAsia"/>
        </w:rPr>
        <w:br/>
      </w:r>
      <w:r>
        <w:rPr>
          <w:rFonts w:hint="eastAsia"/>
        </w:rPr>
        <w:t>　　图表 **地区环保电线行业市场需求</w:t>
      </w:r>
      <w:r>
        <w:rPr>
          <w:rFonts w:hint="eastAsia"/>
        </w:rPr>
        <w:br/>
      </w:r>
      <w:r>
        <w:rPr>
          <w:rFonts w:hint="eastAsia"/>
        </w:rPr>
        <w:t>　　图表 **地区环保电线市场调研</w:t>
      </w:r>
      <w:r>
        <w:rPr>
          <w:rFonts w:hint="eastAsia"/>
        </w:rPr>
        <w:br/>
      </w:r>
      <w:r>
        <w:rPr>
          <w:rFonts w:hint="eastAsia"/>
        </w:rPr>
        <w:t>　　图表 **地区环保电线行业市场需求分析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**地区环保电线市场规模</w:t>
      </w:r>
      <w:r>
        <w:rPr>
          <w:rFonts w:hint="eastAsia"/>
        </w:rPr>
        <w:br/>
      </w:r>
      <w:r>
        <w:rPr>
          <w:rFonts w:hint="eastAsia"/>
        </w:rPr>
        <w:t>　　图表 **地区环保电线行业市场需求</w:t>
      </w:r>
      <w:r>
        <w:rPr>
          <w:rFonts w:hint="eastAsia"/>
        </w:rPr>
        <w:br/>
      </w:r>
      <w:r>
        <w:rPr>
          <w:rFonts w:hint="eastAsia"/>
        </w:rPr>
        <w:t>　　图表 **地区环保电线市场调研</w:t>
      </w:r>
      <w:r>
        <w:rPr>
          <w:rFonts w:hint="eastAsia"/>
        </w:rPr>
        <w:br/>
      </w:r>
      <w:r>
        <w:rPr>
          <w:rFonts w:hint="eastAsia"/>
        </w:rPr>
        <w:t>　　图表 **地区环保电线行业市场需求分析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环保电线行业竞争对手分析</w:t>
      </w:r>
      <w:r>
        <w:rPr>
          <w:rFonts w:hint="eastAsia"/>
        </w:rPr>
        <w:br/>
      </w:r>
      <w:r>
        <w:rPr>
          <w:rFonts w:hint="eastAsia"/>
        </w:rPr>
        <w:t>　　图表 环保电线重点企业（一）基本信息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环保电线重点企业（三）基本信息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2025-2031年中国环保电线行业产能预测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2025-2031年中国环保电线行业产量预测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2025-2031年中国环保电线市场需求预测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2025-2031年中国环保电线行业市场规模预测</w:t>
      </w:r>
      <w:r>
        <w:rPr>
          <w:rFonts w:hint="eastAsia"/>
        </w:rPr>
        <w:br/>
      </w:r>
      <w:r>
        <w:rPr>
          <w:rFonts w:hint="eastAsia"/>
        </w:rPr>
        <w:t>　　图表 环保电线行业准入条件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2025-2031年中国环保电线行业信息化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2025-2031年中国环保电线市场前景</w:t>
      </w:r>
      <w:r>
        <w:rPr>
          <w:rFonts w:hint="eastAsia"/>
        </w:rPr>
        <w:br/>
      </w:r>
      <w:r>
        <w:rPr>
          <w:rFonts w:hint="eastAsia"/>
        </w:rPr>
        <w:t>　　图表 2025-2031年中国环保电线行业风险分析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2025-2031年中国环保电线行业发展趋势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5490bc357432b" w:history="1">
        <w:r>
          <w:rPr>
            <w:rStyle w:val="Hyperlink"/>
          </w:rPr>
          <w:t>2025-2031年中国环保电线市场研究与前景趋势预测报告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5490bc357432b" w:history="1">
        <w:r>
          <w:rPr>
            <w:rStyle w:val="Hyperlink"/>
          </w:rPr>
          <w:t>https://www.20087.com/5/12/HuanBaoDianXianHangYeQianJingFenXi.html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热点：废旧电线、环保电线电缆供应、电线的种类、环保电线电缆的主要特征、小型电线加工厂、环保电线压线夹、电线种类规格及用途、环保电线大全、废旧电线如何回收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1f1ec9777475e" w:history="1">
      <w:r>
        <w:rPr>
          <w:rStyle w:val="Hyperlink"/>
        </w:rPr>
        <w:t>2025-2031年中国环保电线市场研究与前景趋势预测报告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HuanBaoDianXianHangYeQianJingFenXi.html" TargetMode="External" Id="R6fe5490bc357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HuanBaoDianXianHangYeQianJingFenXi.html" TargetMode="External" Id="R2e31f1ec9777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2024-11-06T03:17:36Z</dcterms:created>
  <dcterms:modified xsi:type="dcterms:W3CDTF">2024-11-06T04:17:36Z</dcterms:modified>
  <dc:subject>2025-2031年中国环保电线市场研究与前景趋势预测报告</dc:subject>
  <dc:title>2025-2031年中国环保电线市场研究与前景趋势预测报告</dc:title>
  <cp:keywords>2025-2031年中国环保电线市场研究与前景趋势预测报告</cp:keywords>
  <dc:description>2025-2031年中国环保电线市场研究与前景趋势预测报告</dc:description>
</cp:coreProperties>
</file>