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4777f5e594450" w:history="1">
              <w:r>
                <w:rPr>
                  <w:rStyle w:val="Hyperlink"/>
                </w:rPr>
                <w:t>2025-2031年中国玻璃机械手行业发展研究分析与市场前景预测报告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4777f5e594450" w:history="1">
              <w:r>
                <w:rPr>
                  <w:rStyle w:val="Hyperlink"/>
                </w:rPr>
                <w:t>2025-2031年中国玻璃机械手行业发展研究分析与市场前景预测报告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4777f5e594450" w:history="1">
                <w:r>
                  <w:rPr>
                    <w:rStyle w:val="Hyperlink"/>
                  </w:rPr>
                  <w:t>https://www.20087.com/5/22/BoLiJiXieShouDeQianJing.html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机械手是专门用于玻璃制品搬运、加工等工序的自动化设备。随着制造业自动化水平的提高，玻璃机械手的需求量持续增加。目前，玻璃机械手不仅具备高精度的操作能力，还能适应复杂的工作环境。随着机器人技术的发展，新一代的玻璃机械手更加灵活、智能，能够执行更加复杂的任务。</w:t>
      </w:r>
      <w:r>
        <w:rPr>
          <w:rFonts w:hint="eastAsia"/>
        </w:rPr>
        <w:br/>
      </w:r>
      <w:r>
        <w:rPr>
          <w:rFonts w:hint="eastAsia"/>
        </w:rPr>
        <w:t>　　未来，玻璃机械手将朝着更加智能化、柔性化方向发展。通过集成视觉识别、机器学习等先进技术，玻璃机械手将能够实现自主规划路径、智能识别物体等功能，提高生产效率和产品质量。同时，随着模块化设计的普及，玻璃机械手将更加易于维护和升级，以适应不断变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4777f5e594450" w:history="1">
        <w:r>
          <w:rPr>
            <w:rStyle w:val="Hyperlink"/>
          </w:rPr>
          <w:t>2025-2031年中国玻璃机械手行业发展研究分析与市场前景预测报告</w:t>
        </w:r>
      </w:hyperlink>
      <w:r>
        <w:rPr>
          <w:rFonts w:hint="eastAsia"/>
        </w:rPr>
        <w:t>》系统分析了玻璃机械手行业的市场规模、需求动态及价格趋势，并深入探讨了玻璃机械手产业链结构的变化与发展。报告详细解读了玻璃机械手行业现状，科学预测了未来市场前景与发展趋势，同时对玻璃机械手细分市场的竞争格局进行了全面评估，重点关注领先企业的竞争实力、市场集中度及品牌影响力。结合玻璃机械手技术现状与未来方向，报告揭示了玻璃机械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玻璃机械手行业相关概述</w:t>
      </w:r>
      <w:r>
        <w:rPr>
          <w:rFonts w:hint="eastAsia"/>
        </w:rPr>
        <w:br/>
      </w:r>
      <w:r>
        <w:rPr>
          <w:rFonts w:hint="eastAsia"/>
        </w:rPr>
        <w:t>　　　　一、玻璃机械手行业定义及特点</w:t>
      </w:r>
      <w:r>
        <w:rPr>
          <w:rFonts w:hint="eastAsia"/>
        </w:rPr>
        <w:br/>
      </w:r>
      <w:r>
        <w:rPr>
          <w:rFonts w:hint="eastAsia"/>
        </w:rPr>
        <w:t>　　　　　　1、玻璃机械手行业定义</w:t>
      </w:r>
      <w:r>
        <w:rPr>
          <w:rFonts w:hint="eastAsia"/>
        </w:rPr>
        <w:br/>
      </w:r>
      <w:r>
        <w:rPr>
          <w:rFonts w:hint="eastAsia"/>
        </w:rPr>
        <w:t>　　　　　　2、玻璃机械手行业特点</w:t>
      </w:r>
      <w:r>
        <w:rPr>
          <w:rFonts w:hint="eastAsia"/>
        </w:rPr>
        <w:br/>
      </w:r>
      <w:r>
        <w:rPr>
          <w:rFonts w:hint="eastAsia"/>
        </w:rPr>
        <w:t>　　　　二、玻璃机械手行业经营模式分析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1、玻璃机械手生产模式</w:t>
      </w:r>
      <w:r>
        <w:rPr>
          <w:rFonts w:hint="eastAsia"/>
        </w:rPr>
        <w:br/>
      </w:r>
      <w:r>
        <w:rPr>
          <w:rFonts w:hint="eastAsia"/>
        </w:rPr>
        <w:t>　　　　　　2、玻璃机械手采购模式</w:t>
      </w:r>
      <w:r>
        <w:rPr>
          <w:rFonts w:hint="eastAsia"/>
        </w:rPr>
        <w:br/>
      </w:r>
      <w:r>
        <w:rPr>
          <w:rFonts w:hint="eastAsia"/>
        </w:rPr>
        <w:t>　　　　　　3、玻璃机械手销售模式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2025年全球玻璃机械手行业市场运行形势分析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2025年全球玻璃机械手行业发展概况</w:t>
      </w:r>
      <w:r>
        <w:rPr>
          <w:rFonts w:hint="eastAsia"/>
        </w:rPr>
        <w:br/>
      </w:r>
      <w:r>
        <w:rPr>
          <w:rFonts w:hint="eastAsia"/>
        </w:rPr>
        <w:t>　　第二节 全球玻璃机械手行业发展走势</w:t>
      </w:r>
      <w:r>
        <w:rPr>
          <w:rFonts w:hint="eastAsia"/>
        </w:rPr>
        <w:br/>
      </w:r>
      <w:r>
        <w:rPr>
          <w:rFonts w:hint="eastAsia"/>
        </w:rPr>
        <w:t>　　　　一、全球玻璃机械手行业市场分布情况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二、全球玻璃机械手行业发展趋势分析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全球玻璃机械手行业重点国家和区域分析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玻璃机械手行业经济环境分析</w:t>
      </w:r>
      <w:r>
        <w:rPr>
          <w:rFonts w:hint="eastAsia"/>
        </w:rPr>
        <w:br/>
      </w:r>
      <w:r>
        <w:rPr>
          <w:rFonts w:hint="eastAsia"/>
        </w:rPr>
        <w:t>　　第二节 玻璃机械手行业政策环境分析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一、玻璃机械手行业政策影响分析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二、相关玻璃机械手行业标准分析</w:t>
      </w:r>
      <w:r>
        <w:rPr>
          <w:rFonts w:hint="eastAsia"/>
        </w:rPr>
        <w:br/>
      </w:r>
      <w:r>
        <w:rPr>
          <w:rFonts w:hint="eastAsia"/>
        </w:rPr>
        <w:t>　　第三节 玻璃机械手行业社会环境分析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中国玻璃机械手行业市场供需状况分析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中国玻璃机械手行业市场规模情况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中国玻璃机械手行业盈利情况分析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中国玻璃机械手行业市场需求状况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一、2019-2024年玻璃机械手行业市场需求情况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二、玻璃机械手行业市场需求特点分析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三、2025-2031年玻璃机械手行业市场需求预测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中国玻璃机械手行业产量情况分析与预测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一、2019-2024年玻璃机械手行业产量统计分析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二、2025年玻璃机械手行业产量特点分析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三、2025-2031年玻璃机械手行业产量预测分析</w:t>
      </w:r>
      <w:r>
        <w:rPr>
          <w:rFonts w:hint="eastAsia"/>
        </w:rPr>
        <w:br/>
      </w:r>
      <w:r>
        <w:rPr>
          <w:rFonts w:hint="eastAsia"/>
        </w:rPr>
        <w:t>　　第五节 玻璃机械手行业市场供需平衡状况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玻璃机械手行业细分产品市场调研分析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中国玻璃机械手行业进出口情况分析预测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2019-2024年中国玻璃机械手行业进出口情况分析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一、2019-2024年中国玻璃机械手行业进口分析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二、2019-2024年中国玻璃机械手行业出口分析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2025-2031年中国玻璃机械手行业进出口情况预测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一、2025-2031年中国玻璃机械手行业进口预测分析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二、2025-2031年中国玻璃机械手行业出口预测分析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影响玻璃机械手行业进出口变化的主要原因分析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2019-2024年中国玻璃机械手行业区域市场分析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中国玻璃机械手行业区域市场结构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重点地区玻璃机械手行业调研分析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一、重点地区（一）玻璃机械手市场分析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二、重点地区（二）玻璃机械手市场分析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三、重点地区（三）玻璃机械手市场分析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四、重点地区（四）玻璃机械手市场分析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五、重点地区（五）玻璃机械手市场分析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中国玻璃机械手行业市场行情分析预测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玻璃机械手价格影响因素分析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2019-2024年中国玻璃机械手市场价格趋向分析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2025-2031年中国玻璃机械手市场价格趋向预测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玻璃机械手行业集中度分析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一、玻璃机械手市场集中度分析</w:t>
      </w:r>
      <w:r>
        <w:rPr>
          <w:rFonts w:hint="eastAsia"/>
        </w:rPr>
        <w:br/>
      </w:r>
      <w:r>
        <w:rPr>
          <w:rFonts w:hint="eastAsia"/>
        </w:rPr>
        <w:t>　　　　二、玻璃机械手企业集中度分析</w:t>
      </w:r>
      <w:r>
        <w:rPr>
          <w:rFonts w:hint="eastAsia"/>
        </w:rPr>
        <w:br/>
      </w:r>
      <w:r>
        <w:rPr>
          <w:rFonts w:hint="eastAsia"/>
        </w:rPr>
        <w:t>　　　　三、玻璃机械手区域集中度分析</w:t>
      </w:r>
      <w:r>
        <w:rPr>
          <w:rFonts w:hint="eastAsia"/>
        </w:rPr>
        <w:br/>
      </w:r>
      <w:r>
        <w:rPr>
          <w:rFonts w:hint="eastAsia"/>
        </w:rPr>
        <w:t>　　第二节 玻璃机械手行业竞争格局分析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一、2025年玻璃机械手行业竞争分析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二、2025年中外玻璃机械手产品竞争分析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三、2019-2024年中国玻璃机械手市场竞争分析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四、2025-2031年国内主要玻璃机械手企业动向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玻璃机械手重点企业（一）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玻璃机械手重点企业（二）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玻璃机械手重点企业（三）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玻璃机械手重点企业（四）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玻璃机械手重点企业（五）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玻璃机械手重点企业（六）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玻璃机械手市场策略分析</w:t>
      </w:r>
      <w:r>
        <w:rPr>
          <w:rFonts w:hint="eastAsia"/>
        </w:rPr>
        <w:br/>
      </w:r>
      <w:r>
        <w:rPr>
          <w:rFonts w:hint="eastAsia"/>
        </w:rPr>
        <w:t>　　　　一、玻璃机械手价格策略分析</w:t>
      </w:r>
      <w:r>
        <w:rPr>
          <w:rFonts w:hint="eastAsia"/>
        </w:rPr>
        <w:br/>
      </w:r>
      <w:r>
        <w:rPr>
          <w:rFonts w:hint="eastAsia"/>
        </w:rPr>
        <w:t>　　　　二、玻璃机械手渠道策略分析</w:t>
      </w:r>
      <w:r>
        <w:rPr>
          <w:rFonts w:hint="eastAsia"/>
        </w:rPr>
        <w:br/>
      </w:r>
      <w:r>
        <w:rPr>
          <w:rFonts w:hint="eastAsia"/>
        </w:rPr>
        <w:t>　　第二节 玻璃机械手销售策略分析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提高玻璃机械手企业竞争力的策略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一、提高中国玻璃机械手企业核心竞争力的对策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二、玻璃机械手企业提升竞争力的主要方向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三、影响玻璃机械手企业核心竞争力的因素及提升途径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四、提高玻璃机械手企业竞争力的策略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对我国玻璃机械手品牌的战略思考</w:t>
      </w:r>
      <w:r>
        <w:rPr>
          <w:rFonts w:hint="eastAsia"/>
        </w:rPr>
        <w:br/>
      </w:r>
      <w:r>
        <w:rPr>
          <w:rFonts w:hint="eastAsia"/>
        </w:rPr>
        <w:t>　　　　一、玻璃机械手实施品牌战略的意义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二、玻璃机械手企业品牌的现状分析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三、我国玻璃机械手企业的品牌战略</w:t>
      </w:r>
      <w:r>
        <w:rPr>
          <w:rFonts w:hint="eastAsia"/>
        </w:rPr>
        <w:br/>
      </w:r>
      <w:r>
        <w:rPr>
          <w:rFonts w:hint="eastAsia"/>
        </w:rPr>
        <w:t>　　　　四、玻璃机械手品牌战略管理的策略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中国玻璃机械手行业营销策略分析</w:t>
      </w:r>
      <w:r>
        <w:rPr>
          <w:rFonts w:hint="eastAsia"/>
        </w:rPr>
        <w:br/>
      </w:r>
      <w:r>
        <w:rPr>
          <w:rFonts w:hint="eastAsia"/>
        </w:rPr>
        <w:t>　　第一节 玻璃机械手市场推广策略研究分析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一、做好玻璃机械手产品导入</w:t>
      </w:r>
      <w:r>
        <w:rPr>
          <w:rFonts w:hint="eastAsia"/>
        </w:rPr>
        <w:br/>
      </w:r>
      <w:r>
        <w:rPr>
          <w:rFonts w:hint="eastAsia"/>
        </w:rPr>
        <w:t>　　　　二、做好玻璃机械手产品组合和产品线决策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三、玻璃机械手行业城市市场推广策略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玻璃机械手行业渠道营销研究分析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一、玻璃机械手行业营销环境分析</w:t>
      </w:r>
      <w:r>
        <w:rPr>
          <w:rFonts w:hint="eastAsia"/>
        </w:rPr>
        <w:br/>
      </w:r>
      <w:r>
        <w:rPr>
          <w:rFonts w:hint="eastAsia"/>
        </w:rPr>
        <w:t>　　　　二、玻璃机械手行业现存的营销渠道分析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三、玻璃机械手行业终端市场营销管理策略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玻璃机械手行业营销战略研究分析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一、中国玻璃机械手行业有效整合营销策略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二、建立玻璃机械手行业厂商的双嬴模式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2025-2031年中国玻璃机械手行业前景与风险预测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2025年玻璃机械手市场前景分析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2025年玻璃机械手发展趋势预测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2025-2031年中国玻璃机械手行业投资特性分析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一、2025-2031年中国玻璃机械手行业进入壁垒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二、2025-2031年中国玻璃机械手行业盈利模式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三、2025-2031年中国玻璃机械手行业盈利因素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2025-2031年中国玻璃机械手行业投资机会分析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一、2025-2031年中国玻璃机械手细分市场投资机会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二、2025-2031年中国玻璃机械手行业区域市场投资潜力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2025-2031年中国玻璃机械手行业投资风险分析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一、2025-2031年中国玻璃机械手行业市场竞争风险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二、2025-2031年中国玻璃机械手行业技术风险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三、2025-2031年中国玻璃机械手行业政策风险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四、2025-2031年中国玻璃机械手行业进入退出风险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2025-2031年中国玻璃机械手行业盈利模式与投资策略分析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国外玻璃机械手行业投资现状及经营模式分析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一、境外玻璃机械手行业成长情况调查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中国玻璃机械手行业商业模式探讨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中国玻璃机械手行业投资国际化发展战略分析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中国玻璃机械手行业投资策略分析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中国玻璃机械手行业资本运作战略选择方案研究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(中:智:林)中国玻璃机械手行业多元化经营战略的可行性分析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玻璃机械手行业历程</w:t>
      </w:r>
      <w:r>
        <w:rPr>
          <w:rFonts w:hint="eastAsia"/>
        </w:rPr>
        <w:br/>
      </w:r>
      <w:r>
        <w:rPr>
          <w:rFonts w:hint="eastAsia"/>
        </w:rPr>
        <w:t>　　图表 玻璃机械手行业生命周期</w:t>
      </w:r>
      <w:r>
        <w:rPr>
          <w:rFonts w:hint="eastAsia"/>
        </w:rPr>
        <w:br/>
      </w:r>
      <w:r>
        <w:rPr>
          <w:rFonts w:hint="eastAsia"/>
        </w:rPr>
        <w:t>　　图表 玻璃机械手行业产业链分析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2025-2031年中国玻璃机械手市场容量预测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4777f5e594450" w:history="1">
        <w:r>
          <w:rPr>
            <w:rStyle w:val="Hyperlink"/>
          </w:rPr>
          <w:t>2025-2031年中国玻璃机械手行业发展研究分析与市场前景预测报告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4777f5e594450" w:history="1">
        <w:r>
          <w:rPr>
            <w:rStyle w:val="Hyperlink"/>
          </w:rPr>
          <w:t>https://www.20087.com/5/22/BoLiJiXieShouDeQianJing.html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热点：玻璃安装车、玻璃机械手机器人、玻璃安装机器人设备、玻璃机械手臂、玻璃机械手机器人、玻璃机械手怎么调试视频、玻璃抓取机械手、玻璃机械手图片及价格、专用机械手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56fcdf1934c66" w:history="1">
      <w:r>
        <w:rPr>
          <w:rStyle w:val="Hyperlink"/>
        </w:rPr>
        <w:t>2025-2031年中国玻璃机械手行业发展研究分析与市场前景预测报告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oLiJiXieShouDeQianJing.html" TargetMode="External" Id="R09d4777f5e59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oLiJiXieShouDeQianJing.html" TargetMode="External" Id="R0dd56fcdf193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2024-08-29T03:53:00Z</dcterms:created>
  <dcterms:modified xsi:type="dcterms:W3CDTF">2024-08-29T04:53:00Z</dcterms:modified>
  <dc:subject>2025-2031年中国玻璃机械手行业发展研究分析与市场前景预测报告</dc:subject>
  <dc:title>2025-2031年中国玻璃机械手行业发展研究分析与市场前景预测报告</dc:title>
  <cp:keywords>2025-2031年中国玻璃机械手行业发展研究分析与市场前景预测报告</cp:keywords>
  <dc:description>2025-2031年中国玻璃机械手行业发展研究分析与市场前景预测报告</dc:description>
</cp:coreProperties>
</file>