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dc71f99814962" w:history="1">
              <w:r>
                <w:rPr>
                  <w:rStyle w:val="Hyperlink"/>
                </w:rPr>
                <w:t>中国电子体温计市场调查研究与发展前景预测报告（2025-2031年）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dc71f99814962" w:history="1">
              <w:r>
                <w:rPr>
                  <w:rStyle w:val="Hyperlink"/>
                </w:rPr>
                <w:t>中国电子体温计市场调查研究与发展前景预测报告（2025-2031年）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dc71f99814962" w:history="1">
                <w:r>
                  <w:rPr>
                    <w:rStyle w:val="Hyperlink"/>
                  </w:rPr>
                  <w:t>https://www.20087.com/5/82/DianZiTiWenJiDeFaZhanQuShi.html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体温计凭借其快速、准确、易于使用的特点，在家庭护理、医疗机构和学校等场所广泛应用。近年来，随着传感技术、微处理器和无线通信技术的发展，电子体温计的功能和精度得到了显著提升。现代电子体温计不仅能够提供即时的体温读数，还集成了数据存储、趋势分析和远程传输功能，有助于长期的健康管理。</w:t>
      </w:r>
      <w:r>
        <w:rPr>
          <w:rFonts w:hint="eastAsia"/>
        </w:rPr>
        <w:br/>
      </w:r>
      <w:r>
        <w:rPr>
          <w:rFonts w:hint="eastAsia"/>
        </w:rPr>
        <w:t>　　未来，电子体温计将朝着更加智能化和集成化的方向发展。通过集成AI算法，体温计可以提供个性化的健康建议，并与智能手机应用程序无缝连接，实现数据同步和云存储。此外，可穿戴体温监测设备的出现，将允许用户在日常生活中连续监测体温变化，及时发现异常情况，从而促进早期疾病预警和自我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dc71f99814962" w:history="1">
        <w:r>
          <w:rPr>
            <w:rStyle w:val="Hyperlink"/>
          </w:rPr>
          <w:t>中国电子体温计市场调查研究与发展前景预测报告（2025-2031年）</w:t>
        </w:r>
      </w:hyperlink>
      <w:r>
        <w:rPr>
          <w:rFonts w:hint="eastAsia"/>
        </w:rPr>
        <w:t>》基于多年行业研究积累，结合电子体温计市场发展现状，依托行业权威数据资源和长期市场监测数据库，对电子体温计市场规模、技术现状及未来方向进行了全面分析。报告梳理了电子体温计行业竞争格局，重点评估了主要企业的市场表现及品牌影响力，并通过SWOT分析揭示了电子体温计行业机遇与潜在风险。同时，报告对电子体温计市场前景和发展趋势进行了科学预测，为投资者提供了投资价值判断和策略建议，助力把握电子体温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全球电子体温计行业发展分析</w:t>
      </w:r>
      <w:r>
        <w:rPr>
          <w:rFonts w:hint="eastAsia"/>
        </w:rPr>
        <w:br/>
      </w:r>
      <w:r>
        <w:rPr>
          <w:rFonts w:hint="eastAsia"/>
        </w:rPr>
        <w:t>　　第一节 全球电子体温计行业发展轨迹综述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一、全球电子体温计行业发展历程</w:t>
      </w:r>
      <w:r>
        <w:rPr>
          <w:rFonts w:hint="eastAsia"/>
        </w:rPr>
        <w:br/>
      </w:r>
      <w:r>
        <w:rPr>
          <w:rFonts w:hint="eastAsia"/>
        </w:rPr>
        <w:t>　　　　二、全球电子体温计行业发展面临的问题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三、全球电子体温计行业技术发展现状及趋势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全球电子体温计行业市场情况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一、2025年全球电子体温计产业发展分析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三、2025年全球电子体温计行业研发动态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四、2025年全球电子体温计行业挑战与机会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部分国家地区电子体温计行业发展状况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一、2020-2025年美国电子体温计行业发展分析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二、2020-2025年欧洲电子体温计行业发展分析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三、2020-2025年日本电子体温计行业发展分析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四、2020-2025年韩国电子体温计行业发展分析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我国电子体温计行业发展现状</w:t>
      </w:r>
      <w:r>
        <w:rPr>
          <w:rFonts w:hint="eastAsia"/>
        </w:rPr>
        <w:br/>
      </w:r>
      <w:r>
        <w:rPr>
          <w:rFonts w:hint="eastAsia"/>
        </w:rPr>
        <w:t>　　第一节 中国电子体温计行业发展概述</w:t>
      </w:r>
      <w:r>
        <w:rPr>
          <w:rFonts w:hint="eastAsia"/>
        </w:rPr>
        <w:br/>
      </w:r>
      <w:r>
        <w:rPr>
          <w:rFonts w:hint="eastAsia"/>
        </w:rPr>
        <w:t>　　　　一、中国电子体温计行业发展历程</w:t>
      </w:r>
      <w:r>
        <w:rPr>
          <w:rFonts w:hint="eastAsia"/>
        </w:rPr>
        <w:br/>
      </w:r>
      <w:r>
        <w:rPr>
          <w:rFonts w:hint="eastAsia"/>
        </w:rPr>
        <w:t>　　　　二、中国电子体温计行业发展面临问题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三、中国电子体温计行业技术发展现状及趋势</w:t>
      </w:r>
      <w:r>
        <w:rPr>
          <w:rFonts w:hint="eastAsia"/>
        </w:rPr>
        <w:br/>
      </w:r>
      <w:r>
        <w:rPr>
          <w:rFonts w:hint="eastAsia"/>
        </w:rPr>
        <w:t>　　　　电子体温计行业品牌百度媒体指数平均值</w:t>
      </w:r>
      <w:r>
        <w:rPr>
          <w:rFonts w:hint="eastAsia"/>
        </w:rPr>
        <w:br/>
      </w:r>
      <w:r>
        <w:rPr>
          <w:rFonts w:hint="eastAsia"/>
        </w:rPr>
        <w:t>　　第二节 我国电子体温计行业发展状况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一、2025年中国电子体温计行业发展回顾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二、2025年我国电子体温计市场发展分析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2024-2025年中国电子体温计行业供需分析</w:t>
      </w:r>
      <w:r>
        <w:rPr>
          <w:rFonts w:hint="eastAsia"/>
        </w:rPr>
        <w:br/>
      </w:r>
      <w:r>
        <w:rPr>
          <w:rFonts w:hint="eastAsia"/>
        </w:rPr>
        <w:t>　　第四节 2025年电子体温计行业产量分析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一、2025年我国电子体温计产量分析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二、2025-2031年我国电子体温计产量预测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中国电子体温计行业区域市场分析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2025年华北地区电子体温计行业分析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2015年我国电子体温计行业市场规模为13.32亿元，较同期增长14.33%；我国电子体温计行业市场规模为15.43亿元，较同期增长15.86%。预计我国电子体温计行业市场规模大约为17.4亿元左右。</w:t>
      </w:r>
      <w:r>
        <w:rPr>
          <w:rFonts w:hint="eastAsia"/>
        </w:rPr>
        <w:br/>
      </w:r>
      <w:r>
        <w:rPr>
          <w:rFonts w:hint="eastAsia"/>
        </w:rPr>
        <w:t>　　　　2020-2025年我国电子体温计行业市场规模及增长率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2025年东北地区电子体温计行业分析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2025年华东地区电子体温计行业分析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2025年华南地区电子体温计行业分析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2025年华中地区电子体温计行业分析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2025年西南地区电子体温计行业分析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2025年西北地区电子体温计行业分析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电子体温计行业投资与发展前景分析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2025年电子体温计行业投资情况分析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电子体温计行业投资机会分析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一、电子体温计投资项目分析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二、可以投资的电子体温计模式</w:t>
      </w:r>
      <w:r>
        <w:rPr>
          <w:rFonts w:hint="eastAsia"/>
        </w:rPr>
        <w:br/>
      </w:r>
      <w:r>
        <w:rPr>
          <w:rFonts w:hint="eastAsia"/>
        </w:rPr>
        <w:t>　　　　三、2025年电子体温计投资机会</w:t>
      </w:r>
      <w:r>
        <w:rPr>
          <w:rFonts w:hint="eastAsia"/>
        </w:rPr>
        <w:br/>
      </w:r>
      <w:r>
        <w:rPr>
          <w:rFonts w:hint="eastAsia"/>
        </w:rPr>
        <w:t>　　　　四、2025年电子体温计投资新方向</w:t>
      </w:r>
      <w:r>
        <w:rPr>
          <w:rFonts w:hint="eastAsia"/>
        </w:rPr>
        <w:br/>
      </w:r>
      <w:r>
        <w:rPr>
          <w:rFonts w:hint="eastAsia"/>
        </w:rPr>
        <w:t>　　第三节 电子体温计行业发展前景分析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一、2025年电子体温计市场面临的发展商机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二、2025-2031年电子体温计市场的发展前景分析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电子体温计行业竞争格局分析</w:t>
      </w:r>
      <w:r>
        <w:rPr>
          <w:rFonts w:hint="eastAsia"/>
        </w:rPr>
        <w:br/>
      </w:r>
      <w:r>
        <w:rPr>
          <w:rFonts w:hint="eastAsia"/>
        </w:rPr>
        <w:t>　　第一节 电子体温计行业集中度分析</w:t>
      </w:r>
      <w:r>
        <w:rPr>
          <w:rFonts w:hint="eastAsia"/>
        </w:rPr>
        <w:br/>
      </w:r>
      <w:r>
        <w:rPr>
          <w:rFonts w:hint="eastAsia"/>
        </w:rPr>
        <w:t>　　　　一、电子体温计市场集中度分析</w:t>
      </w:r>
      <w:r>
        <w:rPr>
          <w:rFonts w:hint="eastAsia"/>
        </w:rPr>
        <w:br/>
      </w:r>
      <w:r>
        <w:rPr>
          <w:rFonts w:hint="eastAsia"/>
        </w:rPr>
        <w:t>　　　　二、电子体温计企业集中度分析</w:t>
      </w:r>
      <w:r>
        <w:rPr>
          <w:rFonts w:hint="eastAsia"/>
        </w:rPr>
        <w:br/>
      </w:r>
      <w:r>
        <w:rPr>
          <w:rFonts w:hint="eastAsia"/>
        </w:rPr>
        <w:t>　　　　三、电子体温计区域集中度分析</w:t>
      </w:r>
      <w:r>
        <w:rPr>
          <w:rFonts w:hint="eastAsia"/>
        </w:rPr>
        <w:br/>
      </w:r>
      <w:r>
        <w:rPr>
          <w:rFonts w:hint="eastAsia"/>
        </w:rPr>
        <w:t>　　第二节 电子体温计行业主要企业竞争力分析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电子体温计行业竞争格局分析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一、2025年电子体温计行业竞争分析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二、2025年中外电子体温计产品竞争分析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三、2024-2025年我国电子体温计市场竞争分析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五、2025-2031年国内主要电子体温计企业动向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2025-2031年中国电子体温计行业发展形势分析</w:t>
      </w:r>
      <w:r>
        <w:rPr>
          <w:rFonts w:hint="eastAsia"/>
        </w:rPr>
        <w:br/>
      </w:r>
      <w:r>
        <w:rPr>
          <w:rFonts w:hint="eastAsia"/>
        </w:rPr>
        <w:t>　　第一节 电子体温计行业发展概况</w:t>
      </w:r>
      <w:r>
        <w:rPr>
          <w:rFonts w:hint="eastAsia"/>
        </w:rPr>
        <w:br/>
      </w:r>
      <w:r>
        <w:rPr>
          <w:rFonts w:hint="eastAsia"/>
        </w:rPr>
        <w:t>　　　　一、电子体温计行业发展特点分析</w:t>
      </w:r>
      <w:r>
        <w:rPr>
          <w:rFonts w:hint="eastAsia"/>
        </w:rPr>
        <w:br/>
      </w:r>
      <w:r>
        <w:rPr>
          <w:rFonts w:hint="eastAsia"/>
        </w:rPr>
        <w:t>　　　　二、电子体温计行业投资现状分析</w:t>
      </w:r>
      <w:r>
        <w:rPr>
          <w:rFonts w:hint="eastAsia"/>
        </w:rPr>
        <w:br/>
      </w:r>
      <w:r>
        <w:rPr>
          <w:rFonts w:hint="eastAsia"/>
        </w:rPr>
        <w:t>　　　　三、电子体温计行业总产值分析</w:t>
      </w:r>
      <w:r>
        <w:rPr>
          <w:rFonts w:hint="eastAsia"/>
        </w:rPr>
        <w:br/>
      </w:r>
      <w:r>
        <w:rPr>
          <w:rFonts w:hint="eastAsia"/>
        </w:rPr>
        <w:t>　　　　四、电子体温计行业技术发展分析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2024-2025年电子体温计行业市场情况分析</w:t>
      </w:r>
      <w:r>
        <w:rPr>
          <w:rFonts w:hint="eastAsia"/>
        </w:rPr>
        <w:br/>
      </w:r>
      <w:r>
        <w:rPr>
          <w:rFonts w:hint="eastAsia"/>
        </w:rPr>
        <w:t>　　　　一、电子体温计行业市场发展分析</w:t>
      </w:r>
      <w:r>
        <w:rPr>
          <w:rFonts w:hint="eastAsia"/>
        </w:rPr>
        <w:br/>
      </w:r>
      <w:r>
        <w:rPr>
          <w:rFonts w:hint="eastAsia"/>
        </w:rPr>
        <w:t>　　　　二、电子体温计市场存在的问题</w:t>
      </w:r>
      <w:r>
        <w:rPr>
          <w:rFonts w:hint="eastAsia"/>
        </w:rPr>
        <w:br/>
      </w:r>
      <w:r>
        <w:rPr>
          <w:rFonts w:hint="eastAsia"/>
        </w:rPr>
        <w:t>　　　　三、电子体温计市场规模分析</w:t>
      </w:r>
      <w:r>
        <w:rPr>
          <w:rFonts w:hint="eastAsia"/>
        </w:rPr>
        <w:br/>
      </w:r>
      <w:r>
        <w:rPr>
          <w:rFonts w:hint="eastAsia"/>
        </w:rPr>
        <w:t>　　第三节 2024-2025年电子体温计产销状况分析</w:t>
      </w:r>
      <w:r>
        <w:rPr>
          <w:rFonts w:hint="eastAsia"/>
        </w:rPr>
        <w:br/>
      </w:r>
      <w:r>
        <w:rPr>
          <w:rFonts w:hint="eastAsia"/>
        </w:rPr>
        <w:t>　　　　一、电子体温计产量分析</w:t>
      </w:r>
      <w:r>
        <w:rPr>
          <w:rFonts w:hint="eastAsia"/>
        </w:rPr>
        <w:br/>
      </w:r>
      <w:r>
        <w:rPr>
          <w:rFonts w:hint="eastAsia"/>
        </w:rPr>
        <w:t>　　　　二、电子体温计产能分析</w:t>
      </w:r>
      <w:r>
        <w:rPr>
          <w:rFonts w:hint="eastAsia"/>
        </w:rPr>
        <w:br/>
      </w:r>
      <w:r>
        <w:rPr>
          <w:rFonts w:hint="eastAsia"/>
        </w:rPr>
        <w:t>　　　　三、电子体温计市场需求状况分析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中国电子体温计行业整体运行指标分析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2025年中国电子体温计行业总体规模分析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2025年中国电子体温计行业产销分析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2025年中国电子体温计行业财务指标总体分析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一、2024-2025年电子体温计行业产销情况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二、2024-2025年电子体温计行业库存情况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三、2024-2025年电子体温计行业资金周转情况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一、2024-2025年电子体温计行业价格走势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二、2024-2025年电子体温计行业营业收入情况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三、2024-2025年电子体温计行业毛利率情况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四、2024-2025年电子体温计行业赢利能力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五、2024-2025年电子体温计行业赢利水平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六、2025-2031年电子体温计行业赢利预测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电子体温计行业盈利能力分析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2025年中国电子体温计行业利润总额分析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2025年中国电子体温计行业销售利润率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2025年中国电子体温计行业总资产利润率分析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2025年中国电子体温计行业产值利税率分析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电子体温计重点企业发展分析</w:t>
      </w:r>
      <w:r>
        <w:rPr>
          <w:rFonts w:hint="eastAsia"/>
        </w:rPr>
        <w:br/>
      </w:r>
      <w:r>
        <w:rPr>
          <w:rFonts w:hint="eastAsia"/>
        </w:rPr>
        <w:t>　　第一节 广州市旭俊医疗器械有限公司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二、企业电子体温计产量分析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上海华辰医用仪表有限公司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二、企业电子体温计产量分析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二、企业电子体温计产量分析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上海华辰医用仪表有限公司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二、企业电子体温计产量分析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上海康庄医疗器械有限公司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二、企业电子体温计产量分析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电子体温计行业投资策略分析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2025年电子体温计行业投资效益分析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2025年电子体温计行业投资策略研究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2025-2031年电子体温计行业投资风险预警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影响电子体温计行业发展的主要因素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一、2025年影响电子体温计行业运行的有利因素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二、2025年影响电子体温计行业运行的稳定因素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三、2025年影响电子体温计行业运行的不利因素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四、2025年我国电子体温计行业发展面临的挑战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五、2025年我国电子体温计行业发展面临的机遇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电子体温计行业投资风险预警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一、2025-2031年电子体温计行业市场风险预测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二、2025-2031年电子体温计行业政策风险预测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三、2025-2031年电子体温计行业经营风险预测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四、2025-2031年电子体温计行业技术风险预测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五、2025-2031年电子体温计行业竞争风险预测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六、2025-2031年电子体温计行业其他风险预测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2025-2031年电子体温计行业发展趋势分析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2025-2031年中国电子体温计市场趋势分析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一、2020-2025年我国电子体温计市场趋势总结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二、2025-2031年我国电子体温计发展趋势分析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2025-2031年电子体温计产品发展趋势分析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一、2025-2031年电子体温计产品技术趋势分析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二、2025-2031年电子体温计产品价格趋势分析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2025-2031年中国电子体温计行业供需预测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一、2025-2031年中国电子体温计供给预测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二、2025-2031年中国电子体温计需求预测</w:t>
      </w:r>
      <w:r>
        <w:rPr>
          <w:rFonts w:hint="eastAsia"/>
        </w:rPr>
        <w:br/>
      </w:r>
      <w:r>
        <w:rPr>
          <w:rFonts w:hint="eastAsia"/>
        </w:rPr>
        <w:t>　　第四节 2025-2031年电子体温计行业规划建议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电子体温计企业管理策略建议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一、电子体温计价格策略分析</w:t>
      </w:r>
      <w:r>
        <w:rPr>
          <w:rFonts w:hint="eastAsia"/>
        </w:rPr>
        <w:br/>
      </w:r>
      <w:r>
        <w:rPr>
          <w:rFonts w:hint="eastAsia"/>
        </w:rPr>
        <w:t>　　　　二、电子体温计渠道策略分析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提高电子体温计企业竞争力的策略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一、提高中国电子体温计企业核心竞争力的对策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二、电子体温计企业提升竞争力的主要方向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三、影响电子体温计企业核心竞争力的因素及提升途径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四、提高电子体温计企业竞争力的策略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[^中^智林^]对我国电子体温计品牌的战略思考</w:t>
      </w:r>
      <w:r>
        <w:rPr>
          <w:rFonts w:hint="eastAsia"/>
        </w:rPr>
        <w:br/>
      </w:r>
      <w:r>
        <w:rPr>
          <w:rFonts w:hint="eastAsia"/>
        </w:rPr>
        <w:t>　　　　一、电子体温计实施品牌战略的意义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二、电子体温计企业品牌的现状分析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三、我国电子体温计企业的品牌战略</w:t>
      </w:r>
      <w:r>
        <w:rPr>
          <w:rFonts w:hint="eastAsia"/>
        </w:rPr>
        <w:br/>
      </w:r>
      <w:r>
        <w:rPr>
          <w:rFonts w:hint="eastAsia"/>
        </w:rPr>
        <w:t>　　　　四、电子体温计品牌战略管理的策略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2020-2025年电子体温计产量分析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2020-2025年电子体温计市场需求分析</w:t>
      </w:r>
      <w:r>
        <w:rPr>
          <w:rFonts w:hint="eastAsia"/>
        </w:rPr>
        <w:br/>
      </w:r>
      <w:r>
        <w:rPr>
          <w:rFonts w:hint="eastAsia"/>
        </w:rPr>
        <w:t>　　图表 2025年中国电子体温计业总体规模企业数量结构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2020-2025年电子体温计行业盈利能力分析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2020-2025年电子体温计行业销售及利润分析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2020-2025年电子体温计行业资产分析</w:t>
      </w:r>
      <w:r>
        <w:rPr>
          <w:rFonts w:hint="eastAsia"/>
        </w:rPr>
        <w:br/>
      </w:r>
      <w:r>
        <w:rPr>
          <w:rFonts w:hint="eastAsia"/>
        </w:rPr>
        <w:t>　　图表 2020-2025年电子体温计行业负债分析</w:t>
      </w:r>
      <w:r>
        <w:rPr>
          <w:rFonts w:hint="eastAsia"/>
        </w:rPr>
        <w:br/>
      </w:r>
      <w:r>
        <w:rPr>
          <w:rFonts w:hint="eastAsia"/>
        </w:rPr>
        <w:t>　　图表 2020-2025年电子体温计行业偿债能力分析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2020-2025年电子体温计行业成本费用利润率分析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2020-2025年电子体温计行业销售成本分析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2020-2025年电子体温计行业销售费用分析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2020-2025年电子体温计行业管理费用分析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2020-2025年电子体温计行业财务费用分析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2020-2025年电子体温计行业营运能力分析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2020-2025年电子体温计行业发展能力分析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2020-2025年电子体温计行业价格走势</w:t>
      </w:r>
      <w:r>
        <w:rPr>
          <w:rFonts w:hint="eastAsia"/>
        </w:rPr>
        <w:br/>
      </w:r>
      <w:r>
        <w:rPr>
          <w:rFonts w:hint="eastAsia"/>
        </w:rPr>
        <w:t>　　图表 2020-2025年电子体温计行业营业收入情况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2020-2025年电子体温计行业销售毛利率分析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2020-2025年电子体温计行业赢利能力</w:t>
      </w:r>
      <w:r>
        <w:rPr>
          <w:rFonts w:hint="eastAsia"/>
        </w:rPr>
        <w:br/>
      </w:r>
      <w:r>
        <w:rPr>
          <w:rFonts w:hint="eastAsia"/>
        </w:rPr>
        <w:t>　　图表 2025-2031年电子体温计行业赢利预测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2025-2031年中国电子体温计市场价格走势预测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2025-2031年中国电子体温计市场供给前景预测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2025-2031年中国电子体温计需求发展前景预测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2025-2031年中国电子体温计市场规模预测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2025-2031年中国电子体温计市场规模趋预测势图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dc71f99814962" w:history="1">
        <w:r>
          <w:rPr>
            <w:rStyle w:val="Hyperlink"/>
          </w:rPr>
          <w:t>中国电子体温计市场调查研究与发展前景预测报告（2025-2031年）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dc71f99814962" w:history="1">
        <w:r>
          <w:rPr>
            <w:rStyle w:val="Hyperlink"/>
          </w:rPr>
          <w:t>https://www.20087.com/5/82/DianZiTiWenJiDeFaZhanQuShi.html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热点：红外线温度计、电子体温计准确吗、电子体温计用法、电子体温计要加0.5吗、电子体温计测量时间多久、电子体温计说明书、腋下37.1℃其实已经发烧了、电子体温计多少度算发烧、电子体温计为什么偏低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364b06bed4057" w:history="1">
      <w:r>
        <w:rPr>
          <w:rStyle w:val="Hyperlink"/>
        </w:rPr>
        <w:t>中国电子体温计市场调查研究与发展前景预测报告（2025-2031年）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DianZiTiWenJiDeFaZhanQuShi.html" TargetMode="External" Id="R047dc71f9981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DianZiTiWenJiDeFaZhanQuShi.html" TargetMode="External" Id="R486364b06bed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2025-05-19T03:23:00Z</dcterms:created>
  <dcterms:modified xsi:type="dcterms:W3CDTF">2025-05-19T04:23:00Z</dcterms:modified>
  <dc:subject>中国电子体温计市场调查研究与发展前景预测报告（2025-2031年）</dc:subject>
  <dc:title>中国电子体温计市场调查研究与发展前景预测报告（2025-2031年）</dc:title>
  <cp:keywords>中国电子体温计市场调查研究与发展前景预测报告（2025-2031年）</cp:keywords>
  <dc:description>中国电子体温计市场调查研究与发展前景预测报告（2025-2031年）</dc:description>
</cp:coreProperties>
</file>