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1762bbfca41bc" w:history="1">
              <w:r>
                <w:rPr>
                  <w:rStyle w:val="Hyperlink"/>
                </w:rPr>
                <w:t>2023-2029年中国电子变压器市场调查研究及发展前景趋势分析报告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1762bbfca41bc" w:history="1">
              <w:r>
                <w:rPr>
                  <w:rStyle w:val="Hyperlink"/>
                </w:rPr>
                <w:t>2023-2029年中国电子变压器市场调查研究及发展前景趋势分析报告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1762bbfca41bc" w:history="1">
                <w:r>
                  <w:rPr>
                    <w:rStyle w:val="Hyperlink"/>
                  </w:rPr>
                  <w:t>https://www.20087.com/M_JiXieJiDian/25/DianZiBianYaQiDeFaZhanQianJing.html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行业随着电力电子技术的进步而快速发展，特别是高频变压器和隔离变压器，在可再生能源系统、电动汽车充电站和数据中心等领域的应用日益广泛。技术创新推动了效率的提升和尺寸的减小，满足了现代电子产品对小型化和高性能的要求。同时，全球电气化趋势带动了对高可靠性电子变压器的持续需求。</w:t>
      </w:r>
      <w:r>
        <w:rPr>
          <w:rFonts w:hint="eastAsia"/>
        </w:rPr>
        <w:br/>
      </w:r>
      <w:r>
        <w:rPr>
          <w:rFonts w:hint="eastAsia"/>
        </w:rPr>
        <w:t>　　未来，电子变压器行业将聚焦于提高能源转换效率和电磁兼容性。新材料，如宽禁带半导体和铁氧体磁芯，将用于提升变压器的功率密度和热稳定性。同时，智能化设计将集成传感器和微处理器，实现对变压器运行状态的实时监控和故障预警，延长设备寿命。随着物联网技术的发展，电子变压器将更加智能，能够适应动态负载变化，优化电力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21762bbfca41bc" w:history="1">
        <w:r>
          <w:rPr>
            <w:rStyle w:val="Hyperlink"/>
          </w:rPr>
          <w:t>2023-2029年中国电子变压器市场调查研究及发展前景趋势分析报告</w:t>
        </w:r>
      </w:hyperlink>
      <w:r>
        <w:rPr>
          <w:rFonts w:hint="eastAsia"/>
        </w:rPr>
        <w:t>基于科学的市场调研和数据分析，全面剖析了电子变压器行业现状、市场需求及市场规模。电子变压器报告探讨了电子变压器产业链结构，细分市场的特点，并分析了电子变压器市场前景及发展趋势。通过科学预测，揭示了电子变压器行业未来的增长潜力。同时，电子变压器报告还对重点企业进行了研究，评估了各大品牌在市场竞争中的地位，以及行业集中度的变化。电子变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2023年中国变压器行业发展概况分析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2023年中国变压器市场分析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2023年中国变压器行业发展中存在的问题与对策分析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2023年中国电子变压器行业运行环境解读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2023年中国电子变压器行业政策环境分析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一、电子变压器国家标准</w:t>
      </w:r>
      <w:r>
        <w:rPr>
          <w:rFonts w:hint="eastAsia"/>
        </w:rPr>
        <w:br/>
      </w:r>
      <w:r>
        <w:rPr>
          <w:rFonts w:hint="eastAsia"/>
        </w:rPr>
        <w:t>　　　　二、电子变压器的标准化现状</w:t>
      </w:r>
      <w:r>
        <w:rPr>
          <w:rFonts w:hint="eastAsia"/>
        </w:rPr>
        <w:br/>
      </w:r>
      <w:r>
        <w:rPr>
          <w:rFonts w:hint="eastAsia"/>
        </w:rPr>
        <w:t>　　　　三、变压器行业实施精品工程原则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第三节 2023年中国电子变压器行业社会环境分析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2023年中国电子变压器市场运行格局分析</w:t>
      </w:r>
      <w:r>
        <w:rPr>
          <w:rFonts w:hint="eastAsia"/>
        </w:rPr>
        <w:br/>
      </w:r>
      <w:r>
        <w:rPr>
          <w:rFonts w:hint="eastAsia"/>
        </w:rPr>
        <w:t>　　第一节 2023年中国电子变压器行业发展概况</w:t>
      </w:r>
      <w:r>
        <w:rPr>
          <w:rFonts w:hint="eastAsia"/>
        </w:rPr>
        <w:br/>
      </w:r>
      <w:r>
        <w:rPr>
          <w:rFonts w:hint="eastAsia"/>
        </w:rPr>
        <w:t>　　　　一、电子变压器概述</w:t>
      </w:r>
      <w:r>
        <w:rPr>
          <w:rFonts w:hint="eastAsia"/>
        </w:rPr>
        <w:br/>
      </w:r>
      <w:r>
        <w:rPr>
          <w:rFonts w:hint="eastAsia"/>
        </w:rPr>
        <w:t>　　　　二、中国电子变压器行业发展迅速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第二节 2023年中国电子变压器新进展的综述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2023年中国电子变压器发展中存在的问题及对策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一、电子变压器发展面临的挑战</w:t>
      </w:r>
      <w:r>
        <w:rPr>
          <w:rFonts w:hint="eastAsia"/>
        </w:rPr>
        <w:br/>
      </w:r>
      <w:r>
        <w:rPr>
          <w:rFonts w:hint="eastAsia"/>
        </w:rPr>
        <w:t>　　　　二、电子变压器发展需考虑的问题</w:t>
      </w:r>
      <w:r>
        <w:rPr>
          <w:rFonts w:hint="eastAsia"/>
        </w:rPr>
        <w:br/>
      </w:r>
      <w:r>
        <w:rPr>
          <w:rFonts w:hint="eastAsia"/>
        </w:rPr>
        <w:t>　　　　三、电子变压器的发展建议</w:t>
      </w:r>
      <w:r>
        <w:rPr>
          <w:rFonts w:hint="eastAsia"/>
        </w:rPr>
        <w:br/>
      </w:r>
      <w:r>
        <w:rPr>
          <w:rFonts w:hint="eastAsia"/>
        </w:rPr>
        <w:t>　　　　四、中国中小电子变压器生产企业的走出去战略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2023年中国电子变压器市场新态势透析</w:t>
      </w:r>
      <w:r>
        <w:rPr>
          <w:rFonts w:hint="eastAsia"/>
        </w:rPr>
        <w:br/>
      </w:r>
      <w:r>
        <w:rPr>
          <w:rFonts w:hint="eastAsia"/>
        </w:rPr>
        <w:t>　　2023-2029年中国电子变压器行业市场发展状况与投资价值分析研究报告</w:t>
      </w:r>
      <w:r>
        <w:rPr>
          <w:rFonts w:hint="eastAsia"/>
        </w:rPr>
        <w:br/>
      </w:r>
      <w:r>
        <w:rPr>
          <w:rFonts w:hint="eastAsia"/>
        </w:rPr>
        <w:t>　　第一节 2023年中国电子变压器市场发展现状分析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一、国内电子变压器市场销售情况分析</w:t>
      </w:r>
      <w:r>
        <w:rPr>
          <w:rFonts w:hint="eastAsia"/>
        </w:rPr>
        <w:br/>
      </w:r>
      <w:r>
        <w:rPr>
          <w:rFonts w:hint="eastAsia"/>
        </w:rPr>
        <w:t>　　　　二、电子变压器进出口形势分析</w:t>
      </w:r>
      <w:r>
        <w:rPr>
          <w:rFonts w:hint="eastAsia"/>
        </w:rPr>
        <w:br/>
      </w:r>
      <w:r>
        <w:rPr>
          <w:rFonts w:hint="eastAsia"/>
        </w:rPr>
        <w:t>　　　　三、电子变压器市场需求现状分析</w:t>
      </w:r>
      <w:r>
        <w:rPr>
          <w:rFonts w:hint="eastAsia"/>
        </w:rPr>
        <w:br/>
      </w:r>
      <w:r>
        <w:rPr>
          <w:rFonts w:hint="eastAsia"/>
        </w:rPr>
        <w:t>　　第二节 2023年中国电子变压器市场运行动态分析</w:t>
      </w:r>
      <w:r>
        <w:rPr>
          <w:rFonts w:hint="eastAsia"/>
        </w:rPr>
        <w:br/>
      </w:r>
      <w:r>
        <w:rPr>
          <w:rFonts w:hint="eastAsia"/>
        </w:rPr>
        <w:t>　　　　一、电子变压器走技术进步之路</w:t>
      </w:r>
      <w:r>
        <w:rPr>
          <w:rFonts w:hint="eastAsia"/>
        </w:rPr>
        <w:br/>
      </w:r>
      <w:r>
        <w:rPr>
          <w:rFonts w:hint="eastAsia"/>
        </w:rPr>
        <w:t>　　　　二、低压电子变压器市场需求渐增</w:t>
      </w:r>
      <w:r>
        <w:rPr>
          <w:rFonts w:hint="eastAsia"/>
        </w:rPr>
        <w:br/>
      </w:r>
      <w:r>
        <w:rPr>
          <w:rFonts w:hint="eastAsia"/>
        </w:rPr>
        <w:t>　　　　三、高频电子变压器发展现状</w:t>
      </w:r>
      <w:r>
        <w:rPr>
          <w:rFonts w:hint="eastAsia"/>
        </w:rPr>
        <w:br/>
      </w:r>
      <w:r>
        <w:rPr>
          <w:rFonts w:hint="eastAsia"/>
        </w:rPr>
        <w:t>　　第三节 2023年中国电子变压器市场产品价格走势分析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2018-2023年中国变压器制造行业主要数据监测分析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2018-2023年中国变压器制造行业规模分析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2023年中国变压器制造行业结构分析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2018-2023年中国变压器制造行业产值分析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2018-2023年中国变压器制造行业成本费用分析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2018-2023年中国电子镇流器进口数据分析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2018-2023年中国电子镇流器出口数据分析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2018-2023年中国电子镇流器进出口国家及地区分析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2023年中国电子变压器市场竞争现状分析</w:t>
      </w:r>
      <w:r>
        <w:rPr>
          <w:rFonts w:hint="eastAsia"/>
        </w:rPr>
        <w:br/>
      </w:r>
      <w:r>
        <w:rPr>
          <w:rFonts w:hint="eastAsia"/>
        </w:rPr>
        <w:t>　　　　一、电子变压器市场竞争力分析</w:t>
      </w:r>
      <w:r>
        <w:rPr>
          <w:rFonts w:hint="eastAsia"/>
        </w:rPr>
        <w:br/>
      </w:r>
      <w:r>
        <w:rPr>
          <w:rFonts w:hint="eastAsia"/>
        </w:rPr>
        <w:t>　　　　二、电子变压器企业竞争格局分析</w:t>
      </w:r>
      <w:r>
        <w:rPr>
          <w:rFonts w:hint="eastAsia"/>
        </w:rPr>
        <w:br/>
      </w:r>
      <w:r>
        <w:rPr>
          <w:rFonts w:hint="eastAsia"/>
        </w:rPr>
        <w:t>　　　　三、电子变压器市场竞争程度分析</w:t>
      </w:r>
      <w:r>
        <w:rPr>
          <w:rFonts w:hint="eastAsia"/>
        </w:rPr>
        <w:br/>
      </w:r>
      <w:r>
        <w:rPr>
          <w:rFonts w:hint="eastAsia"/>
        </w:rPr>
        <w:t>　　第二节 2023年中国电子变压器市场竞争格局分析</w:t>
      </w:r>
      <w:r>
        <w:rPr>
          <w:rFonts w:hint="eastAsia"/>
        </w:rPr>
        <w:br/>
      </w:r>
      <w:r>
        <w:rPr>
          <w:rFonts w:hint="eastAsia"/>
        </w:rPr>
        <w:t>　　　　一、电子变压器技术竞争分析</w:t>
      </w:r>
      <w:r>
        <w:rPr>
          <w:rFonts w:hint="eastAsia"/>
        </w:rPr>
        <w:br/>
      </w:r>
      <w:r>
        <w:rPr>
          <w:rFonts w:hint="eastAsia"/>
        </w:rPr>
        <w:t>　　　　二、电子变压器市场价格竞争分析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三、电子变压器市场集中度分析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2023年中国电子变压器行业竞争策略分析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2023年中国电子变压器行业中发电企业关键性数据分析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深圳市海光电子有限公司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佛山市新昇电业制造有限公司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深圳美凯电子有限公司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宁波凯耀电器制造有限公司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佛山市天星照明电器有限公司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惠州市锦湖实业发展有限公司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菏泽美凯电子有限公司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宁波宇兴电子有限公司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2023年国内外开关产业整体运行形势分析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2023年中国钢架开关市场发展概况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四、4钢架纯平开关市场发展形势</w:t>
      </w:r>
      <w:r>
        <w:rPr>
          <w:rFonts w:hint="eastAsia"/>
        </w:rPr>
        <w:br/>
      </w:r>
      <w:r>
        <w:rPr>
          <w:rFonts w:hint="eastAsia"/>
        </w:rPr>
        <w:t>　　第三节 2023年中国智能开关发展综述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第四节 2023年中国其它不同类型开关发展综述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2023-2029年中国电子变压器行业市场盈利预测分析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二、国内电子变压器的发展方向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四、浅析高频电子变压器变化趋向</w:t>
      </w:r>
      <w:r>
        <w:rPr>
          <w:rFonts w:hint="eastAsia"/>
        </w:rPr>
        <w:br/>
      </w:r>
      <w:r>
        <w:rPr>
          <w:rFonts w:hint="eastAsia"/>
        </w:rPr>
        <w:t>　　第二节 2023-2029年中国电子变压器市场走势预测分析</w:t>
      </w:r>
      <w:r>
        <w:rPr>
          <w:rFonts w:hint="eastAsia"/>
        </w:rPr>
        <w:br/>
      </w:r>
      <w:r>
        <w:rPr>
          <w:rFonts w:hint="eastAsia"/>
        </w:rPr>
        <w:t>　　　　一、电子变压器生产情况预测分析</w:t>
      </w:r>
      <w:r>
        <w:rPr>
          <w:rFonts w:hint="eastAsia"/>
        </w:rPr>
        <w:br/>
      </w:r>
      <w:r>
        <w:rPr>
          <w:rFonts w:hint="eastAsia"/>
        </w:rPr>
        <w:t>　　　　二、电子变压器市场需求预测分析</w:t>
      </w:r>
      <w:r>
        <w:rPr>
          <w:rFonts w:hint="eastAsia"/>
        </w:rPr>
        <w:br/>
      </w:r>
      <w:r>
        <w:rPr>
          <w:rFonts w:hint="eastAsia"/>
        </w:rPr>
        <w:t>　　　　三、电子变压器市场竞争格局预测分析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2023-2029年中国电子变压器市场盈利预测分析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2023-2029年中国电子变压器行业投资潜力预测分析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一、电子变压器行业吸引力分析</w:t>
      </w:r>
      <w:r>
        <w:rPr>
          <w:rFonts w:hint="eastAsia"/>
        </w:rPr>
        <w:br/>
      </w:r>
      <w:r>
        <w:rPr>
          <w:rFonts w:hint="eastAsia"/>
        </w:rPr>
        <w:t>　　　　二、电子变压器行业区域投资潜力分析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2023-2029年中国电子变压器行业投资风险分析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中^智^林：专家建议</w:t>
      </w:r>
      <w:r>
        <w:rPr>
          <w:rFonts w:hint="eastAsia"/>
        </w:rPr>
        <w:br/>
      </w:r>
      <w:r>
        <w:rPr>
          <w:rFonts w:hint="eastAsia"/>
        </w:rPr>
        <w:t>　　表 2018-2023年中国变压器制造行业企业数量及增长率分析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2018-2023年中国变压器制造行业亏损企业数量及增长率分析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2018-2023年中国变压器制造行业从业人数及同比增长分析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2018-2023年中国变压器制造企业总资产分析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2023年中国变压器制造行业不同类型企业数量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2023年中国变压器制造行业不同所有制企业数量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 2023年中国变压器制造行业不同类型销售收入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2023年中国变压器制造行业不同所有制销售收入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2018-2023年中国变压器制造产成品及增长分析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2018-2023年中国变压器制造工业销售产值分析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2018-2023年中国变压器制造出口交货值分析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2018-2023年中国变压器制造行业销售成本分析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2018-2023年中国变压器制造行业费用分析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2018-2023年中国变压器制造行业主要盈利指标分析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2018-2023年中国变压器制造行业主要盈利能力指标分析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深圳市海光电子有限公司主要经济指标走势图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深圳美凯电子有限公司负债指标走势图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深圳美凯电子有限公司成长能力指标走势图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东莞东骏电器有限公司负债指标走势图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东莞东骏电器有限公司成长能力指标走势图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菏泽美凯电子有限公司负债情况图</w:t>
      </w:r>
      <w:r>
        <w:rPr>
          <w:rFonts w:hint="eastAsia"/>
        </w:rPr>
        <w:br/>
      </w:r>
      <w:r>
        <w:rPr>
          <w:rFonts w:hint="eastAsia"/>
        </w:rPr>
        <w:t>　　图表 菏泽美凯电子有限公司负债指标走势图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菏泽美凯电子有限公司成长能力指标走势图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宁波宇兴电子有限公司负债指标走势图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宁波宇兴电子有限公司成长能力指标走势图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1762bbfca41bc" w:history="1">
        <w:r>
          <w:rPr>
            <w:rStyle w:val="Hyperlink"/>
          </w:rPr>
          <w:t>2023-2029年中国电子变压器市场调查研究及发展前景趋势分析报告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1762bbfca41bc" w:history="1">
        <w:r>
          <w:rPr>
            <w:rStyle w:val="Hyperlink"/>
          </w:rPr>
          <w:t>https://www.20087.com/M_JiXieJiDian/25/DianZiBianYaQiDeFaZhanQianJing.html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3a6304df94fe3" w:history="1">
      <w:r>
        <w:rPr>
          <w:rStyle w:val="Hyperlink"/>
        </w:rPr>
        <w:t>2023-2029年中国电子变压器市场调查研究及发展前景趋势分析报告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DianZiBianYaQiDeFaZhanQianJing.html" TargetMode="External" Id="R2a21762bbfca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DianZiBianYaQiDeFaZhanQianJing.html" TargetMode="External" Id="Rccd3a6304df9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2023-05-20T06:23:00Z</dcterms:created>
  <dcterms:modified xsi:type="dcterms:W3CDTF">2023-05-20T07:23:00Z</dcterms:modified>
  <dc:subject>2023-2029年中国电子变压器市场调查研究及发展前景趋势分析报告</dc:subject>
  <dc:title>2023-2029年中国电子变压器市场调查研究及发展前景趋势分析报告</dc:title>
  <cp:keywords>2023-2029年中国电子变压器市场调查研究及发展前景趋势分析报告</cp:keywords>
  <dc:description>2023-2029年中国电子变压器市场调查研究及发展前景趋势分析报告</dc:description>
</cp:coreProperties>
</file>