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048e908c04e77" w:history="1">
              <w:r>
                <w:rPr>
                  <w:rStyle w:val="Hyperlink"/>
                </w:rPr>
                <w:t>2026-2032年中国电子式电能表市场现状及行业前景分析报告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048e908c04e77" w:history="1">
              <w:r>
                <w:rPr>
                  <w:rStyle w:val="Hyperlink"/>
                </w:rPr>
                <w:t>2026-2032年中国电子式电能表市场现状及行业前景分析报告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048e908c04e77" w:history="1">
                <w:r>
                  <w:rPr>
                    <w:rStyle w:val="Hyperlink"/>
                  </w:rPr>
                  <w:t>https://www.20087.com/5/22/DianZiShiDianNengBiaoHangYeXianZhuangJiQianJing.html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电能表是现代电力计量系统的核心组成部分，具有高精度、长寿命及低维护成本等特点，被广泛应用于工业和民用领域。相比传统的机械式电能表，电子式电能表不仅能精确测量电量消耗，还能实现远程抄表、实时监控等功能，极大地提高了电网管理效率。随着智能电网概念的兴起，电子式电能表的功能不断扩展，成为智能家居生态系统的重要一环。</w:t>
      </w:r>
      <w:r>
        <w:rPr>
          <w:rFonts w:hint="eastAsia"/>
        </w:rPr>
        <w:br/>
      </w:r>
      <w:r>
        <w:rPr>
          <w:rFonts w:hint="eastAsia"/>
        </w:rPr>
        <w:t>　　未来，电子式电能表将继续朝着智能化和网络化方向发展。市场调研网指出，一方面，集成区块链技术保障数据安全性和透明度，增强用户信任；另一方面，通过与其他智能设备互联互通，形成一个完整的能源管理系统，帮助家庭和企业更好地控制能耗，实现节能减排目标。此外，随着5G通信技术的普及，电子式电能表的数据传输速度和可靠性将进一步提升，为智慧城市建设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048e908c04e77" w:history="1">
        <w:r>
          <w:rPr>
            <w:rStyle w:val="Hyperlink"/>
          </w:rPr>
          <w:t>2026-2032年中国电子式电能表市场现状及行业前景分析报告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电子式电能表行业的市场规模、竞争格局及技术发展现状。报告详细梳理了电子式电能表产业链结构、区域分布特征及电子式电能表市场需求变化，重点评估了电子式电能表重点企业的市场表现与战略布局。通过对政策环境、技术创新方向及消费趋势的分析，科学预测了电子式电能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电子式电能表市场概述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按照不同产品类型，电子式电能表主要可以分为如下几个类别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中国不同产品类型电子式电能表增长趋势2021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从不同应用，电子式电能表主要包括如下几个方面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中国不同应用电子式电能表增长趋势2021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中国电子式电能表发展现状及未来趋势（2021-2032）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中国市场电子式电能表收入及增长率（2021-2032）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中国市场电子式电能表销量及增长率（2021-2032）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中国市场主要电子式电能表厂商分析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中国市场主要厂商电子式电能表销量及市场占有率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中国市场主要厂商电子式电能表销量（2021-2026）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中国市场主要厂商电子式电能表销量市场份额（2021-2026）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中国市场主要厂商电子式电能表收入及市场占有率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中国市场主要厂商电子式电能表收入（2021-2026）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中国市场主要厂商电子式电能表收入市场份额（2021-2026）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2025年中国市场主要厂商电子式电能表收入排名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中国市场主要厂商电子式电能表价格（2021-2026）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中国市场主要厂商电子式电能表总部及产地分布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中国市场主要厂商成立时间及电子式电能表商业化日期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中国市场主要厂商电子式电能表产品类型及应用</w:t>
      </w:r>
      <w:r>
        <w:rPr>
          <w:rFonts w:hint="eastAsia"/>
        </w:rPr>
        <w:br/>
      </w:r>
      <w:r>
        <w:rPr>
          <w:rFonts w:hint="eastAsia"/>
        </w:rPr>
        <w:t>　　2.7 电子式电能表行业集中度、竞争程度分析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电子式电能表行业集中度分析：2025年中国Top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中国市场电子式电能表第一梯队、第二梯队和第三梯队厂商（品牌）及2025年市场份额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重点企业（25）在中国市场电子式电能表销量、收入、价格及毛利率（2021-2026）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不同产品类型电子式电能表分析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中国市场不同产品类型电子式电能表销量（2021-2032）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中国市场不同产品类型电子式电能表销量及市场份额（2021-2026）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中国市场不同产品类型电子式电能表销量预测（2027-2032）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中国市场不同产品类型电子式电能表规模（2021-2032）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中国市场不同产品类型电子式电能表规模及市场份额（2021-2026）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中国市场不同产品类型电子式电能表规模预测（2027-2032）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中国市场不同产品类型电子式电能表价格走势（2021-2032）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不同应用电子式电能表分析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中国市场不同应用电子式电能表销量（2021-2032）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中国市场不同应用电子式电能表销量及市场份额（2021-2026）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中国市场不同应用电子式电能表销量预测（2027-2032）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中国市场不同应用电子式电能表规模（2021-2032）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中国市场不同应用电子式电能表规模及市场份额（2021-2026）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中国市场不同应用电子式电能表规模预测（2027-2032）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中国市场不同应用电子式电能表价格走势（2021-2032）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电子式电能表行业发展分析---发展趋势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电子式电能表行业发展分析---厂商壁垒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电子式电能表行业发展分析---驱动因素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电子式电能表行业发展分析---制约因素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电子式电能表中国企业SWOT分析</w:t>
      </w:r>
      <w:r>
        <w:rPr>
          <w:rFonts w:hint="eastAsia"/>
        </w:rPr>
        <w:br/>
      </w:r>
      <w:r>
        <w:rPr>
          <w:rFonts w:hint="eastAsia"/>
        </w:rPr>
        <w:t>　　6.6 电子式电能表行业发展分析---行业政策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电子式电能表行业产业链简介</w:t>
      </w:r>
      <w:r>
        <w:rPr>
          <w:rFonts w:hint="eastAsia"/>
        </w:rPr>
        <w:br/>
      </w:r>
      <w:r>
        <w:rPr>
          <w:rFonts w:hint="eastAsia"/>
        </w:rPr>
        <w:t>　　7.2 电子式电能表产业链分析-上游</w:t>
      </w:r>
      <w:r>
        <w:rPr>
          <w:rFonts w:hint="eastAsia"/>
        </w:rPr>
        <w:br/>
      </w:r>
      <w:r>
        <w:rPr>
          <w:rFonts w:hint="eastAsia"/>
        </w:rPr>
        <w:t>　　7.3 电子式电能表产业链分析-中游</w:t>
      </w:r>
      <w:r>
        <w:rPr>
          <w:rFonts w:hint="eastAsia"/>
        </w:rPr>
        <w:br/>
      </w:r>
      <w:r>
        <w:rPr>
          <w:rFonts w:hint="eastAsia"/>
        </w:rPr>
        <w:t>　　7.4 电子式电能表产业链分析-下游</w:t>
      </w:r>
      <w:r>
        <w:rPr>
          <w:rFonts w:hint="eastAsia"/>
        </w:rPr>
        <w:br/>
      </w:r>
      <w:r>
        <w:rPr>
          <w:rFonts w:hint="eastAsia"/>
        </w:rPr>
        <w:t>　　7.5 电子式电能表行业采购模式</w:t>
      </w:r>
      <w:r>
        <w:rPr>
          <w:rFonts w:hint="eastAsia"/>
        </w:rPr>
        <w:br/>
      </w:r>
      <w:r>
        <w:rPr>
          <w:rFonts w:hint="eastAsia"/>
        </w:rPr>
        <w:t>　　7.6 电子式电能表行业生产模式</w:t>
      </w:r>
      <w:r>
        <w:rPr>
          <w:rFonts w:hint="eastAsia"/>
        </w:rPr>
        <w:br/>
      </w:r>
      <w:r>
        <w:rPr>
          <w:rFonts w:hint="eastAsia"/>
        </w:rPr>
        <w:t>　　7.7 电子式电能表行业销售模式及销售渠道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中国本土电子式电能表产能、产量分析</w:t>
      </w:r>
      <w:r>
        <w:rPr>
          <w:rFonts w:hint="eastAsia"/>
        </w:rPr>
        <w:br/>
      </w:r>
      <w:r>
        <w:rPr>
          <w:rFonts w:hint="eastAsia"/>
        </w:rPr>
        <w:t>　　8.1 中国电子式电能表供需现状及预测（2021-2032）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中国电子式电能表产能、产量、产能利用率及发展趋势（2021-2032）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中国电子式电能表产量、市场需求量及发展趋势（2021-2032）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中国电子式电能表进出口分析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中国市场电子式电能表主要进口来源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中国市场电子式电能表主要出口目的地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不同产品类型电子式电能表市场规模2021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不同应用电子式电能表市场规模2021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中国市场主要厂商电子式电能表销量（2021-2026）&amp;（千件）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中国市场主要厂商电子式电能表销量市场份额（2021-2026）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中国市场主要厂商电子式电能表收入（2021-2026）&amp;（万元）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中国市场主要厂商电子式电能表收入份额（2021-2026）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2025年中国主要生产商电子式电能表收入排名（万元）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中国市场主要厂商电子式电能表价格（2021-2026）&amp;（元/件）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中国市场主要厂商电子式电能表总部及产地分布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中国市场主要厂商成立时间及电子式电能表商业化日期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中国市场主要厂商电子式电能表产品类型及应用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2025年中国市场电子式电能表主要厂商市场地位（第一梯队、第二梯队和第三梯队）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电子式电能表市场投资、并购等现状分析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电子式电能表生产基地、总部、竞争对手及市场地位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电子式电能表产品规格、参数及市场应用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电子式电能表销量（千件）、收入（万元）、价格（元/件）及毛利率（2021-2026）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中国市场不同产品类型电子式电能表销量（2021-2026）&amp;（千件）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中国市场不同产品类型电子式电能表销量市场份额（2021-2026）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中国市场不同产品类型电子式电能表销量预测（2027-2032）&amp;（千件）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中国市场不同产品类型电子式电能表销量市场份额预测（2027-2032）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中国市场不同产品类型电子式电能表规模（2021-2026）&amp;（万元）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中国市场不同产品类型电子式电能表规模市场份额（2021-2026）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中国市场不同产品类型电子式电能表规模预测（2027-2032）&amp;（万元）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中国市场不同产品类型电子式电能表规模市场份额预测（2027-2032）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中国市场不同应用电子式电能表销量（2021-2026）&amp;（千件）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中国市场不同应用电子式电能表销量市场份额（2021-2026）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中国市场不同应用电子式电能表销量预测（2027-2032）&amp;（千件）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中国市场不同应用电子式电能表销量市场份额预测（2027-2032）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中国市场不同应用电子式电能表规模（2021-2026）&amp;（万元）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中国市场不同应用电子式电能表规模市场份额（2021-2026）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中国市场不同应用电子式电能表规模预测（2027-2032）&amp;（万元）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中国市场不同应用电子式电能表规模市场份额预测（2027-2032）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电子式电能表行业发展分析---发展趋势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电子式电能表行业发展分析---厂商壁垒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电子式电能表行业发展分析---驱动因素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电子式电能表行业发展分析---制约因素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电子式电能表行业相关重点政策一览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电子式电能表行业供应链分析</w:t>
      </w:r>
      <w:r>
        <w:rPr>
          <w:rFonts w:hint="eastAsia"/>
        </w:rPr>
        <w:br/>
      </w:r>
      <w:r>
        <w:rPr>
          <w:rFonts w:hint="eastAsia"/>
        </w:rPr>
        <w:t>　　表 161： 电子式电能表上游原料供应商</w:t>
      </w:r>
      <w:r>
        <w:rPr>
          <w:rFonts w:hint="eastAsia"/>
        </w:rPr>
        <w:br/>
      </w:r>
      <w:r>
        <w:rPr>
          <w:rFonts w:hint="eastAsia"/>
        </w:rPr>
        <w:t>　　表 162： 电子式电能表行业主要下游客户</w:t>
      </w:r>
      <w:r>
        <w:rPr>
          <w:rFonts w:hint="eastAsia"/>
        </w:rPr>
        <w:br/>
      </w:r>
      <w:r>
        <w:rPr>
          <w:rFonts w:hint="eastAsia"/>
        </w:rPr>
        <w:t>　　表 163： 电子式电能表典型经销商</w:t>
      </w:r>
      <w:r>
        <w:rPr>
          <w:rFonts w:hint="eastAsia"/>
        </w:rPr>
        <w:br/>
      </w:r>
      <w:r>
        <w:rPr>
          <w:rFonts w:hint="eastAsia"/>
        </w:rPr>
        <w:t>　　表 164： 中国电子式电能表产量、销量、进口量及出口量（2021-2026）&amp;（千件）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中国电子式电能表产量、销量、进口量及出口量预测（2027-2032）&amp;（千件）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中国市场电子式电能表主要进口来源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中国市场电子式电能表主要出口目的地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电子式电能表产品图片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中国不同产品类型电子式电能表市场规模市场份额2025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中国不同应用电子式电能表市场份额2025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中国市场电子式电能表市场规模，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中国市场电子式电能表收入及增长率（2021-2032）&amp;（万元）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中国市场电子式电能表销量及增长率（2021-2032）&amp;（千件）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2025年中国市场主要厂商电子式电能表销量市场份额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2025年中国市场主要厂商电子式电能表收入市场份额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2025年中国市场前五大厂商电子式电能表市场份额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2025年中国市场电子式电能表第一梯队、第二梯队和第三梯队厂商（品牌）及市场份额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中国市场不同产品类型电子式电能表价格走势（2021-2032）&amp;（元/件）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中国市场不同应用电子式电能表价格走势（2021-2032）&amp;（元/件）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电子式电能表中国企业SWOT分析</w:t>
      </w:r>
      <w:r>
        <w:rPr>
          <w:rFonts w:hint="eastAsia"/>
        </w:rPr>
        <w:br/>
      </w:r>
      <w:r>
        <w:rPr>
          <w:rFonts w:hint="eastAsia"/>
        </w:rPr>
        <w:t>　　图 19： 电子式电能表产业链</w:t>
      </w:r>
      <w:r>
        <w:rPr>
          <w:rFonts w:hint="eastAsia"/>
        </w:rPr>
        <w:br/>
      </w:r>
      <w:r>
        <w:rPr>
          <w:rFonts w:hint="eastAsia"/>
        </w:rPr>
        <w:t>　　图 20： 电子式电能表行业采购模式分析</w:t>
      </w:r>
      <w:r>
        <w:rPr>
          <w:rFonts w:hint="eastAsia"/>
        </w:rPr>
        <w:br/>
      </w:r>
      <w:r>
        <w:rPr>
          <w:rFonts w:hint="eastAsia"/>
        </w:rPr>
        <w:t>　　图 21： 电子式电能表行业生产模式分析</w:t>
      </w:r>
      <w:r>
        <w:rPr>
          <w:rFonts w:hint="eastAsia"/>
        </w:rPr>
        <w:br/>
      </w:r>
      <w:r>
        <w:rPr>
          <w:rFonts w:hint="eastAsia"/>
        </w:rPr>
        <w:t>　　图 22： 电子式电能表行业销售模式分析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中国电子式电能表产能、产量、产能利用率及发展趋势（2021-2032）&amp;（千件）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中国电子式电能表产量、市场需求量及发展趋势（2021-2032）&amp;（千件）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048e908c04e77" w:history="1">
        <w:r>
          <w:rPr>
            <w:rStyle w:val="Hyperlink"/>
          </w:rPr>
          <w:t>2026-2032年中国电子式电能表市场现状及行业前景分析报告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048e908c04e77" w:history="1">
        <w:r>
          <w:rPr>
            <w:rStyle w:val="Hyperlink"/>
          </w:rPr>
          <w:t>https://www.20087.com/5/22/DianZiShiDianNengBiaoHangYeXianZhuangJiQianJing.html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热点：三相电子式导轨智能电能表、电子式电能表的工作原理、电表图、电子式电能表接线方法、电能计量表、电子式电能表怎么读数、电子电表、单相电子式电能表、出租房智能电表系统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2f811d334f99" w:history="1">
      <w:r>
        <w:rPr>
          <w:rStyle w:val="Hyperlink"/>
        </w:rPr>
        <w:t>2026-2032年中国电子式电能表市场现状及行业前景分析报告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ZiShiDianNengBiaoHangYeXianZhuangJiQianJing.html" TargetMode="External" Id="R844048e908c0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ZiShiDianNengBiaoHangYeXianZhuangJiQianJing.html" TargetMode="External" Id="R80ac2f811d33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2026-02-08T23:25:28Z</dcterms:created>
  <dcterms:modified xsi:type="dcterms:W3CDTF">2026-02-09T00:25:28Z</dcterms:modified>
  <dc:subject>2026-2032年中国电子式电能表市场现状及行业前景分析报告</dc:subject>
  <dc:title>2026-2032年中国电子式电能表市场现状及行业前景分析报告</dc:title>
  <cp:keywords>2026-2032年中国电子式电能表市场现状及行业前景分析报告</cp:keywords>
  <dc:description>2026-2032年中国电子式电能表市场现状及行业前景分析报告</dc:description>
</cp:coreProperties>
</file>