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6e32e9c9d4c96" w:history="1">
              <w:r>
                <w:rPr>
                  <w:rStyle w:val="Hyperlink"/>
                </w:rPr>
                <w:t>2025-2031年电子触发器行业深度调研及未来趋势预测报告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6e32e9c9d4c96" w:history="1">
              <w:r>
                <w:rPr>
                  <w:rStyle w:val="Hyperlink"/>
                </w:rPr>
                <w:t>2025-2031年电子触发器行业深度调研及未来趋势预测报告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6e32e9c9d4c96" w:history="1">
                <w:r>
                  <w:rPr>
                    <w:rStyle w:val="Hyperlink"/>
                  </w:rPr>
                  <w:t>https://www.20087.com/5/52/DianZiChuFaQiShiChangQianJing.html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触发器是一种控制电路中开关状态的电子元件，广泛应用于电力电子、汽车电子和自动化控制领域。近年来，随着微电子技术和集成电路的发展，电子触发器的性能和可靠性得到了显著提升。目前，市场上的电子触发器不仅体积更小、功耗更低，还具备更高的精度和更快的响应速度，适应了现代电子设备对小型化和高性能的要求。</w:t>
      </w:r>
      <w:r>
        <w:rPr>
          <w:rFonts w:hint="eastAsia"/>
        </w:rPr>
        <w:br/>
      </w:r>
      <w:r>
        <w:rPr>
          <w:rFonts w:hint="eastAsia"/>
        </w:rPr>
        <w:t>　　未来，电子触发器的发展将更加注重智能化和集成化。智能化方面，将集成更多传感器和智能算法，实现对触发条件的自适应调整和故障诊断，提高系统的稳定性和安全性。集成化方面，电子触发器将与微控制器、信号处理器和其他电子元件紧密结合，形成高度集成的模块，简化电路设计，降低系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6e32e9c9d4c96" w:history="1">
        <w:r>
          <w:rPr>
            <w:rStyle w:val="Hyperlink"/>
          </w:rPr>
          <w:t>2025-2031年电子触发器行业深度调研及未来趋势预测报告</w:t>
        </w:r>
      </w:hyperlink>
      <w:r>
        <w:rPr>
          <w:rFonts w:hint="eastAsia"/>
        </w:rPr>
        <w:t>》通过科学的市场调研与数据分析，解析了电子触发器行业的现状、市场需求及市场规模。报告探讨了电子触发器产业链结构及细分市场特点，并对电子触发器市场前景与发展趋势进行了分析，揭示了行业未来的增长潜力。同时，报告对电子触发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电子触发器市场发展现状</w:t>
      </w:r>
      <w:r>
        <w:rPr>
          <w:rFonts w:hint="eastAsia"/>
        </w:rPr>
        <w:br/>
      </w:r>
      <w:r>
        <w:rPr>
          <w:rFonts w:hint="eastAsia"/>
        </w:rPr>
        <w:t>第一章 全球电子触发器行业发展分析</w:t>
      </w:r>
      <w:r>
        <w:rPr>
          <w:rFonts w:hint="eastAsia"/>
        </w:rPr>
        <w:br/>
      </w:r>
      <w:r>
        <w:rPr>
          <w:rFonts w:hint="eastAsia"/>
        </w:rPr>
        <w:t>　　第一节 全球电子触发器行业发展轨迹综述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一、全球电子触发器行业发展历程</w:t>
      </w:r>
      <w:r>
        <w:rPr>
          <w:rFonts w:hint="eastAsia"/>
        </w:rPr>
        <w:br/>
      </w:r>
      <w:r>
        <w:rPr>
          <w:rFonts w:hint="eastAsia"/>
        </w:rPr>
        <w:t>　　　　二、全球电子触发器行业发展面临的问题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三、全球电子触发器行业技术发展现状及趋势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全球电子触发器行业市场情况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部分国家地区电子触发器行业发展状况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一、2019-2024年北美电子触发器行业发展分析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二、2019-2024年欧盟电子触发器行业发展分析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2019-2024年中国电子触发器行业发展形势</w:t>
      </w:r>
      <w:r>
        <w:rPr>
          <w:rFonts w:hint="eastAsia"/>
        </w:rPr>
        <w:br/>
      </w:r>
      <w:r>
        <w:rPr>
          <w:rFonts w:hint="eastAsia"/>
        </w:rPr>
        <w:t>　　第一节 电子触发器行业发展概况</w:t>
      </w:r>
      <w:r>
        <w:rPr>
          <w:rFonts w:hint="eastAsia"/>
        </w:rPr>
        <w:br/>
      </w:r>
      <w:r>
        <w:rPr>
          <w:rFonts w:hint="eastAsia"/>
        </w:rPr>
        <w:t>　　　　一、电子触发器行业发展特点分析</w:t>
      </w:r>
      <w:r>
        <w:rPr>
          <w:rFonts w:hint="eastAsia"/>
        </w:rPr>
        <w:br/>
      </w:r>
      <w:r>
        <w:rPr>
          <w:rFonts w:hint="eastAsia"/>
        </w:rPr>
        <w:t>　　　　二、电子触发器行业投资现状分析</w:t>
      </w:r>
      <w:r>
        <w:rPr>
          <w:rFonts w:hint="eastAsia"/>
        </w:rPr>
        <w:br/>
      </w:r>
      <w:r>
        <w:rPr>
          <w:rFonts w:hint="eastAsia"/>
        </w:rPr>
        <w:t>　　　　三、电子触发器行业总产值分析</w:t>
      </w:r>
      <w:r>
        <w:rPr>
          <w:rFonts w:hint="eastAsia"/>
        </w:rPr>
        <w:br/>
      </w:r>
      <w:r>
        <w:rPr>
          <w:rFonts w:hint="eastAsia"/>
        </w:rPr>
        <w:t>　　　　四、电子触发器行业技术发展分析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2019-2024年电子触发器行业市场情况分析</w:t>
      </w:r>
      <w:r>
        <w:rPr>
          <w:rFonts w:hint="eastAsia"/>
        </w:rPr>
        <w:br/>
      </w:r>
      <w:r>
        <w:rPr>
          <w:rFonts w:hint="eastAsia"/>
        </w:rPr>
        <w:t>　　　　一、电子触发器行业市场发展分析</w:t>
      </w:r>
      <w:r>
        <w:rPr>
          <w:rFonts w:hint="eastAsia"/>
        </w:rPr>
        <w:br/>
      </w:r>
      <w:r>
        <w:rPr>
          <w:rFonts w:hint="eastAsia"/>
        </w:rPr>
        <w:t>　　　　二、电子触发器市场存在的问题</w:t>
      </w:r>
      <w:r>
        <w:rPr>
          <w:rFonts w:hint="eastAsia"/>
        </w:rPr>
        <w:br/>
      </w:r>
      <w:r>
        <w:rPr>
          <w:rFonts w:hint="eastAsia"/>
        </w:rPr>
        <w:t>　　　　三、电子触发器市场规模分析</w:t>
      </w:r>
      <w:r>
        <w:rPr>
          <w:rFonts w:hint="eastAsia"/>
        </w:rPr>
        <w:br/>
      </w:r>
      <w:r>
        <w:rPr>
          <w:rFonts w:hint="eastAsia"/>
        </w:rPr>
        <w:t>　　第三节 2019-2024年电子触发器产销状况分析</w:t>
      </w:r>
      <w:r>
        <w:rPr>
          <w:rFonts w:hint="eastAsia"/>
        </w:rPr>
        <w:br/>
      </w:r>
      <w:r>
        <w:rPr>
          <w:rFonts w:hint="eastAsia"/>
        </w:rPr>
        <w:t>　　　　一、电子触发器产量分析</w:t>
      </w:r>
      <w:r>
        <w:rPr>
          <w:rFonts w:hint="eastAsia"/>
        </w:rPr>
        <w:br/>
      </w:r>
      <w:r>
        <w:rPr>
          <w:rFonts w:hint="eastAsia"/>
        </w:rPr>
        <w:t>　　　　二、电子触发器产能分析</w:t>
      </w:r>
      <w:r>
        <w:rPr>
          <w:rFonts w:hint="eastAsia"/>
        </w:rPr>
        <w:br/>
      </w:r>
      <w:r>
        <w:rPr>
          <w:rFonts w:hint="eastAsia"/>
        </w:rPr>
        <w:t>　　　　三、电子触发器市场需求状况分析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中国电子触发器行业区域市场分析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2025年华北地区电子触发器行业分析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2025年东北地区电子触发器行业分析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2025年华东地区电子触发器行业分析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2025年华南地区电子触发器行业分析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2025年华中地区电子触发器行业分析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2025年西南地区电子触发器行业分析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2025年西北地区电子触发器行业分析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电子触发器行业投资与发展前景分析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2025年电子触发器行业投资情况分析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电子触发器行业投资机会分析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一、电子触发器投资项目分析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二、可以投资的电子触发器模式</w:t>
      </w:r>
      <w:r>
        <w:rPr>
          <w:rFonts w:hint="eastAsia"/>
        </w:rPr>
        <w:br/>
      </w:r>
      <w:r>
        <w:rPr>
          <w:rFonts w:hint="eastAsia"/>
        </w:rPr>
        <w:t>　　　　三、2025年电子触发器投资机会</w:t>
      </w:r>
      <w:r>
        <w:rPr>
          <w:rFonts w:hint="eastAsia"/>
        </w:rPr>
        <w:br/>
      </w:r>
      <w:r>
        <w:rPr>
          <w:rFonts w:hint="eastAsia"/>
        </w:rPr>
        <w:t>　　　　四、2025年电子触发器投资新方向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一、新冠疫情下电子触发器市场的发展前景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二、2025年电子触发器市场面临的发展商机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电子触发器市场竞争格局分析</w:t>
      </w:r>
      <w:r>
        <w:rPr>
          <w:rFonts w:hint="eastAsia"/>
        </w:rPr>
        <w:br/>
      </w:r>
      <w:r>
        <w:rPr>
          <w:rFonts w:hint="eastAsia"/>
        </w:rPr>
        <w:t>第五章 电子触发器行业竞争格局分析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电子触发器行业集中度分析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一、电子触发器市场集中度分析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二、电子触发器企业集中度分析</w:t>
      </w:r>
      <w:r>
        <w:rPr>
          <w:rFonts w:hint="eastAsia"/>
        </w:rPr>
        <w:br/>
      </w:r>
      <w:r>
        <w:rPr>
          <w:rFonts w:hint="eastAsia"/>
        </w:rPr>
        <w:t>　　　　三、电子触发器区域集中度分析</w:t>
      </w:r>
      <w:r>
        <w:rPr>
          <w:rFonts w:hint="eastAsia"/>
        </w:rPr>
        <w:br/>
      </w:r>
      <w:r>
        <w:rPr>
          <w:rFonts w:hint="eastAsia"/>
        </w:rPr>
        <w:t>　　第二节 电子触发器行业主要企业竞争力分析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电子触发器行业竞争格局分析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一、2025年电子触发器行业竞争分析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二、2025年中外电子触发器产品竞争分析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三、2019-2024年我国电子触发器市场竞争分析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四、2025-2031年国内主要电子触发器企业动向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中国电子触发器行业整体运行指标分析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2025年中国电子触发器行业总体规模分析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2025年中国电子触发器行业产销分析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2025年中国电子触发器行业财务指标总体分析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一、2019-2024年电子触发器行业产销情况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二、2019-2024年电子触发器行业库存情况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三、2019-2024年电子触发器行业资金周转情况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一、2019-2024年电子触发器行业价格走势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二、2019-2024年电子触发器行业营业收入情况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三、2019-2024年电子触发器行业毛利率情况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四、2019-2024年电子触发器行业赢利能力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五、2019-2024年电子触发器行业赢利水平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六、2025-2031年电子触发器行业赢利预测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电子触发器行业盈利能力分析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2025年中国电子触发器行业利润总额分析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2025年中国电子触发器行业销售利润率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2025年中国电子触发器行业总资产利润率分析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2025年中国电子触发器行业产值利税率分析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电子触发器重点企业发展分析</w:t>
      </w:r>
      <w:r>
        <w:rPr>
          <w:rFonts w:hint="eastAsia"/>
        </w:rPr>
        <w:br/>
      </w:r>
      <w:r>
        <w:rPr>
          <w:rFonts w:hint="eastAsia"/>
        </w:rPr>
        <w:t>　　第一节 电子触发器企业（一）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电子触发器企业（二）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电子触发器企业（三）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电子触发器企业（四）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电子触发器企业（五）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电子触发器企业（六）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电子触发器产品竞争力优势分析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电子触发器行业投资策略分析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2025年电子触发器行业投资效益分析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2025年电子触发器行业投资策略研究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2025-2031年电子触发器行业投资风险预警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影响电子触发器行业发展的主要因素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一、2025年影响电子触发器行业运行的有利因素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二、2025年影响电子触发器行业运行的稳定因素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三、2025年影响电子触发器行业运行的不利因素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四、2025年我国电子触发器行业发展面临的挑战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五、2025年我国电子触发器行业发展面临的机遇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电子触发器行业投资风险预警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一、2025-2031年电子触发器行业市场风险预测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二、2025-2031年电子触发器行业政策风险预测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三、2025-2031年电子触发器行业经营风险预测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四、2025-2031年电子触发器行业技术风险预测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五、2025-2031年电子触发器行业竞争风险预测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六、2025-2031年电子触发器行业其他风险预测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2025-2031年电子触发器行业发展趋势分析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2025-2031年中国电子触发器市场趋势分析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一、2019-2024年我国电子触发器市场趋势总结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二、2025-2031年我国电子触发器发展趋势分析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2025-2031年电子触发器产品发展趋势分析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一、2025-2031年电子触发器产品技术趋势分析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二、2025-2031年电子触发器产品价格趋势分析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2025-2031年中国电子触发器行业供需预测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一、2025-2031年中国电子触发器供给预测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二、2025-2031年中国电子触发器需求预测</w:t>
      </w:r>
      <w:r>
        <w:rPr>
          <w:rFonts w:hint="eastAsia"/>
        </w:rPr>
        <w:br/>
      </w:r>
      <w:r>
        <w:rPr>
          <w:rFonts w:hint="eastAsia"/>
        </w:rPr>
        <w:t>　　第四节 2025-2031年电子触发器行业规划建议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电子触发器企业管理策略建议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一、电子触发器价格策略分析</w:t>
      </w:r>
      <w:r>
        <w:rPr>
          <w:rFonts w:hint="eastAsia"/>
        </w:rPr>
        <w:br/>
      </w:r>
      <w:r>
        <w:rPr>
          <w:rFonts w:hint="eastAsia"/>
        </w:rPr>
        <w:t>　　　　二、电子触发器渠道策略分析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提高电子触发器企业竞争力的策略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一、提高中国电子触发器企业核心竞争力的对策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二、电子触发器企业提升竞争力的主要方向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三、影响电子触发器企业核心竞争力的因素及提升途径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四、提高电子触发器企业竞争力的策略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[.中.智.林]对我国电子触发器品牌的战略思考</w:t>
      </w:r>
      <w:r>
        <w:rPr>
          <w:rFonts w:hint="eastAsia"/>
        </w:rPr>
        <w:br/>
      </w:r>
      <w:r>
        <w:rPr>
          <w:rFonts w:hint="eastAsia"/>
        </w:rPr>
        <w:t>　　　　一、电子触发器实施品牌战略的意义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二、电子触发器企业品牌的现状分析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三、我国电子触发器企业的品牌战略</w:t>
      </w:r>
      <w:r>
        <w:rPr>
          <w:rFonts w:hint="eastAsia"/>
        </w:rPr>
        <w:br/>
      </w:r>
      <w:r>
        <w:rPr>
          <w:rFonts w:hint="eastAsia"/>
        </w:rPr>
        <w:t>　　　　四、电子触发器品牌战略管理的策略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电子触发器图片</w:t>
      </w:r>
      <w:r>
        <w:rPr>
          <w:rFonts w:hint="eastAsia"/>
        </w:rPr>
        <w:br/>
      </w:r>
      <w:r>
        <w:rPr>
          <w:rFonts w:hint="eastAsia"/>
        </w:rPr>
        <w:t>　　图表 电子触发器种类 分类</w:t>
      </w:r>
      <w:r>
        <w:rPr>
          <w:rFonts w:hint="eastAsia"/>
        </w:rPr>
        <w:br/>
      </w:r>
      <w:r>
        <w:rPr>
          <w:rFonts w:hint="eastAsia"/>
        </w:rPr>
        <w:t>　　图表 电子触发器用途 应用</w:t>
      </w:r>
      <w:r>
        <w:rPr>
          <w:rFonts w:hint="eastAsia"/>
        </w:rPr>
        <w:br/>
      </w:r>
      <w:r>
        <w:rPr>
          <w:rFonts w:hint="eastAsia"/>
        </w:rPr>
        <w:t>　　图表 电子触发器主要特点</w:t>
      </w:r>
      <w:r>
        <w:rPr>
          <w:rFonts w:hint="eastAsia"/>
        </w:rPr>
        <w:br/>
      </w:r>
      <w:r>
        <w:rPr>
          <w:rFonts w:hint="eastAsia"/>
        </w:rPr>
        <w:t>　　图表 电子触发器产业链分析</w:t>
      </w:r>
      <w:r>
        <w:rPr>
          <w:rFonts w:hint="eastAsia"/>
        </w:rPr>
        <w:br/>
      </w:r>
      <w:r>
        <w:rPr>
          <w:rFonts w:hint="eastAsia"/>
        </w:rPr>
        <w:t>　　图表 电子触发器政策分析</w:t>
      </w:r>
      <w:r>
        <w:rPr>
          <w:rFonts w:hint="eastAsia"/>
        </w:rPr>
        <w:br/>
      </w:r>
      <w:r>
        <w:rPr>
          <w:rFonts w:hint="eastAsia"/>
        </w:rPr>
        <w:t>　　图表 电子触发器技术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2019-2024年中国电子触发器行业市场规模及增长情况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2019-2024年电子触发器行业市场容量分析</w:t>
      </w:r>
      <w:r>
        <w:rPr>
          <w:rFonts w:hint="eastAsia"/>
        </w:rPr>
        <w:br/>
      </w:r>
      <w:r>
        <w:rPr>
          <w:rFonts w:hint="eastAsia"/>
        </w:rPr>
        <w:t>　　图表 电子触发器生产现状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2019-2024年中国电子触发器行业产能统计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2019-2024年中国电子触发器行业产量及增长趋势</w:t>
      </w:r>
      <w:r>
        <w:rPr>
          <w:rFonts w:hint="eastAsia"/>
        </w:rPr>
        <w:br/>
      </w:r>
      <w:r>
        <w:rPr>
          <w:rFonts w:hint="eastAsia"/>
        </w:rPr>
        <w:t>　　图表 电子触发器行业动态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2019-2024年中国电子触发器市场需求量及增速统计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2019-2024年中国电子触发器行业销售收入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2024年中国电子触发器行业需求领域分布格局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2019-2024年中国电子触发器行业利润总额统计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2019-2024年中国电子触发器进口情况分析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2019-2024年中国电子触发器出口情况分析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2019-2024年中国电子触发器行业企业数量情况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2019-2024年中国电子触发器行业企业平均规模情况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2019-2024年中国电子触发器价格走势</w:t>
      </w:r>
      <w:r>
        <w:rPr>
          <w:rFonts w:hint="eastAsia"/>
        </w:rPr>
        <w:br/>
      </w:r>
      <w:r>
        <w:rPr>
          <w:rFonts w:hint="eastAsia"/>
        </w:rPr>
        <w:t>　　图表 2024年电子触发器成本和利润分析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**地区电子触发器行业市场需求情况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**地区电子触发器行业市场需求情况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**地区电子触发器行业市场需求情况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**地区电子触发器行业市场需求情况</w:t>
      </w:r>
      <w:r>
        <w:rPr>
          <w:rFonts w:hint="eastAsia"/>
        </w:rPr>
        <w:br/>
      </w:r>
      <w:r>
        <w:rPr>
          <w:rFonts w:hint="eastAsia"/>
        </w:rPr>
        <w:t>　　图表 电子触发器品牌</w:t>
      </w:r>
      <w:r>
        <w:rPr>
          <w:rFonts w:hint="eastAsia"/>
        </w:rPr>
        <w:br/>
      </w:r>
      <w:r>
        <w:rPr>
          <w:rFonts w:hint="eastAsia"/>
        </w:rPr>
        <w:t>　　图表 电子触发器企业（一）概况</w:t>
      </w:r>
      <w:r>
        <w:rPr>
          <w:rFonts w:hint="eastAsia"/>
        </w:rPr>
        <w:br/>
      </w:r>
      <w:r>
        <w:rPr>
          <w:rFonts w:hint="eastAsia"/>
        </w:rPr>
        <w:t>　　图表 企业电子触发器型号 规格</w:t>
      </w:r>
      <w:r>
        <w:rPr>
          <w:rFonts w:hint="eastAsia"/>
        </w:rPr>
        <w:br/>
      </w:r>
      <w:r>
        <w:rPr>
          <w:rFonts w:hint="eastAsia"/>
        </w:rPr>
        <w:t>　　图表 电子触发器企业（一）经营分析</w:t>
      </w:r>
      <w:r>
        <w:rPr>
          <w:rFonts w:hint="eastAsia"/>
        </w:rPr>
        <w:br/>
      </w:r>
      <w:r>
        <w:rPr>
          <w:rFonts w:hint="eastAsia"/>
        </w:rPr>
        <w:t>　　图表 电子触发器企业（一）盈利能力情况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电子触发器企业（一）偿债能力情况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电子触发器企业（一）运营能力情况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电子触发器企业（一）成长能力情况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电子触发器上游现状</w:t>
      </w:r>
      <w:r>
        <w:rPr>
          <w:rFonts w:hint="eastAsia"/>
        </w:rPr>
        <w:br/>
      </w:r>
      <w:r>
        <w:rPr>
          <w:rFonts w:hint="eastAsia"/>
        </w:rPr>
        <w:t>　　图表 电子触发器下游调研</w:t>
      </w:r>
      <w:r>
        <w:rPr>
          <w:rFonts w:hint="eastAsia"/>
        </w:rPr>
        <w:br/>
      </w:r>
      <w:r>
        <w:rPr>
          <w:rFonts w:hint="eastAsia"/>
        </w:rPr>
        <w:t>　　图表 电子触发器企业（二）概况</w:t>
      </w:r>
      <w:r>
        <w:rPr>
          <w:rFonts w:hint="eastAsia"/>
        </w:rPr>
        <w:br/>
      </w:r>
      <w:r>
        <w:rPr>
          <w:rFonts w:hint="eastAsia"/>
        </w:rPr>
        <w:t>　　图表 企业电子触发器型号 规格</w:t>
      </w:r>
      <w:r>
        <w:rPr>
          <w:rFonts w:hint="eastAsia"/>
        </w:rPr>
        <w:br/>
      </w:r>
      <w:r>
        <w:rPr>
          <w:rFonts w:hint="eastAsia"/>
        </w:rPr>
        <w:t>　　图表 电子触发器企业（二）经营分析</w:t>
      </w:r>
      <w:r>
        <w:rPr>
          <w:rFonts w:hint="eastAsia"/>
        </w:rPr>
        <w:br/>
      </w:r>
      <w:r>
        <w:rPr>
          <w:rFonts w:hint="eastAsia"/>
        </w:rPr>
        <w:t>　　图表 电子触发器企业（二）盈利能力情况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电子触发器企业（二）偿债能力情况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电子触发器企业（二）运营能力情况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电子触发器企业（二）成长能力情况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电子触发器企业（三）概况</w:t>
      </w:r>
      <w:r>
        <w:rPr>
          <w:rFonts w:hint="eastAsia"/>
        </w:rPr>
        <w:br/>
      </w:r>
      <w:r>
        <w:rPr>
          <w:rFonts w:hint="eastAsia"/>
        </w:rPr>
        <w:t>　　图表 企业电子触发器型号 规格</w:t>
      </w:r>
      <w:r>
        <w:rPr>
          <w:rFonts w:hint="eastAsia"/>
        </w:rPr>
        <w:br/>
      </w:r>
      <w:r>
        <w:rPr>
          <w:rFonts w:hint="eastAsia"/>
        </w:rPr>
        <w:t>　　图表 电子触发器企业（三）经营分析</w:t>
      </w:r>
      <w:r>
        <w:rPr>
          <w:rFonts w:hint="eastAsia"/>
        </w:rPr>
        <w:br/>
      </w:r>
      <w:r>
        <w:rPr>
          <w:rFonts w:hint="eastAsia"/>
        </w:rPr>
        <w:t>　　图表 电子触发器企业（三）盈利能力情况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电子触发器企业（三）偿债能力情况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电子触发器企业（三）运营能力情况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电子触发器企业（三）成长能力情况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电子触发器优势</w:t>
      </w:r>
      <w:r>
        <w:rPr>
          <w:rFonts w:hint="eastAsia"/>
        </w:rPr>
        <w:br/>
      </w:r>
      <w:r>
        <w:rPr>
          <w:rFonts w:hint="eastAsia"/>
        </w:rPr>
        <w:t>　　图表 电子触发器劣势</w:t>
      </w:r>
      <w:r>
        <w:rPr>
          <w:rFonts w:hint="eastAsia"/>
        </w:rPr>
        <w:br/>
      </w:r>
      <w:r>
        <w:rPr>
          <w:rFonts w:hint="eastAsia"/>
        </w:rPr>
        <w:t>　　图表 电子触发器机会</w:t>
      </w:r>
      <w:r>
        <w:rPr>
          <w:rFonts w:hint="eastAsia"/>
        </w:rPr>
        <w:br/>
      </w:r>
      <w:r>
        <w:rPr>
          <w:rFonts w:hint="eastAsia"/>
        </w:rPr>
        <w:t>　　图表 电子触发器威胁</w:t>
      </w:r>
      <w:r>
        <w:rPr>
          <w:rFonts w:hint="eastAsia"/>
        </w:rPr>
        <w:br/>
      </w:r>
      <w:r>
        <w:rPr>
          <w:rFonts w:hint="eastAsia"/>
        </w:rPr>
        <w:t>　　图表 2025-2031年中国电子触发器行业产能预测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2025-2031年中国电子触发器行业产量预测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2025-2031年中国电子触发器市场销售预测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2025-2031年中国电子触发器行业市场规模预测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2025-2031年中国电子触发器市场前景分析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2025-2031年中国电子触发器行业风险分析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2025-2031年中国电子触发器行业发展趋势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6e32e9c9d4c96" w:history="1">
        <w:r>
          <w:rPr>
            <w:rStyle w:val="Hyperlink"/>
          </w:rPr>
          <w:t>2025-2031年电子触发器行业深度调研及未来趋势预测报告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6e32e9c9d4c96" w:history="1">
        <w:r>
          <w:rPr>
            <w:rStyle w:val="Hyperlink"/>
          </w:rPr>
          <w:t>https://www.20087.com/5/52/DianZiChuFaQiShiChangQianJing.html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热点：电子触发器是干什么用的、电子触发器好坏的测量方法、电子触发器工作原理、电子触发器是干什么用的、正反转plc编程图、电子触发器cd-2a、触发器电路、电子触发器内部结构、宏程序铣面往复循环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3008b8ae449f9" w:history="1">
      <w:r>
        <w:rPr>
          <w:rStyle w:val="Hyperlink"/>
        </w:rPr>
        <w:t>2025-2031年电子触发器行业深度调研及未来趋势预测报告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ianZiChuFaQiShiChangQianJing.html" TargetMode="External" Id="Rc766e32e9c9d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ianZiChuFaQiShiChangQianJing.html" TargetMode="External" Id="Rb383008b8ae4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2025-03-03T00:06:00Z</dcterms:created>
  <dcterms:modified xsi:type="dcterms:W3CDTF">2025-03-03T01:06:00Z</dcterms:modified>
  <dc:subject>2025-2031年电子触发器行业深度调研及未来趋势预测报告</dc:subject>
  <dc:title>2025-2031年电子触发器行业深度调研及未来趋势预测报告</dc:title>
  <cp:keywords>2025-2031年电子触发器行业深度调研及未来趋势预测报告</cp:keywords>
  <dc:description>2025-2031年电子触发器行业深度调研及未来趋势预测报告</dc:description>
</cp:coreProperties>
</file>