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f4e091faa49e7" w:history="1">
              <w:r>
                <w:rPr>
                  <w:rStyle w:val="Hyperlink"/>
                </w:rPr>
                <w:t>2023-2029年中国电子连接线行业发展全面调研与未来趋势报告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f4e091faa49e7" w:history="1">
              <w:r>
                <w:rPr>
                  <w:rStyle w:val="Hyperlink"/>
                </w:rPr>
                <w:t>2023-2029年中国电子连接线行业发展全面调研与未来趋势报告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f4e091faa49e7" w:history="1">
                <w:r>
                  <w:rPr>
                    <w:rStyle w:val="Hyperlink"/>
                  </w:rPr>
                  <w:t>https://www.20087.com/5/72/DianZiLianJieXianDeFaZhanQuShi.html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是用于电子设备之间传输电能或信号的线缆，广泛应用于计算机、通信、消费电子等领域。目前，随着电子技术的快速发展和电子产品的普及，电子连接线的市场需求持续增长。特别是随着智能家居、物联网等新兴技术的发展，电子连接线的种类和应用场景不断增加。</w:t>
      </w:r>
      <w:r>
        <w:rPr>
          <w:rFonts w:hint="eastAsia"/>
        </w:rPr>
        <w:br/>
      </w:r>
      <w:r>
        <w:rPr>
          <w:rFonts w:hint="eastAsia"/>
        </w:rPr>
        <w:t>　　未来，电子连接线行业将朝着高性能化、多功能化方向发展。随着新材料和新工艺的研发，电子连接线的传输速度和稳定性将得到进一步提升，满足更为复杂和高性能的应用需求。同时，多功能化设计将使得电子连接线能够集成更多的功能，如数据传输、充电等，提升整体设备的性能和便捷性。此外，随着全球市场的不断扩大，电子连接线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f4e091faa49e7" w:history="1">
        <w:r>
          <w:rPr>
            <w:rStyle w:val="Hyperlink"/>
          </w:rPr>
          <w:t>2023-2029年中国电子连接线行业发展全面调研与未来趋势报告</w:t>
        </w:r>
      </w:hyperlink>
      <w:r>
        <w:rPr>
          <w:rFonts w:hint="eastAsia"/>
        </w:rPr>
        <w:t>》主要分析了电子连接线行业的市场规模、电子连接线市场供需状况、电子连接线市场竞争状况和电子连接线主要企业经营情况，同时对电子连接线行业的未来发展做出了科学预测。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f4e091faa49e7" w:history="1">
        <w:r>
          <w:rPr>
            <w:rStyle w:val="Hyperlink"/>
          </w:rPr>
          <w:t>2023-2029年中国电子连接线行业发展全面调研与未来趋势报告</w:t>
        </w:r>
      </w:hyperlink>
      <w:r>
        <w:rPr>
          <w:rFonts w:hint="eastAsia"/>
        </w:rPr>
        <w:t>》在多年电子连接线行业研究的基础上，结合中国电子连接线行业市场的发展现状，通过资深研究团队对电子连接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f4e091faa49e7" w:history="1">
        <w:r>
          <w:rPr>
            <w:rStyle w:val="Hyperlink"/>
          </w:rPr>
          <w:t>2023-2029年中国电子连接线行业发展全面调研与未来趋势报告</w:t>
        </w:r>
      </w:hyperlink>
      <w:r>
        <w:rPr>
          <w:rFonts w:hint="eastAsia"/>
        </w:rPr>
        <w:t>》可以帮助投资者准确把握电子连接线行业的市场现状，为投资者进行投资作出电子连接线行业前景预判，挖掘电子连接线行业投资价值，同时提出电子连接线行业投资策略、生产策略、营销策略等方面的建议。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电子连接线行业界定</w:t>
      </w:r>
      <w:r>
        <w:rPr>
          <w:rFonts w:hint="eastAsia"/>
        </w:rPr>
        <w:br/>
      </w:r>
      <w:r>
        <w:rPr>
          <w:rFonts w:hint="eastAsia"/>
        </w:rPr>
        <w:t>　　第一节 电子连接线行业定义</w:t>
      </w:r>
      <w:r>
        <w:rPr>
          <w:rFonts w:hint="eastAsia"/>
        </w:rPr>
        <w:br/>
      </w:r>
      <w:r>
        <w:rPr>
          <w:rFonts w:hint="eastAsia"/>
        </w:rPr>
        <w:t>　　第二节 电子连接线行业特点分析</w:t>
      </w:r>
      <w:r>
        <w:rPr>
          <w:rFonts w:hint="eastAsia"/>
        </w:rPr>
        <w:br/>
      </w:r>
      <w:r>
        <w:rPr>
          <w:rFonts w:hint="eastAsia"/>
        </w:rPr>
        <w:t>　　第三节 电子连接线行业发展历程</w:t>
      </w:r>
      <w:r>
        <w:rPr>
          <w:rFonts w:hint="eastAsia"/>
        </w:rPr>
        <w:br/>
      </w:r>
      <w:r>
        <w:rPr>
          <w:rFonts w:hint="eastAsia"/>
        </w:rPr>
        <w:t>　　第四节 电子连接线产业链分析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2022-2023年国外电子连接线行业发展态势分析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国外电子连接线行业总体情况</w:t>
      </w:r>
      <w:r>
        <w:rPr>
          <w:rFonts w:hint="eastAsia"/>
        </w:rPr>
        <w:br/>
      </w:r>
      <w:r>
        <w:rPr>
          <w:rFonts w:hint="eastAsia"/>
        </w:rPr>
        <w:t>　　第二节 电子连接线行业重点国家、地区市场分析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国外电子连接线行业发展前景预测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电子连接线行业经济环境分析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电子连接线行业政策环境分析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一、电子连接线行业相关政策</w:t>
      </w:r>
      <w:r>
        <w:rPr>
          <w:rFonts w:hint="eastAsia"/>
        </w:rPr>
        <w:br/>
      </w:r>
      <w:r>
        <w:rPr>
          <w:rFonts w:hint="eastAsia"/>
        </w:rPr>
        <w:t>　　　　二、电子连接线行业相关标准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电子连接线行业技术发展现状及趋势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当前我国电子连接线技术发展现状</w:t>
      </w:r>
      <w:r>
        <w:rPr>
          <w:rFonts w:hint="eastAsia"/>
        </w:rPr>
        <w:br/>
      </w:r>
      <w:r>
        <w:rPr>
          <w:rFonts w:hint="eastAsia"/>
        </w:rPr>
        <w:t>　　第二节 中外电子连接线技术差距及产生差距的主要原因分析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提高我国电子连接线技术的对策</w:t>
      </w:r>
      <w:r>
        <w:rPr>
          <w:rFonts w:hint="eastAsia"/>
        </w:rPr>
        <w:br/>
      </w:r>
      <w:r>
        <w:rPr>
          <w:rFonts w:hint="eastAsia"/>
        </w:rPr>
        <w:t>　　第四节 我国电子连接线研发、设计发展趋势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中国电子连接线行业市场供需状况分析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中国电子连接线行业市场规模情况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中国电子连接线行业市场需求状况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中国电子连接线行业市场供给状况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二、电子连接线行业市场供给特点分析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三、2023-2029年电子连接线行业市场供给预测</w:t>
      </w:r>
      <w:r>
        <w:rPr>
          <w:rFonts w:hint="eastAsia"/>
        </w:rPr>
        <w:br/>
      </w:r>
      <w:r>
        <w:rPr>
          <w:rFonts w:hint="eastAsia"/>
        </w:rPr>
        <w:t>　　第四节 电子连接线行业市场供需平衡状况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电子连接线行业出口情况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三、2023-2029年电子连接线行业出口情况预测</w:t>
      </w:r>
      <w:r>
        <w:rPr>
          <w:rFonts w:hint="eastAsia"/>
        </w:rPr>
        <w:br/>
      </w:r>
      <w:r>
        <w:rPr>
          <w:rFonts w:hint="eastAsia"/>
        </w:rPr>
        <w:t>　　第二节 电子连接线行业进口情况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一、2018-2023年电子连接线行业进口情况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三、2023-2029年电子连接线行业进口情况预测</w:t>
      </w:r>
      <w:r>
        <w:rPr>
          <w:rFonts w:hint="eastAsia"/>
        </w:rPr>
        <w:br/>
      </w:r>
      <w:r>
        <w:rPr>
          <w:rFonts w:hint="eastAsia"/>
        </w:rPr>
        <w:t>　　第三节 电子连接线行业进出口面临的挑战及对策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中国电子连接线行业产品价格监测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一、电子连接线市场价格特征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二、当前电子连接线市场价格评述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三、影响电子连接线市场价格因素分析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四、未来电子连接线市场价格走势预测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中国电子连接线行业重点区域市场分析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电子连接线行业区域市场分布情况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电子连接线行业细分市场调研分析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电子连接线细分产品（一）市场调研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电子连接线细分产品（二）市场调研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电子连接线行业上、下游市场分析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电子连接线行业上游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电子连接线行业下游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电子连接线重点企业（一）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电子连接线重点企业（二）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电子连接线重点企业（三）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电子连接线重点企业（四）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电子连接线重点企业（五）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电子连接线重点企业（六）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电子连接线行业风险及对策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2023-2029年电子连接线行业发展环境分析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2023-2029年电子连接线行业投资特性分析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一、电子连接线行业进入壁垒</w:t>
      </w:r>
      <w:r>
        <w:rPr>
          <w:rFonts w:hint="eastAsia"/>
        </w:rPr>
        <w:br/>
      </w:r>
      <w:r>
        <w:rPr>
          <w:rFonts w:hint="eastAsia"/>
        </w:rPr>
        <w:t>　　　　二、电子连接线行业盈利模式</w:t>
      </w:r>
      <w:r>
        <w:rPr>
          <w:rFonts w:hint="eastAsia"/>
        </w:rPr>
        <w:br/>
      </w:r>
      <w:r>
        <w:rPr>
          <w:rFonts w:hint="eastAsia"/>
        </w:rPr>
        <w:t>　　　　三、电子连接线行业盈利因素</w:t>
      </w:r>
      <w:r>
        <w:rPr>
          <w:rFonts w:hint="eastAsia"/>
        </w:rPr>
        <w:br/>
      </w:r>
      <w:r>
        <w:rPr>
          <w:rFonts w:hint="eastAsia"/>
        </w:rPr>
        <w:t>　　第三节 电子连接线行业“波特五力模型”分析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2023-2029年电子连接线行业风险及对策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电子连接线企业竞争策略分析</w:t>
      </w:r>
      <w:r>
        <w:rPr>
          <w:rFonts w:hint="eastAsia"/>
        </w:rPr>
        <w:br/>
      </w:r>
      <w:r>
        <w:rPr>
          <w:rFonts w:hint="eastAsia"/>
        </w:rPr>
        <w:t>　　第一节 电子连接线市场竞争策略分析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一、2023-2029年中国电子连接线市场增长潜力分析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二、2023-2029年中国电子连接线主要潜力品种分析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三、现有电子连接线产品竞争策略分析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四、潜力电子连接线品种竞争策略选择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2023-2029年中国电子连接线企业竞争策略分析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一、2023-2029年我国电子连接线市场竞争趋势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二、2023-2029年电子连接线行业竞争格局展望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四、2023-2029年电子连接线企业竞争策略分析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2023-2029年中国电子连接线行业发展趋势分析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一、2023-2029年电子连接线技术发展趋势分析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二、2023-2029年电子连接线产品发展趋势分析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三、2023-2029年电子连接线行业竞争格局展望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2023-2029年中国电子连接线市场趋势分析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一、2023-2029年电子连接线发展趋势分析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二、2023-2029年电子连接线市场发展空间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三、2023-2029年电子连接线产业政策趋向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2023-2029年电子连接线行业投资价值评估分析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电子连接线行业发展建议分析</w:t>
      </w:r>
      <w:r>
        <w:rPr>
          <w:rFonts w:hint="eastAsia"/>
        </w:rPr>
        <w:br/>
      </w:r>
      <w:r>
        <w:rPr>
          <w:rFonts w:hint="eastAsia"/>
        </w:rPr>
        <w:t>　　第一节 电子连接线行业研究结论及建议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电子连接线细分行业研究结论及建议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(中:智:林)电子连接线行业竞争策略总结及建议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电子连接线行业历程</w:t>
      </w:r>
      <w:r>
        <w:rPr>
          <w:rFonts w:hint="eastAsia"/>
        </w:rPr>
        <w:br/>
      </w:r>
      <w:r>
        <w:rPr>
          <w:rFonts w:hint="eastAsia"/>
        </w:rPr>
        <w:t>　　图表 电子连接线行业生命周期</w:t>
      </w:r>
      <w:r>
        <w:rPr>
          <w:rFonts w:hint="eastAsia"/>
        </w:rPr>
        <w:br/>
      </w:r>
      <w:r>
        <w:rPr>
          <w:rFonts w:hint="eastAsia"/>
        </w:rPr>
        <w:t>　　图表 电子连接线行业产业链分析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2018-2023年电子连接线行业市场容量分析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2023年中国电子连接线行业需求领域分布格局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2018-2023年中国电子连接线进口金额分析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2018-2023年中国电子连接线出口数量分析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2018-2023年中国电子连接线出口金额分析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2023年中国电子连接线进口国家及地区分析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2023年中国电子连接线出口国家及地区分析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2023-2029年中国电子连接线市场前景分析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2023-2029年中国电子连接线行业发展趋势预测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f4e091faa49e7" w:history="1">
        <w:r>
          <w:rPr>
            <w:rStyle w:val="Hyperlink"/>
          </w:rPr>
          <w:t>2023-2029年中国电子连接线行业发展全面调研与未来趋势报告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f4e091faa49e7" w:history="1">
        <w:r>
          <w:rPr>
            <w:rStyle w:val="Hyperlink"/>
          </w:rPr>
          <w:t>https://www.20087.com/5/72/DianZiLianJieXianDeFaZhanQuShi.html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e27834754461" w:history="1">
      <w:r>
        <w:rPr>
          <w:rStyle w:val="Hyperlink"/>
        </w:rPr>
        <w:t>2023-2029年中国电子连接线行业发展全面调研与未来趋势报告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ZiLianJieXianDeFaZhanQuShi.html" TargetMode="External" Id="R46cf4e091faa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ZiLianJieXianDeFaZhanQuShi.html" TargetMode="External" Id="R80fae278347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2022-11-21T00:14:00Z</dcterms:created>
  <dcterms:modified xsi:type="dcterms:W3CDTF">2022-11-21T01:14:00Z</dcterms:modified>
  <dc:subject>2023-2029年中国电子连接线行业发展全面调研与未来趋势报告</dc:subject>
  <dc:title>2023-2029年中国电子连接线行业发展全面调研与未来趋势报告</dc:title>
  <cp:keywords>2023-2029年中国电子连接线行业发展全面调研与未来趋势报告</cp:keywords>
  <dc:description>2023-2029年中国电子连接线行业发展全面调研与未来趋势报告</dc:description>
</cp:coreProperties>
</file>