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ed824e1c0459d" w:history="1">
              <w:r>
                <w:rPr>
                  <w:rStyle w:val="Hyperlink"/>
                </w:rPr>
                <w:t>2025-2031年全球与中国电气校准设备行业研究及发展前景预测报告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ed824e1c0459d" w:history="1">
              <w:r>
                <w:rPr>
                  <w:rStyle w:val="Hyperlink"/>
                </w:rPr>
                <w:t>2025-2031年全球与中国电气校准设备行业研究及发展前景预测报告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ed824e1c0459d" w:history="1">
                <w:r>
                  <w:rPr>
                    <w:rStyle w:val="Hyperlink"/>
                  </w:rPr>
                  <w:t>https://www.20087.com/5/62/DianQiXiaoZhunSheBeiDeXianZhuangYuFaZhanQianJing.html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校准设备是用于验证和调整电压、电流、功率、频率等电气测量仪器精度的基准装置，广泛应用于电力系统、工业自动化、实验室与计量机构。电气校准设备涵盖多功能校准器、标准源、标准表与过程信号校验仪，具备高精度输出与测量能力，支持交直流电压电流、电阻、温度及压力信号的模拟与采集。设备依赖高稳定性基准源、低噪声放大器与精密模数转换技术，确保长期漂移小、重复性好。操作界面集成数字显示屏与物理旋钮，兼顾直观性与精确调节。校准过程遵循国家计量规范，生成可追溯的校准证书。主流设备支持自动校准程序与数据记录，减少人为误差。电磁兼容性与安全防护设计满足工业现场严苛要求。</w:t>
      </w:r>
      <w:r>
        <w:rPr>
          <w:rFonts w:hint="eastAsia"/>
        </w:rPr>
        <w:br/>
      </w:r>
      <w:r>
        <w:rPr>
          <w:rFonts w:hint="eastAsia"/>
        </w:rPr>
        <w:t>　　未来，电气校准设备将向高集成度、远程校准能力与环境适应性强化方向发展。设备将融合多参数输出与高阻抗输入测量功能，实现单台仪器覆盖更广的校准范围，减少设备冗余。无线通信模块将支持蓝牙与Wi-Fi连接，配合移动终端应用进行远程操作与数据管理，提升现场作业效率。在智能电网与新能源场景，校准设备将适配高频谐波、瞬态脉冲与非正弦信号的计量需求，扩展动态性能评估能力。坚固型设计将提升防尘、防水与抗冲击等级，适应户外变电站、风电场与石油平台等恶劣环境。自动识别被测设备型号与预载校准流程将简化操作。同时，时间同步技术将增强多点校准的相位一致性，推动电气校准向自动化、网络化与高可靠性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ed824e1c0459d" w:history="1">
        <w:r>
          <w:rPr>
            <w:rStyle w:val="Hyperlink"/>
          </w:rPr>
          <w:t>2025-2031年全球与中国电气校准设备行业研究及发展前景预测报告</w:t>
        </w:r>
      </w:hyperlink>
      <w:r>
        <w:rPr>
          <w:rFonts w:hint="eastAsia"/>
        </w:rPr>
        <w:t>》基于国家统计局及相关行业协会的权威数据，系统分析了电气校准设备行业的市场规模、产业链结构及技术现状，并对电气校准设备发展趋势与市场前景进行了科学预测。报告重点解读了行业重点企业的竞争策略与品牌影响力，全面评估了电气校准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按产品类型细分，全球电气校准设备市场规模2020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校准器</w:t>
      </w:r>
      <w:r>
        <w:rPr>
          <w:rFonts w:hint="eastAsia"/>
        </w:rPr>
        <w:br/>
      </w:r>
      <w:r>
        <w:rPr>
          <w:rFonts w:hint="eastAsia"/>
        </w:rPr>
        <w:t>　　　　1.3.3 精密数字万用表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按应用细分，全球电气校准设备市场规模2020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电力电子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通信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电气校准设备行业发展总体概况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电气校准设备行业发展主要特点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电气校准设备行业发展影响因素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电气校准设备有利因素</w:t>
      </w:r>
      <w:r>
        <w:rPr>
          <w:rFonts w:hint="eastAsia"/>
        </w:rPr>
        <w:br/>
      </w:r>
      <w:r>
        <w:rPr>
          <w:rFonts w:hint="eastAsia"/>
        </w:rPr>
        <w:t>　　　　1.5.3 .2 电气校准设备不利因素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全球市场，近三年电气校准设备主要企业占有率及排名（按销量）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电气校准设备主要企业在国际市场占有率（按销量，2022-2025）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2024年电气校准设备主要企业在国际市场排名（按销量）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全球市场主要企业电气校准设备销量（2022-2025）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全球市场，近三年电气校准设备主要企业占有率及排名（按收入）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电气校准设备主要企业在国际市场占有率（按收入，2022-2025）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2024年电气校准设备主要企业在国际市场排名（按收入）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全球市场主要企业电气校准设备销售收入（2022-2025）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全球市场主要企业电气校准设备销售价格（2022-2025）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中国市场，近三年电气校准设备主要企业占有率及排名（按销量）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电气校准设备主要企业在中国市场占有率（按销量，2022-2025）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2024年电气校准设备主要企业在中国市场排名（按销量）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中国市场主要企业电气校准设备销量（2022-2025）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中国市场，近三年电气校准设备主要企业占有率及排名（按收入）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电气校准设备主要企业在中国市场占有率（按收入，2022-2025）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2024年电气校准设备主要企业在中国市场排名（按收入）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中国市场主要企业电气校准设备销售收入（2022-2025）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全球主要厂商电气校准设备总部及产地分布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全球主要厂商成立时间及电气校准设备商业化日期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全球主要厂商电气校准设备产品类型及应用</w:t>
      </w:r>
      <w:r>
        <w:rPr>
          <w:rFonts w:hint="eastAsia"/>
        </w:rPr>
        <w:br/>
      </w:r>
      <w:r>
        <w:rPr>
          <w:rFonts w:hint="eastAsia"/>
        </w:rPr>
        <w:t>　　2.9 电气校准设备行业集中度、竞争程度分析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电气校准设备行业集中度分析：2024年全球Top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全球电气校准设备第一梯队、第二梯队和第三梯队生产商（品牌）及市场份额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全球电气校准设备总体规模分析</w:t>
      </w:r>
      <w:r>
        <w:rPr>
          <w:rFonts w:hint="eastAsia"/>
        </w:rPr>
        <w:br/>
      </w:r>
      <w:r>
        <w:rPr>
          <w:rFonts w:hint="eastAsia"/>
        </w:rPr>
        <w:t>　　3.1 全球电气校准设备供需现状及预测（2020-2031）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全球电气校准设备产能、产量、产能利用率及发展趋势（2020-2031）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全球电气校准设备产量、需求量及发展趋势（2020-2031）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全球主要地区电气校准设备产量及发展趋势（2020-2031）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全球主要地区电气校准设备产量（2020-2025）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全球主要地区电气校准设备产量（2026-2031）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全球主要地区电气校准设备产量市场份额（2020-2031）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中国电气校准设备供需现状及预测（2020-2031）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中国电气校准设备产能、产量、产能利用率及发展趋势（2020-2031）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中国电气校准设备产量、市场需求量及发展趋势（2020-2031）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中国市场电气校准设备进出口（2020-2031）</w:t>
      </w:r>
      <w:r>
        <w:rPr>
          <w:rFonts w:hint="eastAsia"/>
        </w:rPr>
        <w:br/>
      </w:r>
      <w:r>
        <w:rPr>
          <w:rFonts w:hint="eastAsia"/>
        </w:rPr>
        <w:t>　　3.4 全球电气校准设备销量及销售额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全球市场电气校准设备销售额（2020-2031）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全球市场电气校准设备销量（2020-2031）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全球市场电气校准设备价格趋势（2020-2031）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全球电气校准设备主要地区分析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全球主要地区电气校准设备市场规模分析：2020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全球主要地区电气校准设备销售收入及市场份额（2020-2025年）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全球主要地区电气校准设备销售收入预测（2026-2031年）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全球主要地区电气校准设备销量分析：2020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全球主要地区电气校准设备销量及市场份额（2020-2025年）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全球主要地区电气校准设备销量及市场份额预测（2026-2031）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北美市场电气校准设备销量、收入及增长率（2020-2031）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欧洲市场电气校准设备销量、收入及增长率（2020-2031）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中国市场电气校准设备销量、收入及增长率（2020-2031）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日本市场电气校准设备销量、收入及增长率（2020-2031）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东南亚市场电气校准设备销量、收入及增长率（2020-2031）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印度市场电气校准设备销量、收入及增长率（2020-2031）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电气校准设备销量、收入、价格及毛利率（2020-2025）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不同产品类型电气校准设备分析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全球不同产品类型电气校准设备销量（2020-2031）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全球不同产品类型电气校准设备销量及市场份额（2020-2025）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全球不同产品类型电气校准设备销量预测（2026-2031）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全球不同产品类型电气校准设备收入（2020-2031）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全球不同产品类型电气校准设备收入及市场份额（2020-2025）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全球不同产品类型电气校准设备收入预测（2026-2031）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全球不同产品类型电气校准设备价格走势（2020-2031）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中国不同产品类型电气校准设备销量（2020-2031）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中国不同产品类型电气校准设备销量预测（2026-2031）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中国不同产品类型电气校准设备销量及市场份额（2020-2025）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中国不同产品类型电气校准设备收入（2020-2031）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中国不同产品类型电气校准设备收入及市场份额（2020-2025）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中国不同产品类型电气校准设备收入预测（2026-2031）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不同应用电气校准设备分析</w:t>
      </w:r>
      <w:r>
        <w:rPr>
          <w:rFonts w:hint="eastAsia"/>
        </w:rPr>
        <w:br/>
      </w:r>
      <w:r>
        <w:rPr>
          <w:rFonts w:hint="eastAsia"/>
        </w:rPr>
        <w:t>　　7.1 全球不同应用电气校准设备销量（2020-2031）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全球不同应用电气校准设备销量及市场份额（2020-2025）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全球不同应用电气校准设备销量预测（2026-2031）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全球不同应用电气校准设备收入（2020-2031）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全球不同应用电气校准设备收入及市场份额（2020-2025）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全球不同应用电气校准设备收入预测（2026-2031）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全球不同应用电气校准设备价格走势（2020-2031）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中国不同应用电气校准设备销量（2020-2031）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中国不同应用电气校准设备销量及市场份额（2020-2025）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中国不同应用电气校准设备销量预测（2026-2031）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中国不同应用电气校准设备收入（2020-2031）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中国不同应用电气校准设备收入及市场份额（2020-2025）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中国不同应用电气校准设备收入预测（2026-2031）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电气校准设备行业发展趋势</w:t>
      </w:r>
      <w:r>
        <w:rPr>
          <w:rFonts w:hint="eastAsia"/>
        </w:rPr>
        <w:br/>
      </w:r>
      <w:r>
        <w:rPr>
          <w:rFonts w:hint="eastAsia"/>
        </w:rPr>
        <w:t>　　8.2 电气校准设备行业主要驱动因素</w:t>
      </w:r>
      <w:r>
        <w:rPr>
          <w:rFonts w:hint="eastAsia"/>
        </w:rPr>
        <w:br/>
      </w:r>
      <w:r>
        <w:rPr>
          <w:rFonts w:hint="eastAsia"/>
        </w:rPr>
        <w:t>　　8.3 电气校准设备中国企业SWOT分析</w:t>
      </w:r>
      <w:r>
        <w:rPr>
          <w:rFonts w:hint="eastAsia"/>
        </w:rPr>
        <w:br/>
      </w:r>
      <w:r>
        <w:rPr>
          <w:rFonts w:hint="eastAsia"/>
        </w:rPr>
        <w:t>　　8.4 中国电气校准设备行业政策环境分析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电气校准设备行业产业链简介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电气校准设备行业供应链分析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电气校准设备主要原料及供应情况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电气校准设备行业采购模式</w:t>
      </w:r>
      <w:r>
        <w:rPr>
          <w:rFonts w:hint="eastAsia"/>
        </w:rPr>
        <w:br/>
      </w:r>
      <w:r>
        <w:rPr>
          <w:rFonts w:hint="eastAsia"/>
        </w:rPr>
        <w:t>　　9.3 电气校准设备行业生产模式</w:t>
      </w:r>
      <w:r>
        <w:rPr>
          <w:rFonts w:hint="eastAsia"/>
        </w:rPr>
        <w:br/>
      </w:r>
      <w:r>
        <w:rPr>
          <w:rFonts w:hint="eastAsia"/>
        </w:rPr>
        <w:t>　　9.4 电气校准设备行业销售模式及销售渠道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按产品类型细分，全球电气校准设备市场规模2020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按应用细分，全球电气校准设备市场规模（CAGR）2020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电气校准设备行业发展主要特点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电气校准设备行业发展有利因素分析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电气校准设备行业发展不利因素分析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进入电气校准设备行业壁垒</w:t>
      </w:r>
      <w:r>
        <w:rPr>
          <w:rFonts w:hint="eastAsia"/>
        </w:rPr>
        <w:br/>
      </w:r>
      <w:r>
        <w:rPr>
          <w:rFonts w:hint="eastAsia"/>
        </w:rPr>
        <w:t>　　表 7： 电气校准设备主要企业在国际市场占有率（按销量，2022-2025）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2024年电气校准设备主要企业在国际市场排名（按销量）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全球市场主要企业电气校准设备销量（2022-2025）&amp;（台）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电气校准设备主要企业在国际市场占有率（按收入，2022-2025）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2024年电气校准设备主要企业在国际市场排名（按收入）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全球市场主要企业电气校准设备销售收入（2022-2025）&amp;（万元）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全球市场主要企业电气校准设备销售价格（2022-2025）&amp;（元/台）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电气校准设备主要企业在中国市场占有率（按销量，2022-2025）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2024年电气校准设备主要企业在中国市场排名（按销量）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中国市场主要企业电气校准设备销量（2022-2025）&amp;（台）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电气校准设备主要企业在中国市场占有率（按收入，2022-2025）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2024年电气校准设备主要企业在中国市场排名（按收入）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中国市场主要企业电气校准设备销售收入（2022-2025）&amp;（万元）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全球主要厂商电气校准设备总部及产地分布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全球主要厂商成立时间及电气校准设备商业化日期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全球主要厂商电气校准设备产品类型及应用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2024年全球电气校准设备主要厂商市场地位（第一梯队、第二梯队和第三梯队）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全球电气校准设备市场投资、并购等现状分析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全球主要地区电气校准设备产量增速（CAGR）：（2020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全球主要地区电气校准设备产量（2020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全球主要地区电气校准设备产量（2020-2025）&amp;（台）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全球主要地区电气校准设备产量（2026-2031）&amp;（台）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全球主要地区电气校准设备产量市场份额（2020-2025）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全球主要地区电气校准设备产量（2026-2031）&amp;（台）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中国市场电气校准设备产量、销量、进出口（2020-2025年）&amp;（台）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中国市场电气校准设备产量、销量、进出口预测（2026-2031）&amp;（台）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全球主要地区电气校准设备销售收入增速：（2020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全球主要地区电气校准设备销售收入（2020-2025）&amp;（万元）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全球主要地区电气校准设备销售收入市场份额（2020-2025）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全球主要地区电气校准设备收入（2026-2031）&amp;（万元）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全球主要地区电气校准设备收入市场份额（2026-2031）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全球主要地区电气校准设备销量（台）：2020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全球主要地区电气校准设备销量（2020-2025）&amp;（台）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全球主要地区电气校准设备销量市场份额（2020-2025）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全球主要地区电气校准设备销量（2026-2031）&amp;（台）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全球主要地区电气校准设备销量份额（2026-2031）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电气校准设备销量（台）、收入（万元）、价格（元/台）及毛利率（2020-2025）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全球不同产品类型电气校准设备销量（2020-2025年）&amp;（台）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全球不同产品类型电气校准设备销量市场份额（2020-2025）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全球不同产品类型电气校准设备销量预测（2026-2031）&amp;（台）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全球市场不同产品类型电气校准设备销量市场份额预测（2026-2031）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全球不同产品类型电气校准设备收入（2020-2025年）&amp;（万元）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全球不同产品类型电气校准设备收入市场份额（2020-2025）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全球不同产品类型电气校准设备收入预测（2026-2031）&amp;（万元）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全球不同产品类型电气校准设备收入市场份额预测（2026-2031）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中国不同产品类型电气校准设备销量预测（2026-2031）&amp;（台）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全球市场不同产品类型电气校准设备销量市场份额预测（2026-2031）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中国不同产品类型电气校准设备销量（2020-2025年）&amp;（台）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中国不同产品类型电气校准设备销量市场份额（2020-2025）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中国不同产品类型电气校准设备收入（2020-2025年）&amp;（万元）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中国不同产品类型电气校准设备收入市场份额（2020-2025）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中国不同产品类型电气校准设备收入预测（2026-2031）&amp;（万元）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中国不同产品类型电气校准设备收入市场份额预测（2026-2031）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全球不同应用电气校准设备销量（2020-2025年）&amp;（台）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全球不同应用电气校准设备销量市场份额（2020-2025）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全球不同应用电气校准设备销量预测（2026-2031）&amp;（台）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全球市场不同应用电气校准设备销量市场份额预测（2026-2031）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全球不同应用电气校准设备收入（2020-2025年）&amp;（万元）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全球不同应用电气校准设备收入市场份额（2020-2025）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全球不同应用电气校准设备收入预测（2026-2031）&amp;（万元）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全球不同应用电气校准设备收入市场份额预测（2026-2031）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中国不同应用电气校准设备销量（2020-2025年）&amp;（台）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中国不同应用电气校准设备销量市场份额（2020-2025）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中国不同应用电气校准设备销量预测（2026-2031）&amp;（台）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中国市场不同应用电气校准设备销量市场份额预测（2026-2031）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中国不同应用电气校准设备收入（2020-2025年）&amp;（万元）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中国不同应用电气校准设备收入市场份额（2020-2025）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中国不同应用电气校准设备收入预测（2026-2031）&amp;（万元）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中国不同应用电气校准设备收入市场份额预测（2026-2031）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电气校准设备行业发展趋势</w:t>
      </w:r>
      <w:r>
        <w:rPr>
          <w:rFonts w:hint="eastAsia"/>
        </w:rPr>
        <w:br/>
      </w:r>
      <w:r>
        <w:rPr>
          <w:rFonts w:hint="eastAsia"/>
        </w:rPr>
        <w:t>　　表 131： 电气校准设备行业主要驱动因素</w:t>
      </w:r>
      <w:r>
        <w:rPr>
          <w:rFonts w:hint="eastAsia"/>
        </w:rPr>
        <w:br/>
      </w:r>
      <w:r>
        <w:rPr>
          <w:rFonts w:hint="eastAsia"/>
        </w:rPr>
        <w:t>　　表 132： 电气校准设备行业供应链分析</w:t>
      </w:r>
      <w:r>
        <w:rPr>
          <w:rFonts w:hint="eastAsia"/>
        </w:rPr>
        <w:br/>
      </w:r>
      <w:r>
        <w:rPr>
          <w:rFonts w:hint="eastAsia"/>
        </w:rPr>
        <w:t>　　表 133： 电气校准设备上游原料供应商</w:t>
      </w:r>
      <w:r>
        <w:rPr>
          <w:rFonts w:hint="eastAsia"/>
        </w:rPr>
        <w:br/>
      </w:r>
      <w:r>
        <w:rPr>
          <w:rFonts w:hint="eastAsia"/>
        </w:rPr>
        <w:t>　　表 134： 电气校准设备主要地区不同应用客户分析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电气校准设备典型经销商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电气校准设备产品图片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全球不同产品类型电气校准设备销售额2020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全球不同产品类型电气校准设备市场份额2024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校准器产品图片</w:t>
      </w:r>
      <w:r>
        <w:rPr>
          <w:rFonts w:hint="eastAsia"/>
        </w:rPr>
        <w:br/>
      </w:r>
      <w:r>
        <w:rPr>
          <w:rFonts w:hint="eastAsia"/>
        </w:rPr>
        <w:t>　　图 5： 精密数字万用表产品图片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全球不同应用电气校准设备市场份额2024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电力电子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2024年全球前五大生产商电气校准设备市场份额</w:t>
      </w:r>
      <w:r>
        <w:rPr>
          <w:rFonts w:hint="eastAsia"/>
        </w:rPr>
        <w:br/>
      </w:r>
      <w:r>
        <w:rPr>
          <w:rFonts w:hint="eastAsia"/>
        </w:rPr>
        <w:t>　　图 15： 2024年全球电气校准设备第一梯队、第二梯队和第三梯队厂商及市场份额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全球电气校准设备产能、产量、产能利用率及发展趋势（2020-2031）&amp;（台）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全球电气校准设备产量、需求量及发展趋势（2020-2031）&amp;（台）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全球主要地区电气校准设备产量市场份额（2020-2031）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中国电气校准设备产能、产量、产能利用率及发展趋势（2020-2031）&amp;（台）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中国电气校准设备产量、市场需求量及发展趋势（2020-2031）&amp;（台）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全球电气校准设备市场销售额及增长率：（2020-2031）&amp;（万元）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全球市场电气校准设备市场规模：2020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全球市场电气校准设备销量及增长率（2020-2031）&amp;（台）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全球市场电气校准设备价格趋势（2020-2031）&amp;（元/台）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全球主要地区电气校准设备销售收入（2020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全球主要地区电气校准设备销售收入市场份额（2020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北美市场电气校准设备销量及增长率（2020-2031）&amp;（台）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北美市场电气校准设备收入及增长率（2020-2031）&amp;（万元）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欧洲市场电气校准设备销量及增长率（2020-2031）&amp;（台）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欧洲市场电气校准设备收入及增长率（2020-2031）&amp;（万元）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中国市场电气校准设备销量及增长率（2020-2031）&amp;（台）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中国市场电气校准设备收入及增长率（2020-2031）&amp;（万元）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日本市场电气校准设备销量及增长率（2020-2031）&amp;（台）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日本市场电气校准设备收入及增长率（2020-2031）&amp;（万元）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东南亚市场电气校准设备销量及增长率（2020-2031）&amp;（台）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东南亚市场电气校准设备收入及增长率（2020-2031）&amp;（万元）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印度市场电气校准设备销量及增长率（2020-2031）&amp;（台）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印度市场电气校准设备收入及增长率（2020-2031）&amp;（万元）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全球不同产品类型电气校准设备价格走势（2020-2031）&amp;（元/台）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全球不同应用电气校准设备价格走势（2020-2031）&amp;（元/台）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电气校准设备中国企业SWOT分析</w:t>
      </w:r>
      <w:r>
        <w:rPr>
          <w:rFonts w:hint="eastAsia"/>
        </w:rPr>
        <w:br/>
      </w:r>
      <w:r>
        <w:rPr>
          <w:rFonts w:hint="eastAsia"/>
        </w:rPr>
        <w:t>　　图 42： 电气校准设备产业链</w:t>
      </w:r>
      <w:r>
        <w:rPr>
          <w:rFonts w:hint="eastAsia"/>
        </w:rPr>
        <w:br/>
      </w:r>
      <w:r>
        <w:rPr>
          <w:rFonts w:hint="eastAsia"/>
        </w:rPr>
        <w:t>　　图 43： 电气校准设备行业采购模式分析</w:t>
      </w:r>
      <w:r>
        <w:rPr>
          <w:rFonts w:hint="eastAsia"/>
        </w:rPr>
        <w:br/>
      </w:r>
      <w:r>
        <w:rPr>
          <w:rFonts w:hint="eastAsia"/>
        </w:rPr>
        <w:t>　　图 44： 电气校准设备行业生产模式</w:t>
      </w:r>
      <w:r>
        <w:rPr>
          <w:rFonts w:hint="eastAsia"/>
        </w:rPr>
        <w:br/>
      </w:r>
      <w:r>
        <w:rPr>
          <w:rFonts w:hint="eastAsia"/>
        </w:rPr>
        <w:t>　　图 45： 电气校准设备行业销售模式分析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ed824e1c0459d" w:history="1">
        <w:r>
          <w:rPr>
            <w:rStyle w:val="Hyperlink"/>
          </w:rPr>
          <w:t>2025-2031年全球与中国电气校准设备行业研究及发展前景预测报告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ed824e1c0459d" w:history="1">
        <w:r>
          <w:rPr>
            <w:rStyle w:val="Hyperlink"/>
          </w:rPr>
          <w:t>https://www.20087.com/5/62/DianQiXiaoZhunSheBeiDeXianZhuangYuFaZhanQianJing.html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校准、电气校准设备包括哪些、配电自动化一体化检测装置、电气校正装置、校准标签、电气设备的校验可以按哪些条件进行?、设备检定和校准的区别、电气设备选择校验的一般原则、电气设备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16e3682124c2d" w:history="1">
      <w:r>
        <w:rPr>
          <w:rStyle w:val="Hyperlink"/>
        </w:rPr>
        <w:t>2025-2031年全球与中国电气校准设备行业研究及发展前景预测报告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QiXiaoZhunSheBeiDeXianZhuangYuFaZhanQianJing.html" TargetMode="External" Id="Re44ed824e1c0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QiXiaoZhunSheBeiDeXianZhuangYuFaZhanQianJing.html" TargetMode="External" Id="R65d16e368212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2025-10-04T05:19:59Z</dcterms:created>
  <dcterms:modified xsi:type="dcterms:W3CDTF">2025-10-04T06:19:59Z</dcterms:modified>
  <dc:subject>2025-2031年全球与中国电气校准设备行业研究及发展前景预测报告</dc:subject>
  <dc:title>2025-2031年全球与中国电气校准设备行业研究及发展前景预测报告</dc:title>
  <cp:keywords>2025-2031年全球与中国电气校准设备行业研究及发展前景预测报告</cp:keywords>
  <dc:description>2025-2031年全球与中国电气校准设备行业研究及发展前景预测报告</dc:description>
</cp:coreProperties>
</file>