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8e0f23e78404d" w:history="1">
              <w:r>
                <w:rPr>
                  <w:rStyle w:val="Hyperlink"/>
                </w:rPr>
                <w:t>2025-2031年全球与中国电池回收处理设备发展现状及行业前景分析报告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8e0f23e78404d" w:history="1">
              <w:r>
                <w:rPr>
                  <w:rStyle w:val="Hyperlink"/>
                </w:rPr>
                <w:t>2025-2031年全球与中国电池回收处理设备发展现状及行业前景分析报告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8e0f23e78404d" w:history="1">
                <w:r>
                  <w:rPr>
                    <w:rStyle w:val="Hyperlink"/>
                  </w:rPr>
                  <w:t>https://www.20087.com/5/82/DianChiHuiShouChuLiSheBeiHangYeXianZhuangJiQianJing.html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回收处理设备是用于废旧电池拆解、分选、提炼等环节的专用设备。随着电池使用量的增加，废旧电池的处理成为环保领域的重要课题。电池回收处理设备能够有效地提取废旧电池中的有用材料，减少环境污染。目前，市场上已有多种类型的电池回收处理设备，包括破碎机、分选机、电解设备等，能够完成废旧电池的物理拆解和化学提炼。</w:t>
      </w:r>
      <w:r>
        <w:rPr>
          <w:rFonts w:hint="eastAsia"/>
        </w:rPr>
        <w:br/>
      </w:r>
      <w:r>
        <w:rPr>
          <w:rFonts w:hint="eastAsia"/>
        </w:rPr>
        <w:t>　　未来，电池回收处理设备的发展将更加注重提高回收效率和资源利用率。一方面，通过引入先进的破碎和分选技术，提高废旧电池中有价金属的回收率，降低处理成本；另一方面，随着电池材料的多样化，电池回收处理设备需要具备更强的兼容性，适应不同类型的废旧电池处理需求。此外，随着循环经济理念的深入，电池回收处理设备还将更加注重环保性能，减少处理过程中产生的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8e0f23e78404d" w:history="1">
        <w:r>
          <w:rPr>
            <w:rStyle w:val="Hyperlink"/>
          </w:rPr>
          <w:t>2025-2031年全球与中国电池回收处理设备发展现状及行业前景分析报告</w:t>
        </w:r>
      </w:hyperlink>
      <w:r>
        <w:rPr>
          <w:rFonts w:hint="eastAsia"/>
        </w:rPr>
        <w:t>》系统梳理了电池回收处理设备行业的产业链结构，详细分析了电池回收处理设备市场规模与需求状况，并对市场价格、行业现状及未来前景进行了客观评估。报告结合电池回收处理设备技术现状与发展方向，对行业趋势作出科学预测，同时聚焦电池回收处理设备重点企业，解析竞争格局、市场集中度及品牌影响力。通过对电池回收处理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电池回收处理设备市场概述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按照不同产品类型，电池回收处理设备主要可以分为如下几个类别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全球不同产品类型电池回收处理设备销售额增长趋势2020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从不同应用，电池回收处理设备主要包括如下几个方面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全球不同应用电池回收处理设备销售额增长趋势2020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铅酸电池回收</w:t>
      </w:r>
      <w:r>
        <w:rPr>
          <w:rFonts w:hint="eastAsia"/>
        </w:rPr>
        <w:br/>
      </w:r>
      <w:r>
        <w:rPr>
          <w:rFonts w:hint="eastAsia"/>
        </w:rPr>
        <w:t>　　　　1.3.3 锂离子电池回收</w:t>
      </w:r>
      <w:r>
        <w:rPr>
          <w:rFonts w:hint="eastAsia"/>
        </w:rPr>
        <w:br/>
      </w:r>
      <w:r>
        <w:rPr>
          <w:rFonts w:hint="eastAsia"/>
        </w:rPr>
        <w:t>　　　　1.3.4 镍镉电池的回收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电池回收处理设备行业背景、发展历史、现状及趋势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电池回收处理设备行业目前现状分析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电池回收处理设备发展趋势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全球电池回收处理设备总体规模分析</w:t>
      </w:r>
      <w:r>
        <w:rPr>
          <w:rFonts w:hint="eastAsia"/>
        </w:rPr>
        <w:br/>
      </w:r>
      <w:r>
        <w:rPr>
          <w:rFonts w:hint="eastAsia"/>
        </w:rPr>
        <w:t>　　2.1 全球电池回收处理设备供需现状及预测（2020-2031）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全球电池回收处理设备产能、产量、产能利用率及发展趋势（2020-2031）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全球电池回收处理设备产量、需求量及发展趋势（2020-2031）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全球主要地区电池回收处理设备产量及发展趋势（2020-2031）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全球主要地区电池回收处理设备产量（2020-2025）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全球主要地区电池回收处理设备产量（2025-2031）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全球主要地区电池回收处理设备产量市场份额（2020-2031）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中国电池回收处理设备供需现状及预测（2020-2031）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中国电池回收处理设备产能、产量、产能利用率及发展趋势（2020-2031）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中国电池回收处理设备产量、市场需求量及发展趋势（2020-2031）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全球电池回收处理设备销量及销售额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全球市场电池回收处理设备销售额（2020-2031）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全球市场电池回收处理设备销量（2020-2031）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全球市场电池回收处理设备价格趋势（2020-2031）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全球市场主要厂商电池回收处理设备产能市场份额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全球市场主要厂商电池回收处理设备销量（2020-2025）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全球市场主要厂商电池回收处理设备销量（2020-2025）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全球市场主要厂商电池回收处理设备销售收入（2020-2025）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全球市场主要厂商电池回收处理设备销售价格（2020-2025）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2025年全球主要生产商电池回收处理设备收入排名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中国市场主要厂商电池回收处理设备销量（2020-2025）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中国市场主要厂商电池回收处理设备销量（2020-2025）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中国市场主要厂商电池回收处理设备销售收入（2020-2025）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2025年中国主要生产商电池回收处理设备收入排名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中国市场主要厂商电池回收处理设备销售价格（2020-2025）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全球主要厂商电池回收处理设备总部及产地分布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全球主要厂商成立时间及电池回收处理设备商业化日期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全球主要厂商电池回收处理设备产品类型及应用</w:t>
      </w:r>
      <w:r>
        <w:rPr>
          <w:rFonts w:hint="eastAsia"/>
        </w:rPr>
        <w:br/>
      </w:r>
      <w:r>
        <w:rPr>
          <w:rFonts w:hint="eastAsia"/>
        </w:rPr>
        <w:t>　　3.7 电池回收处理设备行业集中度、竞争程度分析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电池回收处理设备行业集中度分析：2025年全球Top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全球电池回收处理设备第一梯队、第二梯队和第三梯队生产商（品牌）及市场份额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全球电池回收处理设备主要地区分析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全球主要地区电池回收处理设备市场规模分析：2020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全球主要地区电池回收处理设备销售收入及市场份额（2020-2025年）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全球主要地区电池回收处理设备销售收入预测（2025-2031年）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全球主要地区电池回收处理设备销量分析：2020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全球主要地区电池回收处理设备销量及市场份额（2020-2025年）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全球主要地区电池回收处理设备销量及市场份额预测（2025-2031）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北美市场电池回收处理设备销量、收入及增长率（2020-2031）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欧洲市场电池回收处理设备销量、收入及增长率（2020-2031）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中国市场电池回收处理设备销量、收入及增长率（2020-2031）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日本市场电池回收处理设备销量、收入及增长率（2020-2031）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东南亚市场电池回收处理设备销量、收入及增长率（2020-2031）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印度市场电池回收处理设备销量、收入及增长率（2020-2031）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电池回收处理设备销量、收入、价格及毛利率（2020-2025）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不同产品类型电池回收处理设备分析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全球不同产品类型电池回收处理设备销量（2020-2031）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全球不同产品类型电池回收处理设备销量及市场份额（2020-2025）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全球不同产品类型电池回收处理设备销量预测（2025-2031）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全球不同产品类型电池回收处理设备收入（2020-2031）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全球不同产品类型电池回收处理设备收入及市场份额（2020-2025）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全球不同产品类型电池回收处理设备收入预测（2025-2031）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全球不同产品类型电池回收处理设备价格走势（2020-2031）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不同应用电池回收处理设备分析</w:t>
      </w:r>
      <w:r>
        <w:rPr>
          <w:rFonts w:hint="eastAsia"/>
        </w:rPr>
        <w:br/>
      </w:r>
      <w:r>
        <w:rPr>
          <w:rFonts w:hint="eastAsia"/>
        </w:rPr>
        <w:t>　　7.1 全球不同应用电池回收处理设备销量（2020-2031）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全球不同应用电池回收处理设备销量及市场份额（2020-2025）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全球不同应用电池回收处理设备销量预测（2025-2031）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全球不同应用电池回收处理设备收入（2020-2031）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全球不同应用电池回收处理设备收入及市场份额（2020-2025）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全球不同应用电池回收处理设备收入预测（2025-2031）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全球不同应用电池回收处理设备价格走势（2020-2031）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电池回收处理设备产业链分析</w:t>
      </w:r>
      <w:r>
        <w:rPr>
          <w:rFonts w:hint="eastAsia"/>
        </w:rPr>
        <w:br/>
      </w:r>
      <w:r>
        <w:rPr>
          <w:rFonts w:hint="eastAsia"/>
        </w:rPr>
        <w:t>　　8.2 电池回收处理设备产业上游供应分析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电池回收处理设备下游典型客户</w:t>
      </w:r>
      <w:r>
        <w:rPr>
          <w:rFonts w:hint="eastAsia"/>
        </w:rPr>
        <w:br/>
      </w:r>
      <w:r>
        <w:rPr>
          <w:rFonts w:hint="eastAsia"/>
        </w:rPr>
        <w:t>　　8.4 电池回收处理设备销售渠道分析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电池回收处理设备行业发展机遇及主要驱动因素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电池回收处理设备行业发展面临的风险</w:t>
      </w:r>
      <w:r>
        <w:rPr>
          <w:rFonts w:hint="eastAsia"/>
        </w:rPr>
        <w:br/>
      </w:r>
      <w:r>
        <w:rPr>
          <w:rFonts w:hint="eastAsia"/>
        </w:rPr>
        <w:t>　　9.3 电池回收处理设备行业政策分析</w:t>
      </w:r>
      <w:r>
        <w:rPr>
          <w:rFonts w:hint="eastAsia"/>
        </w:rPr>
        <w:br/>
      </w:r>
      <w:r>
        <w:rPr>
          <w:rFonts w:hint="eastAsia"/>
        </w:rPr>
        <w:t>　　9.4 电池回收处理设备中国企业SWOT分析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全球不同产品类型电池回收处理设备销售额增长（CAGR）趋势2020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电池回收处理设备行业目前发展现状</w:t>
      </w:r>
      <w:r>
        <w:rPr>
          <w:rFonts w:hint="eastAsia"/>
        </w:rPr>
        <w:br/>
      </w:r>
      <w:r>
        <w:rPr>
          <w:rFonts w:hint="eastAsia"/>
        </w:rPr>
        <w:t>　　表 4： 电池回收处理设备发展趋势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全球主要地区电池回收处理设备产量增速（CAGR）：（2020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全球主要地区电池回收处理设备产量（2020-2025）&amp;（台）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全球主要地区电池回收处理设备产量（2025-2031）&amp;（台）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全球主要地区电池回收处理设备产量市场份额（2020-2025）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全球主要地区电池回收处理设备产量（2025-2031）&amp;（台）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全球市场主要厂商电池回收处理设备产能（2024-2025）&amp;（台）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全球市场主要厂商电池回收处理设备销量（2020-2025）&amp;（台）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全球市场主要厂商电池回收处理设备销量市场份额（2020-2025）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全球市场主要厂商电池回收处理设备销售收入（2020-2025）&amp;（百万美元）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全球市场主要厂商电池回收处理设备销售收入市场份额（2020-2025）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全球市场主要厂商电池回收处理设备销售价格（2020-2025）&amp;（美元/台）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2025年全球主要生产商电池回收处理设备收入排名（百万美元）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中国市场主要厂商电池回收处理设备销量（2020-2025）&amp;（台）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中国市场主要厂商电池回收处理设备销量市场份额（2020-2025）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中国市场主要厂商电池回收处理设备销售收入（2020-2025）&amp;（百万美元）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中国市场主要厂商电池回收处理设备销售收入市场份额（2020-2025）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2025年中国主要生产商电池回收处理设备收入排名（百万美元）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中国市场主要厂商电池回收处理设备销售价格（2020-2025）&amp;（美元/台）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全球主要厂商电池回收处理设备总部及产地分布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全球主要厂商成立时间及电池回收处理设备商业化日期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全球主要厂商电池回收处理设备产品类型及应用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2025年全球电池回收处理设备主要厂商市场地位（第一梯队、第二梯队和第三梯队）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全球电池回收处理设备市场投资、并购等现状分析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全球主要地区电池回收处理设备销售收入增速：（2020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全球主要地区电池回收处理设备销售收入（2020-2025）&amp;（百万美元）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全球主要地区电池回收处理设备销售收入市场份额（2020-2025）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全球主要地区电池回收处理设备收入（2025-2031）&amp;（百万美元）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全球主要地区电池回收处理设备收入市场份额（2025-2031）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全球主要地区电池回收处理设备销量（台）：2020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全球主要地区电池回收处理设备销量（2020-2025）&amp;（台）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全球主要地区电池回收处理设备销量市场份额（2020-2025）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全球主要地区电池回收处理设备销量（2025-2031）&amp;（台）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全球主要地区电池回收处理设备销量份额（2025-2031）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电池回收处理设备生产基地、销售区域、竞争对手及市场地位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电池回收处理设备产品规格、参数及市场应用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电池回收处理设备销量（台）、收入（百万美元）、价格（美元/台）及毛利率（2020-2025）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全球不同产品类型电池回收处理设备销量（2020-2025年）&amp;（台）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全球不同产品类型电池回收处理设备销量市场份额（2020-2025）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全球不同产品类型电池回收处理设备销量预测（2025-2031）&amp;（台）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全球市场不同产品类型电池回收处理设备销量市场份额预测（2025-2031）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全球不同产品类型电池回收处理设备收入（2020-2025年）&amp;（百万美元）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全球不同产品类型电池回收处理设备收入市场份额（2020-2025）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全球不同产品类型电池回收处理设备收入预测（2025-2031）&amp;（百万美元）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全球不同产品类型电池回收处理设备收入市场份额预测（2025-2031）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全球不同应用电池回收处理设备销量（2020-2025年）&amp;（台）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全球不同应用电池回收处理设备销量市场份额（2020-2025）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全球不同应用电池回收处理设备销量预测（2025-2031）&amp;（台）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全球市场不同应用电池回收处理设备销量市场份额预测（2025-2031）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全球不同应用电池回收处理设备收入（2020-2025年）&amp;（百万美元）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全球不同应用电池回收处理设备收入市场份额（2020-2025）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全球不同应用电池回收处理设备收入预测（2025-2031）&amp;（百万美元）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全球不同应用电池回收处理设备收入市场份额预测（2025-2031）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电池回收处理设备上游原料供应商及联系方式列表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电池回收处理设备典型客户列表</w:t>
      </w:r>
      <w:r>
        <w:rPr>
          <w:rFonts w:hint="eastAsia"/>
        </w:rPr>
        <w:br/>
      </w:r>
      <w:r>
        <w:rPr>
          <w:rFonts w:hint="eastAsia"/>
        </w:rPr>
        <w:t>　　表 111： 电池回收处理设备主要销售模式及销售渠道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电池回收处理设备行业发展机遇及主要驱动因素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电池回收处理设备行业发展面临的风险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电池回收处理设备行业政策分析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电池回收处理设备产品图片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全球不同产品类型电池回收处理设备销售额2020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全球不同产品类型电池回收处理设备市场份额2024 VS 2025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全球不同应用电池回收处理设备市场份额2024 VS 2025</w:t>
      </w:r>
      <w:r>
        <w:rPr>
          <w:rFonts w:hint="eastAsia"/>
        </w:rPr>
        <w:br/>
      </w:r>
      <w:r>
        <w:rPr>
          <w:rFonts w:hint="eastAsia"/>
        </w:rPr>
        <w:t>　　图 8： 铅酸电池回收</w:t>
      </w:r>
      <w:r>
        <w:rPr>
          <w:rFonts w:hint="eastAsia"/>
        </w:rPr>
        <w:br/>
      </w:r>
      <w:r>
        <w:rPr>
          <w:rFonts w:hint="eastAsia"/>
        </w:rPr>
        <w:t>　　图 9： 锂离子电池回收</w:t>
      </w:r>
      <w:r>
        <w:rPr>
          <w:rFonts w:hint="eastAsia"/>
        </w:rPr>
        <w:br/>
      </w:r>
      <w:r>
        <w:rPr>
          <w:rFonts w:hint="eastAsia"/>
        </w:rPr>
        <w:t>　　图 10： 镍镉电池的回收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全球电池回收处理设备产能、产量、产能利用率及发展趋势（2020-2031）&amp;（台）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全球电池回收处理设备产量、需求量及发展趋势（2020-2031）&amp;（台）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全球主要地区电池回收处理设备产量（2020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全球主要地区电池回收处理设备产量市场份额（2020-2031）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中国电池回收处理设备产能、产量、产能利用率及发展趋势（2020-2031）&amp;（台）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中国电池回收处理设备产量、市场需求量及发展趋势（2020-2031）&amp;（台）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全球电池回收处理设备市场销售额及增长率：（2020-2031）&amp;（百万美元）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全球市场电池回收处理设备市场规模：2020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全球市场电池回收处理设备销量及增长率（2020-2031）&amp;（台）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全球市场电池回收处理设备价格趋势（2020-2031）&amp;（美元/台）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2025年全球市场主要厂商电池回收处理设备销量市场份额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2025年全球市场主要厂商电池回收处理设备收入市场份额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2025年中国市场主要厂商电池回收处理设备销量市场份额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2025年中国市场主要厂商电池回收处理设备收入市场份额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2025年全球前五大生产商电池回收处理设备市场份额</w:t>
      </w:r>
      <w:r>
        <w:rPr>
          <w:rFonts w:hint="eastAsia"/>
        </w:rPr>
        <w:br/>
      </w:r>
      <w:r>
        <w:rPr>
          <w:rFonts w:hint="eastAsia"/>
        </w:rPr>
        <w:t>　　图 27： 2025年全球电池回收处理设备第一梯队、第二梯队和第三梯队厂商及市场份额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全球主要地区电池回收处理设备销售收入（2020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全球主要地区电池回收处理设备销售收入市场份额（2024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北美市场电池回收处理设备销量及增长率（2020-2031）&amp;（台）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北美市场电池回收处理设备收入及增长率（2020-2031）&amp;（百万美元）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欧洲市场电池回收处理设备销量及增长率（2020-2031）&amp;（台）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欧洲市场电池回收处理设备收入及增长率（2020-2031）&amp;（百万美元）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中国市场电池回收处理设备销量及增长率（2020-2031）&amp;（台）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中国市场电池回收处理设备收入及增长率（2020-2031）&amp;（百万美元）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日本市场电池回收处理设备销量及增长率（2020-2031）&amp;（台）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日本市场电池回收处理设备收入及增长率（2020-2031）&amp;（百万美元）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东南亚市场电池回收处理设备销量及增长率（2020-2031）&amp;（台）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东南亚市场电池回收处理设备收入及增长率（2020-2031）&amp;（百万美元）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印度市场电池回收处理设备销量及增长率（2020-2031）&amp;（台）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印度市场电池回收处理设备收入及增长率（2020-2031）&amp;（百万美元）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全球不同产品类型电池回收处理设备价格走势（2020-2031）&amp;（美元/台）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全球不同应用电池回收处理设备价格走势（2020-2031）&amp;（美元/台）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电池回收处理设备产业链</w:t>
      </w:r>
      <w:r>
        <w:rPr>
          <w:rFonts w:hint="eastAsia"/>
        </w:rPr>
        <w:br/>
      </w:r>
      <w:r>
        <w:rPr>
          <w:rFonts w:hint="eastAsia"/>
        </w:rPr>
        <w:t>　　图 45： 电池回收处理设备中国企业SWOT分析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8e0f23e78404d" w:history="1">
        <w:r>
          <w:rPr>
            <w:rStyle w:val="Hyperlink"/>
          </w:rPr>
          <w:t>2025-2031年全球与中国电池回收处理设备发展现状及行业前景分析报告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8e0f23e78404d" w:history="1">
        <w:r>
          <w:rPr>
            <w:rStyle w:val="Hyperlink"/>
          </w:rPr>
          <w:t>https://www.20087.com/5/82/DianChiHuiShouChuLiSheBeiHangYeXianZhuangJiQianJing.html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热点：电池回收处理设备多少钱一台、电池回收处理设备生产厂家、电池回收处理设备价格、废旧锂电池回收处理设备、汽车电池回收处理设备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71f247a14650" w:history="1">
      <w:r>
        <w:rPr>
          <w:rStyle w:val="Hyperlink"/>
        </w:rPr>
        <w:t>2025-2031年全球与中国电池回收处理设备发展现状及行业前景分析报告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ChiHuiShouChuLiSheBeiHangYeXianZhuangJiQianJing.html" TargetMode="External" Id="R4ac8e0f23e7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ChiHuiShouChuLiSheBeiHangYeXianZhuangJiQianJing.html" TargetMode="External" Id="R7cbc71f247a1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2025-01-19T23:53:00Z</dcterms:created>
  <dcterms:modified xsi:type="dcterms:W3CDTF">2025-01-20T00:53:00Z</dcterms:modified>
  <dc:subject>2025-2031年全球与中国电池回收处理设备发展现状及行业前景分析报告</dc:subject>
  <dc:title>2025-2031年全球与中国电池回收处理设备发展现状及行业前景分析报告</dc:title>
  <cp:keywords>2025-2031年全球与中国电池回收处理设备发展现状及行业前景分析报告</cp:keywords>
  <dc:description>2025-2031年全球与中国电池回收处理设备发展现状及行业前景分析报告</dc:description>
</cp:coreProperties>
</file>