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a8eab5f224bfe" w:history="1">
              <w:r>
                <w:rPr>
                  <w:rStyle w:val="Hyperlink"/>
                </w:rPr>
                <w:t>2025-2031年中国电炉变压器行业研究分析与发展前景报告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a8eab5f224bfe" w:history="1">
              <w:r>
                <w:rPr>
                  <w:rStyle w:val="Hyperlink"/>
                </w:rPr>
                <w:t>2025-2031年中国电炉变压器行业研究分析与发展前景报告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a8eab5f224bfe" w:history="1">
                <w:r>
                  <w:rPr>
                    <w:rStyle w:val="Hyperlink"/>
                  </w:rPr>
                  <w:t>https://www.20087.com/5/82/DianLuBianYaQiShiChangQianJingFenXi.html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炉变压器是一种专门用于电炉设备的变压器，其主要功能是将电能转换为热能，供电炉设备使用。近年来，随着全球工业化的快速发展，电炉变压器的市场需求持续增长。同时，行业内的技术创新和产业升级也在推动电炉变压器的发展，如提高变压器的能效比、优化产品设计等。</w:t>
      </w:r>
      <w:r>
        <w:rPr>
          <w:rFonts w:hint="eastAsia"/>
        </w:rPr>
        <w:br/>
      </w:r>
      <w:r>
        <w:rPr>
          <w:rFonts w:hint="eastAsia"/>
        </w:rPr>
        <w:t>　　未来，电炉变压器市场有望保持稳定增长。一方面，随着全球工业的持续发展，对电炉变压器的需求将继续增加。另一方面，随着新能源、智能制造等新兴产业的崛起，将为电炉变压器带来更多的应用场景和市场需求。在此背景下，电炉变压器企业应加强技术研发和市场拓展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a8eab5f224bfe" w:history="1">
        <w:r>
          <w:rPr>
            <w:rStyle w:val="Hyperlink"/>
          </w:rPr>
          <w:t>2025-2031年中国电炉变压器行业研究分析与发展前景报告</w:t>
        </w:r>
      </w:hyperlink>
      <w:r>
        <w:rPr>
          <w:rFonts w:hint="eastAsia"/>
        </w:rPr>
        <w:t>》依托国家统计局、相关行业协会的详实数据资料，系统解析了电炉变压器行业的产业链结构、市场规模及需求现状，并对价格动态进行了解读。报告客观呈现了电炉变压器行业发展状况，科学预测了市场前景与未来趋势，同时聚焦电炉变压器重点企业，分析了市场竞争格局、集中度及品牌影响力。此外，报告通过细分市场领域，挖掘了电炉变压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电炉变压器行业概述</w:t>
      </w:r>
      <w:r>
        <w:rPr>
          <w:rFonts w:hint="eastAsia"/>
        </w:rPr>
        <w:br/>
      </w:r>
      <w:r>
        <w:rPr>
          <w:rFonts w:hint="eastAsia"/>
        </w:rPr>
        <w:t>　　第一节 电炉变压器定义与分类</w:t>
      </w:r>
      <w:r>
        <w:rPr>
          <w:rFonts w:hint="eastAsia"/>
        </w:rPr>
        <w:br/>
      </w:r>
      <w:r>
        <w:rPr>
          <w:rFonts w:hint="eastAsia"/>
        </w:rPr>
        <w:t>　　第二节 电炉变压器应用领域</w:t>
      </w:r>
      <w:r>
        <w:rPr>
          <w:rFonts w:hint="eastAsia"/>
        </w:rPr>
        <w:br/>
      </w:r>
      <w:r>
        <w:rPr>
          <w:rFonts w:hint="eastAsia"/>
        </w:rPr>
        <w:t>　　第三节 电炉变压器行业经济指标分析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一、电炉变压器行业赢利性评估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二、电炉变压器行业成长速度分析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三、电炉变压器附加值提升空间探讨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四、电炉变压器行业进入壁垒分析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五、电炉变压器行业风险性评估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六、电炉变压器行业周期性分析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七、电炉变压器行业竞争程度指标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八、电炉变压器行业成熟度综合分析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电炉变压器产业链及经营模式分析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三、电炉变压器销售模式与渠道策略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全球电炉变压器市场发展分析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2024-2025年全球电炉变压器行业发展分析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一、全球电炉变压器行业市场规模与趋势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二、全球电炉变压器行业发展特点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三、全球电炉变压器行业竞争格局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主要国家与地区电炉变压器市场分析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2025-2031年全球电炉变压器行业发展趋势与前景预测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一、电炉变压器技术发展趋势</w:t>
      </w:r>
      <w:r>
        <w:rPr>
          <w:rFonts w:hint="eastAsia"/>
        </w:rPr>
        <w:br/>
      </w:r>
      <w:r>
        <w:rPr>
          <w:rFonts w:hint="eastAsia"/>
        </w:rPr>
        <w:t>　　　　二、电炉变压器行业发展趋势</w:t>
      </w:r>
      <w:r>
        <w:rPr>
          <w:rFonts w:hint="eastAsia"/>
        </w:rPr>
        <w:br/>
      </w:r>
      <w:r>
        <w:rPr>
          <w:rFonts w:hint="eastAsia"/>
        </w:rPr>
        <w:t>　　　　三、电炉变压器行业发展潜力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中国电炉变压器行业市场分析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2024-2025年电炉变压器产能与投资动态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一、国内电炉变压器产能现状与利用效率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二、电炉变压器产能扩张与投资动态分析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电炉变压器行业产量情况分析与趋势预测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一、2019-2024年电炉变压器行业产量与增长趋势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1、2019-2024年电炉变压器产量及增长趋势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2、2019-2024年电炉变压器细分产品产量及份额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二、电炉变压器产量影响因素分析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三、2025-2031年电炉变压器产量预测</w:t>
      </w:r>
      <w:r>
        <w:rPr>
          <w:rFonts w:hint="eastAsia"/>
        </w:rPr>
        <w:br/>
      </w:r>
      <w:r>
        <w:rPr>
          <w:rFonts w:hint="eastAsia"/>
        </w:rPr>
        <w:t>　　第三节 2025-2031年电炉变压器市场需求与销售分析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一、2024-2025年电炉变压器行业需求现状</w:t>
      </w:r>
      <w:r>
        <w:rPr>
          <w:rFonts w:hint="eastAsia"/>
        </w:rPr>
        <w:br/>
      </w:r>
      <w:r>
        <w:rPr>
          <w:rFonts w:hint="eastAsia"/>
        </w:rPr>
        <w:t>　　　　二、电炉变压器客户群体与需求特点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三、2019-2024年电炉变压器行业销售规模分析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四、2025-2031年电炉变压器市场增长潜力与规模预测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中国电炉变压器细分市场分析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一、2024-2025年电炉变压器主要细分产品市场现状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2024-2025年电炉变压器行业技术发展现状及趋势分析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电炉变压器行业技术发展现状分析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国内外电炉变压器行业技术差异与原因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电炉变压器行业技术发展方向、趋势预测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提升电炉变压器行业技术能力策略建议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电炉变压器价格机制与竞争策略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一、2019-2024年电炉变压器市场价格走势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电炉变压器定价策略与方法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2025-2031年电炉变压器价格竞争态势与趋势预测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中国电炉变压器行业重点区域市场研究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2024-2025年重点区域电炉变压器市场发展概况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二、2019-2024年电炉变压器市场需求规模情况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三、2025-2031年电炉变压器行业发展潜力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2019-2024年中国电炉变压器行业进出口情况分析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电炉变压器行业进口规模与来源分析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一、2019-2024年电炉变压器进口规模分析</w:t>
      </w:r>
      <w:r>
        <w:rPr>
          <w:rFonts w:hint="eastAsia"/>
        </w:rPr>
        <w:br/>
      </w:r>
      <w:r>
        <w:rPr>
          <w:rFonts w:hint="eastAsia"/>
        </w:rPr>
        <w:t>　　　　二、电炉变压器主要进口来源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电炉变压器行业出口规模与目的地分析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一、2019-2024年电炉变压器出口规模分析</w:t>
      </w:r>
      <w:r>
        <w:rPr>
          <w:rFonts w:hint="eastAsia"/>
        </w:rPr>
        <w:br/>
      </w:r>
      <w:r>
        <w:rPr>
          <w:rFonts w:hint="eastAsia"/>
        </w:rPr>
        <w:t>　　　　二、电炉变压器主要出口目的地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2019-2024年中国电炉变压器总体规模与财务指标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中国电炉变压器行业总体规模分析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一、电炉变压器企业数量与结构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二、电炉变压器从业人员规模</w:t>
      </w:r>
      <w:r>
        <w:rPr>
          <w:rFonts w:hint="eastAsia"/>
        </w:rPr>
        <w:br/>
      </w:r>
      <w:r>
        <w:rPr>
          <w:rFonts w:hint="eastAsia"/>
        </w:rPr>
        <w:t>　　　　三、电炉变压器行业资产状况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中国电炉变压器行业财务指标总体分析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电炉变压器行业重点企业经营状况分析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电炉变压器领先企业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电炉变压器标杆企业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电炉变压器代表企业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电炉变压器龙头企业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电炉变压器重点企业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中国电炉变压器行业竞争格局分析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电炉变压器行业竞争格局总览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2024-2025年电炉变压器行业竞争力分析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一、电炉变压器供应商议价能力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四、电炉变压器替代品威胁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2019-2024年电炉变压器行业企业并购活动分析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2024-2025年电炉变压器行业会展与招投标活动分析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一、电炉变压器行业会展活动及其市场影响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2025年中国电炉变压器企业发展策略分析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电炉变压器市场策略分析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一、电炉变压器市场定位与拓展策略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二、电炉变压器市场细分与目标客户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电炉变压器销售策略分析</w:t>
      </w:r>
      <w:r>
        <w:rPr>
          <w:rFonts w:hint="eastAsia"/>
        </w:rPr>
        <w:br/>
      </w:r>
      <w:r>
        <w:rPr>
          <w:rFonts w:hint="eastAsia"/>
        </w:rPr>
        <w:t>　　　　一、电炉变压器销售渠道与网络建设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提高电炉变压器企业竞争力建议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一、电炉变压器技术创新与管理优化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电炉变压器品牌战略思考</w:t>
      </w:r>
      <w:r>
        <w:rPr>
          <w:rFonts w:hint="eastAsia"/>
        </w:rPr>
        <w:br/>
      </w:r>
      <w:r>
        <w:rPr>
          <w:rFonts w:hint="eastAsia"/>
        </w:rPr>
        <w:t>　　　　一、电炉变压器品牌建设与维护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二、电炉变压器品牌影响力与市场竞争力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中国电炉变压器行业风险与对策</w:t>
      </w:r>
      <w:r>
        <w:rPr>
          <w:rFonts w:hint="eastAsia"/>
        </w:rPr>
        <w:br/>
      </w:r>
      <w:r>
        <w:rPr>
          <w:rFonts w:hint="eastAsia"/>
        </w:rPr>
        <w:t>　　第一节 电炉变压器行业SWOT分析</w:t>
      </w:r>
      <w:r>
        <w:rPr>
          <w:rFonts w:hint="eastAsia"/>
        </w:rPr>
        <w:br/>
      </w:r>
      <w:r>
        <w:rPr>
          <w:rFonts w:hint="eastAsia"/>
        </w:rPr>
        <w:t>　　　　一、电炉变压器行业优势分析</w:t>
      </w:r>
      <w:r>
        <w:rPr>
          <w:rFonts w:hint="eastAsia"/>
        </w:rPr>
        <w:br/>
      </w:r>
      <w:r>
        <w:rPr>
          <w:rFonts w:hint="eastAsia"/>
        </w:rPr>
        <w:t>　　　　二、电炉变压器行业劣势分析</w:t>
      </w:r>
      <w:r>
        <w:rPr>
          <w:rFonts w:hint="eastAsia"/>
        </w:rPr>
        <w:br/>
      </w:r>
      <w:r>
        <w:rPr>
          <w:rFonts w:hint="eastAsia"/>
        </w:rPr>
        <w:t>　　　　三、电炉变压器市场机会探索</w:t>
      </w:r>
      <w:r>
        <w:rPr>
          <w:rFonts w:hint="eastAsia"/>
        </w:rPr>
        <w:br/>
      </w:r>
      <w:r>
        <w:rPr>
          <w:rFonts w:hint="eastAsia"/>
        </w:rPr>
        <w:t>　　　　四、电炉变压器市场威胁评估</w:t>
      </w:r>
      <w:r>
        <w:rPr>
          <w:rFonts w:hint="eastAsia"/>
        </w:rPr>
        <w:br/>
      </w:r>
      <w:r>
        <w:rPr>
          <w:rFonts w:hint="eastAsia"/>
        </w:rPr>
        <w:t>　　第二节 电炉变压器行业风险及对策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2025-2031年中国电炉变压器行业前景与发展趋势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电炉变压器行业发展环境分析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2025-2031年电炉变压器行业发展趋势与方向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一、电炉变压器行业发展方向预测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二、电炉变压器发展趋势分析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2025-2031年电炉变压器行业发展潜力与机遇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一、电炉变压器市场发展潜力评估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二、电炉变压器新兴市场与机遇探索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电炉变压器行业研究结论与建议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中.智林－电炉变压器行业发展建议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电炉变压器行业历程</w:t>
      </w:r>
      <w:r>
        <w:rPr>
          <w:rFonts w:hint="eastAsia"/>
        </w:rPr>
        <w:br/>
      </w:r>
      <w:r>
        <w:rPr>
          <w:rFonts w:hint="eastAsia"/>
        </w:rPr>
        <w:t>　　图表 电炉变压器行业生命周期</w:t>
      </w:r>
      <w:r>
        <w:rPr>
          <w:rFonts w:hint="eastAsia"/>
        </w:rPr>
        <w:br/>
      </w:r>
      <w:r>
        <w:rPr>
          <w:rFonts w:hint="eastAsia"/>
        </w:rPr>
        <w:t>　　图表 电炉变压器行业产业链分析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2019-2024年电炉变压器行业市场容量分析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2019-2024年中国电炉变压器市场需求量及增速统计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2025年中国电炉变压器行业需求领域分布格局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2019-2024年中国电炉变压器进口金额分析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2019-2024年中国电炉变压器出口数量分析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2019-2024年中国电炉变压器出口金额分析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2025年中国电炉变压器进口国家及地区分析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2025年中国电炉变压器出口国家及地区分析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2019-2024年中国电炉变压器行业企业平均规模情况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**地区电炉变压器市场规模及增长情况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**地区电炉变压器行业市场需求情况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电炉变压器重点企业（三）成长能力情况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2025-2031年中国电炉变压器市场前景分析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2025-2031年中国电炉变压器行业发展趋势预测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a8eab5f224bfe" w:history="1">
        <w:r>
          <w:rPr>
            <w:rStyle w:val="Hyperlink"/>
          </w:rPr>
          <w:t>2025-2031年中国电炉变压器行业研究分析与发展前景报告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a8eab5f224bfe" w:history="1">
        <w:r>
          <w:rPr>
            <w:rStyle w:val="Hyperlink"/>
          </w:rPr>
          <w:t>https://www.20087.com/5/82/DianLuBianYaQiShiChangQianJingFenXi.html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热点：中频变压器、电炉变压器的工作原理、变压器厂家、电炉变压器接线示意图、35kv电炉变压器安装视频、电炉变压器和普通变压器相比、电炉变压器参数重量、电炉变压器原理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9ece41e644635" w:history="1">
      <w:r>
        <w:rPr>
          <w:rStyle w:val="Hyperlink"/>
        </w:rPr>
        <w:t>2025-2031年中国电炉变压器行业研究分析与发展前景报告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DianLuBianYaQiShiChangQianJingFenXi.html" TargetMode="External" Id="Rd56a8eab5f22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DianLuBianYaQiShiChangQianJingFenXi.html" TargetMode="External" Id="R0b79ece41e64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2024-10-25T02:13:46Z</dcterms:created>
  <dcterms:modified xsi:type="dcterms:W3CDTF">2024-10-25T03:13:46Z</dcterms:modified>
  <dc:subject>2025-2031年中国电炉变压器行业研究分析与发展前景报告</dc:subject>
  <dc:title>2025-2031年中国电炉变压器行业研究分析与发展前景报告</dc:title>
  <cp:keywords>2025-2031年中国电炉变压器行业研究分析与发展前景报告</cp:keywords>
  <dc:description>2025-2031年中国电炉变压器行业研究分析与发展前景报告</dc:description>
</cp:coreProperties>
</file>