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42cadde674080" w:history="1">
              <w:r>
                <w:rPr>
                  <w:rStyle w:val="Hyperlink"/>
                </w:rPr>
                <w:t>2025-2031年全球与中国直插晶体振荡器市场分析及前景趋势报告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42cadde674080" w:history="1">
              <w:r>
                <w:rPr>
                  <w:rStyle w:val="Hyperlink"/>
                </w:rPr>
                <w:t>2025-2031年全球与中国直插晶体振荡器市场分析及前景趋势报告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42cadde674080" w:history="1">
                <w:r>
                  <w:rPr>
                    <w:rStyle w:val="Hyperlink"/>
                  </w:rPr>
                  <w:t>https://www.20087.com/5/02/ZhiChaJingTiZhenDangQiDeQianJingQuShi.html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插晶体振荡器是一种常用的频率控制组件，广泛应用于通信、计算机和测试设备等领域。近年来，随着集成电路技术和制造工艺的进步，直插晶体振荡器的稳定性和精度不断提高，体积进一步缩小，功耗也大幅降低。现代直插晶体振荡器不仅能够提供高精度的时间基准，还具备了快速启动、宽温工作范围和抗干扰能力强等特点。</w:t>
      </w:r>
      <w:r>
        <w:rPr>
          <w:rFonts w:hint="eastAsia"/>
        </w:rPr>
        <w:br/>
      </w:r>
      <w:r>
        <w:rPr>
          <w:rFonts w:hint="eastAsia"/>
        </w:rPr>
        <w:t>　　未来，直插晶体振荡器将朝着更精密和更智能的方向发展。精密方面，将采用更先进的晶体切割和封装技术，以及更精确的温度补偿算法，进一步提高频率稳定性和长期可靠性。智能方面，将集成更多功能，如频率编程、自检和故障报告，以及通过无线连接进行远程配置和监控，满足物联网时代对时间同步和远程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42cadde674080" w:history="1">
        <w:r>
          <w:rPr>
            <w:rStyle w:val="Hyperlink"/>
          </w:rPr>
          <w:t>2025-2031年全球与中国直插晶体振荡器市场分析及前景趋势报告</w:t>
        </w:r>
      </w:hyperlink>
      <w:r>
        <w:rPr>
          <w:rFonts w:hint="eastAsia"/>
        </w:rPr>
        <w:t>》从市场规模、需求变化及价格动态等维度，系统解析了直插晶体振荡器行业的现状与发展趋势。报告深入分析了直插晶体振荡器产业链各环节，科学预测了市场前景与技术发展方向，同时聚焦直插晶体振荡器细分市场特点及重点企业的经营表现，揭示了直插晶体振荡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按产品类型细分，全球直插晶体振荡器市场规模2020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半尺寸</w:t>
      </w:r>
      <w:r>
        <w:rPr>
          <w:rFonts w:hint="eastAsia"/>
        </w:rPr>
        <w:br/>
      </w:r>
      <w:r>
        <w:rPr>
          <w:rFonts w:hint="eastAsia"/>
        </w:rPr>
        <w:t>　　　　1.3.3 全尺寸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按应用细分，全球直插晶体振荡器市场规模2020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航空航天和国防</w:t>
      </w:r>
      <w:r>
        <w:rPr>
          <w:rFonts w:hint="eastAsia"/>
        </w:rPr>
        <w:br/>
      </w:r>
      <w:r>
        <w:rPr>
          <w:rFonts w:hint="eastAsia"/>
        </w:rPr>
        <w:t>　　　　1.4.4 测试和测量设备</w:t>
      </w:r>
      <w:r>
        <w:rPr>
          <w:rFonts w:hint="eastAsia"/>
        </w:rPr>
        <w:br/>
      </w:r>
      <w:r>
        <w:rPr>
          <w:rFonts w:hint="eastAsia"/>
        </w:rPr>
        <w:t>　　　　1.4.5 医用器材</w:t>
      </w:r>
      <w:r>
        <w:rPr>
          <w:rFonts w:hint="eastAsia"/>
        </w:rPr>
        <w:br/>
      </w:r>
      <w:r>
        <w:rPr>
          <w:rFonts w:hint="eastAsia"/>
        </w:rPr>
        <w:t>　　　　1.4.6 工业自动化</w:t>
      </w:r>
      <w:r>
        <w:rPr>
          <w:rFonts w:hint="eastAsia"/>
        </w:rPr>
        <w:br/>
      </w:r>
      <w:r>
        <w:rPr>
          <w:rFonts w:hint="eastAsia"/>
        </w:rPr>
        <w:t>　　　　1.4.7 广播及音视频设备</w:t>
      </w:r>
      <w:r>
        <w:rPr>
          <w:rFonts w:hint="eastAsia"/>
        </w:rPr>
        <w:br/>
      </w:r>
      <w:r>
        <w:rPr>
          <w:rFonts w:hint="eastAsia"/>
        </w:rPr>
        <w:t>　　　　1.4.8 汽车电子</w:t>
      </w:r>
      <w:r>
        <w:rPr>
          <w:rFonts w:hint="eastAsia"/>
        </w:rPr>
        <w:br/>
      </w:r>
      <w:r>
        <w:rPr>
          <w:rFonts w:hint="eastAsia"/>
        </w:rPr>
        <w:t>　　　　1.4.9 消费电子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直插晶体振荡器行业发展总体概况</w:t>
      </w:r>
      <w:r>
        <w:rPr>
          <w:rFonts w:hint="eastAsia"/>
        </w:rPr>
        <w:br/>
      </w:r>
      <w:r>
        <w:rPr>
          <w:rFonts w:hint="eastAsia"/>
        </w:rPr>
        <w:t>　　　　1.5.2 直插晶体振荡器行业发展主要特点</w:t>
      </w:r>
      <w:r>
        <w:rPr>
          <w:rFonts w:hint="eastAsia"/>
        </w:rPr>
        <w:br/>
      </w:r>
      <w:r>
        <w:rPr>
          <w:rFonts w:hint="eastAsia"/>
        </w:rPr>
        <w:t>　　　　1.5.3 直插晶体振荡器行业发展影响因素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全球市场，近三年直插晶体振荡器主要企业占有率及排名（按销量）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近三年直插晶体振荡器主要企业在国际市场占有率（按销量，2020-2025）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2025年直插晶体振荡器主要企业在国际市场排名（按销量）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近三年全球市场主要企业直插晶体振荡器销量（2020-2025）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全球市场，近三年直插晶体振荡器主要企业占有率及排名（按收入）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近三年直插晶体振荡器主要企业在国际市场占有率（按收入，2020-2025）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2025年直插晶体振荡器主要企业在国际市场排名（按收入）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近三年全球市场主要企业直插晶体振荡器销售收入（2020-2025）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全球市场，近三年主要企业直插晶体振荡器销售价格（2020-2025）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中国市场，近三年直插晶体振荡器主要企业占有率及排名（按销量）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近三年直插晶体振荡器主要企业在中国市场占有率（按销量，2020-2025）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2025年直插晶体振荡器主要企业在中国市场排名（按销量）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近三年中国市场主要企业直插晶体振荡器销量（2020-2025）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中国市场，近三年直插晶体振荡器主要企业占有率及排名（按收入）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近三年直插晶体振荡器主要企业在中国市场占有率（按收入，2020-2025）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2025年直插晶体振荡器主要企业在中国市场排名（按收入）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近三年中国市场主要企业直插晶体振荡器销售收入（2020-2025）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全球主要厂商直插晶体振荡器总部及产地分布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全球主要厂商成立时间及直插晶体振荡器商业化日期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全球主要厂商直插晶体振荡器产品类型及应用</w:t>
      </w:r>
      <w:r>
        <w:rPr>
          <w:rFonts w:hint="eastAsia"/>
        </w:rPr>
        <w:br/>
      </w:r>
      <w:r>
        <w:rPr>
          <w:rFonts w:hint="eastAsia"/>
        </w:rPr>
        <w:t>　　2.9 直插晶体振荡器行业集中度、竞争程度分析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直插晶体振荡器行业集中度分析：2025年全球Top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全球直插晶体振荡器第一梯队、第二梯队和第三梯队生产商（品牌）及市场份额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全球直插晶体振荡器总体规模分析</w:t>
      </w:r>
      <w:r>
        <w:rPr>
          <w:rFonts w:hint="eastAsia"/>
        </w:rPr>
        <w:br/>
      </w:r>
      <w:r>
        <w:rPr>
          <w:rFonts w:hint="eastAsia"/>
        </w:rPr>
        <w:t>　　3.1 全球直插晶体振荡器供需现状及预测（2020-2031）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全球直插晶体振荡器产能、产量、产能利用率及发展趋势（2020-2031）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全球直插晶体振荡器产量、需求量及发展趋势（2020-2031）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全球主要地区直插晶体振荡器产量及发展趋势（2020-2031）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全球主要地区直插晶体振荡器产量（2020-2025）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全球主要地区直插晶体振荡器产量（2025-2031）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全球主要地区直插晶体振荡器产量市场份额（2020-2031）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中国直插晶体振荡器供需现状及预测（2020-2031）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中国直插晶体振荡器产能、产量、产能利用率及发展趋势（2020-2031）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中国直插晶体振荡器产量、市场需求量及发展趋势（2020-2031）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全球直插晶体振荡器销量及销售额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全球市场直插晶体振荡器销售额（2020-2031）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全球市场直插晶体振荡器销量（2020-2031）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全球市场直插晶体振荡器价格趋势（2020-2031）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全球直插晶体振荡器主要地区分析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全球主要地区直插晶体振荡器市场规模分析：2020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全球主要地区直插晶体振荡器销售收入及市场份额（2020-2025年）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全球主要地区直插晶体振荡器销售收入预测（2025-2031年）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全球主要地区直插晶体振荡器销量分析：2020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全球主要地区直插晶体振荡器销量及市场份额（2020-2025年）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全球主要地区直插晶体振荡器销量及市场份额预测（2025-2031年）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北美市场直插晶体振荡器销量、收入及增长率（2020-2031）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欧洲市场直插晶体振荡器销量、收入及增长率（2020-2031）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中国市场直插晶体振荡器销量、收入及增长率（2020-2031）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日本市场直插晶体振荡器销量、收入及增长率（2020-2031）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东南亚市场直插晶体振荡器销量、收入及增长率（2020-2031）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印度市场直插晶体振荡器销量、收入及增长率（2020-2031）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直插晶体振荡器销量、收入、价格及毛利率（2020-2025）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直插晶体振荡器销量、收入、价格及毛利率（2020-2025）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直插晶体振荡器销量、收入、价格及毛利率（2020-2025）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直插晶体振荡器销量、收入、价格及毛利率（2020-2025）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直插晶体振荡器销量、收入、价格及毛利率（2020-2025）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直插晶体振荡器销量、收入、价格及毛利率（2020-2025）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直插晶体振荡器销量、收入、价格及毛利率（2020-2025）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直插晶体振荡器销量、收入、价格及毛利率（2020-2025）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直插晶体振荡器销量、收入、价格及毛利率（2020-2025）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直插晶体振荡器销量、收入、价格及毛利率（2020-2025）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直插晶体振荡器销量、收入、价格及毛利率（2020-2025）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直插晶体振荡器销量、收入、价格及毛利率（2020-2025）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直插晶体振荡器销量、收入、价格及毛利率（2020-2025）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直插晶体振荡器销量、收入、价格及毛利率（2020-2025）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直插晶体振荡器销量、收入、价格及毛利率（2020-2025）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不同产品类型直插晶体振荡器分析</w:t>
      </w:r>
      <w:r>
        <w:rPr>
          <w:rFonts w:hint="eastAsia"/>
        </w:rPr>
        <w:br/>
      </w:r>
      <w:r>
        <w:rPr>
          <w:rFonts w:hint="eastAsia"/>
        </w:rPr>
        <w:t>　　6.1 全球不同产品类型直插晶体振荡器销量（2020-2031）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全球不同产品类型直插晶体振荡器销量及市场份额（2020-2025）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全球不同产品类型直插晶体振荡器销量预测（2025-2031）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全球不同产品类型直插晶体振荡器收入（2020-2031）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全球不同产品类型直插晶体振荡器收入及市场份额（2020-2025）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全球不同产品类型直插晶体振荡器收入预测（2025-2031）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全球不同产品类型直插晶体振荡器价格走势（2020-2031）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不同应用直插晶体振荡器分析</w:t>
      </w:r>
      <w:r>
        <w:rPr>
          <w:rFonts w:hint="eastAsia"/>
        </w:rPr>
        <w:br/>
      </w:r>
      <w:r>
        <w:rPr>
          <w:rFonts w:hint="eastAsia"/>
        </w:rPr>
        <w:t>　　7.1 全球不同应用直插晶体振荡器销量（2020-2031）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全球不同应用直插晶体振荡器销量及市场份额（2020-2025）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全球不同应用直插晶体振荡器销量预测（2025-2031）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全球不同应用直插晶体振荡器收入（2020-2031）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全球不同应用直插晶体振荡器收入及市场份额（2020-2025）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全球不同应用直插晶体振荡器收入预测（2025-2031）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全球不同应用直插晶体振荡器价格走势（2020-2031）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直插晶体振荡器行业发展趋势</w:t>
      </w:r>
      <w:r>
        <w:rPr>
          <w:rFonts w:hint="eastAsia"/>
        </w:rPr>
        <w:br/>
      </w:r>
      <w:r>
        <w:rPr>
          <w:rFonts w:hint="eastAsia"/>
        </w:rPr>
        <w:t>　　8.2 直插晶体振荡器行业主要驱动因素</w:t>
      </w:r>
      <w:r>
        <w:rPr>
          <w:rFonts w:hint="eastAsia"/>
        </w:rPr>
        <w:br/>
      </w:r>
      <w:r>
        <w:rPr>
          <w:rFonts w:hint="eastAsia"/>
        </w:rPr>
        <w:t>　　8.3 直插晶体振荡器中国企业SWOT分析</w:t>
      </w:r>
      <w:r>
        <w:rPr>
          <w:rFonts w:hint="eastAsia"/>
        </w:rPr>
        <w:br/>
      </w:r>
      <w:r>
        <w:rPr>
          <w:rFonts w:hint="eastAsia"/>
        </w:rPr>
        <w:t>　　8.4 中国直插晶体振荡器行业政策环境分析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直插晶体振荡器行业产业链简介</w:t>
      </w:r>
      <w:r>
        <w:rPr>
          <w:rFonts w:hint="eastAsia"/>
        </w:rPr>
        <w:br/>
      </w:r>
      <w:r>
        <w:rPr>
          <w:rFonts w:hint="eastAsia"/>
        </w:rPr>
        <w:t>　　　　9.1.1 直插晶体振荡器行业供应链分析</w:t>
      </w:r>
      <w:r>
        <w:rPr>
          <w:rFonts w:hint="eastAsia"/>
        </w:rPr>
        <w:br/>
      </w:r>
      <w:r>
        <w:rPr>
          <w:rFonts w:hint="eastAsia"/>
        </w:rPr>
        <w:t>　　　　9.1.2 直插晶体振荡器主要原料及供应情况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直插晶体振荡器行业主要下游客户</w:t>
      </w:r>
      <w:r>
        <w:rPr>
          <w:rFonts w:hint="eastAsia"/>
        </w:rPr>
        <w:br/>
      </w:r>
      <w:r>
        <w:rPr>
          <w:rFonts w:hint="eastAsia"/>
        </w:rPr>
        <w:t>　　9.2 直插晶体振荡器行业采购模式</w:t>
      </w:r>
      <w:r>
        <w:rPr>
          <w:rFonts w:hint="eastAsia"/>
        </w:rPr>
        <w:br/>
      </w:r>
      <w:r>
        <w:rPr>
          <w:rFonts w:hint="eastAsia"/>
        </w:rPr>
        <w:t>　　9.3 直插晶体振荡器行业生产模式</w:t>
      </w:r>
      <w:r>
        <w:rPr>
          <w:rFonts w:hint="eastAsia"/>
        </w:rPr>
        <w:br/>
      </w:r>
      <w:r>
        <w:rPr>
          <w:rFonts w:hint="eastAsia"/>
        </w:rPr>
        <w:t>　　9.4 直插晶体振荡器行业销售模式及销售渠道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按产品类型细分，全球直插晶体振荡器市场规模2020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按应用细分，全球直插晶体振荡器市场规模2020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直插晶体振荡器行业发展主要特点</w:t>
      </w:r>
      <w:r>
        <w:rPr>
          <w:rFonts w:hint="eastAsia"/>
        </w:rPr>
        <w:br/>
      </w:r>
      <w:r>
        <w:rPr>
          <w:rFonts w:hint="eastAsia"/>
        </w:rPr>
        <w:t>　　表4 直插晶体振荡器行业发展有利因素分析</w:t>
      </w:r>
      <w:r>
        <w:rPr>
          <w:rFonts w:hint="eastAsia"/>
        </w:rPr>
        <w:br/>
      </w:r>
      <w:r>
        <w:rPr>
          <w:rFonts w:hint="eastAsia"/>
        </w:rPr>
        <w:t>　　表5 直插晶体振荡器行业发展不利因素分析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进入直插晶体振荡器行业壁垒</w:t>
      </w:r>
      <w:r>
        <w:rPr>
          <w:rFonts w:hint="eastAsia"/>
        </w:rPr>
        <w:br/>
      </w:r>
      <w:r>
        <w:rPr>
          <w:rFonts w:hint="eastAsia"/>
        </w:rPr>
        <w:t>　　表7 近三年直插晶体振荡器主要企业在国际市场占有率（按销量，2020-2025）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2025年直插晶体振荡器主要企业在国际市场排名（按销量）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近三年全球市场主要企业直插晶体振荡器销量（2020-2025）&amp;（千只）</w:t>
      </w:r>
      <w:r>
        <w:rPr>
          <w:rFonts w:hint="eastAsia"/>
        </w:rPr>
        <w:br/>
      </w:r>
      <w:r>
        <w:rPr>
          <w:rFonts w:hint="eastAsia"/>
        </w:rPr>
        <w:t>　　表10 近三年直插晶体振荡器主要企业在国际市场占有率（按收入，2020-2025）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2025年直插晶体振荡器主要企业在国际市场排名（按收入）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近三年全球市场主要企业直插晶体振荡器销售收入（2020-2025）&amp;（万元）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近三年全球市场主要企业直插晶体振荡器销售价格（2020-2025）&amp;（元/只）</w:t>
      </w:r>
      <w:r>
        <w:rPr>
          <w:rFonts w:hint="eastAsia"/>
        </w:rPr>
        <w:br/>
      </w:r>
      <w:r>
        <w:rPr>
          <w:rFonts w:hint="eastAsia"/>
        </w:rPr>
        <w:t>　　表14 近三年直插晶体振荡器主要企业在中国市场占有率（按销量，2020-2025）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2025年直插晶体振荡器主要企业在中国市场排名（按销量）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近三年中国市场主要企业直插晶体振荡器销量（2020-2025）&amp;（千只）</w:t>
      </w:r>
      <w:r>
        <w:rPr>
          <w:rFonts w:hint="eastAsia"/>
        </w:rPr>
        <w:br/>
      </w:r>
      <w:r>
        <w:rPr>
          <w:rFonts w:hint="eastAsia"/>
        </w:rPr>
        <w:t>　　表17 近三年直插晶体振荡器主要企业在中国市场占有率（按收入，2020-2025）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2025年直插晶体振荡器主要企业在中国市场排名（按收入）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近三年中国市场主要企业直插晶体振荡器销售收入（2020-2025）&amp;（万元）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全球主要厂商直插晶体振荡器总部及产地分布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全球主要厂商成立时间及直插晶体振荡器商业化日期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全球主要厂商直插晶体振荡器产品类型及应用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2025年全球直插晶体振荡器主要厂商市场地位（第一梯队、第二梯队和第三梯队）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全球直插晶体振荡器市场投资、并购等现状分析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全球主要地区直插晶体振荡器产量增速（CAGR）：（2020 VS 2025 VS 2031）&amp;（千只）</w:t>
      </w:r>
      <w:r>
        <w:rPr>
          <w:rFonts w:hint="eastAsia"/>
        </w:rPr>
        <w:br/>
      </w:r>
      <w:r>
        <w:rPr>
          <w:rFonts w:hint="eastAsia"/>
        </w:rPr>
        <w:t>　　表26 全球主要地区直插晶体振荡器产量（2020 VS 2025 VS 2031）&amp;（千只）</w:t>
      </w:r>
      <w:r>
        <w:rPr>
          <w:rFonts w:hint="eastAsia"/>
        </w:rPr>
        <w:br/>
      </w:r>
      <w:r>
        <w:rPr>
          <w:rFonts w:hint="eastAsia"/>
        </w:rPr>
        <w:t>　　表27 全球主要地区直插晶体振荡器产量（2020-2025）&amp;（千只）</w:t>
      </w:r>
      <w:r>
        <w:rPr>
          <w:rFonts w:hint="eastAsia"/>
        </w:rPr>
        <w:br/>
      </w:r>
      <w:r>
        <w:rPr>
          <w:rFonts w:hint="eastAsia"/>
        </w:rPr>
        <w:t>　　表28 全球主要地区直插晶体振荡器产量（2025-2031）&amp;（千只）</w:t>
      </w:r>
      <w:r>
        <w:rPr>
          <w:rFonts w:hint="eastAsia"/>
        </w:rPr>
        <w:br/>
      </w:r>
      <w:r>
        <w:rPr>
          <w:rFonts w:hint="eastAsia"/>
        </w:rPr>
        <w:t>　　表29 全球主要地区直插晶体振荡器产量市场份额（2020-2025）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全球主要地区直插晶体振荡器产量（2025-2031）&amp;（千只）</w:t>
      </w:r>
      <w:r>
        <w:rPr>
          <w:rFonts w:hint="eastAsia"/>
        </w:rPr>
        <w:br/>
      </w:r>
      <w:r>
        <w:rPr>
          <w:rFonts w:hint="eastAsia"/>
        </w:rPr>
        <w:t>　　表31 全球主要地区直插晶体振荡器销售收入增速：（2020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全球主要地区直插晶体振荡器销售收入（2020-2025）&amp;（万元）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全球主要地区直插晶体振荡器销售收入市场份额（2020-2025）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全球主要地区直插晶体振荡器收入（2025-2031）&amp;（万元）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全球主要地区直插晶体振荡器收入市场份额（2025-2031）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全球主要地区直插晶体振荡器销量（千只）：2020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全球主要地区直插晶体振荡器销量（2020-2025）&amp;（千只）</w:t>
      </w:r>
      <w:r>
        <w:rPr>
          <w:rFonts w:hint="eastAsia"/>
        </w:rPr>
        <w:br/>
      </w:r>
      <w:r>
        <w:rPr>
          <w:rFonts w:hint="eastAsia"/>
        </w:rPr>
        <w:t>　　表38 全球主要地区直插晶体振荡器销量市场份额（2020-2025）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全球主要地区直插晶体振荡器销量（2025-2031）&amp;（千只）</w:t>
      </w:r>
      <w:r>
        <w:rPr>
          <w:rFonts w:hint="eastAsia"/>
        </w:rPr>
        <w:br/>
      </w:r>
      <w:r>
        <w:rPr>
          <w:rFonts w:hint="eastAsia"/>
        </w:rPr>
        <w:t>　　表40 全球主要地区直插晶体振荡器销量份额（2025-2031）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直插晶体振荡器销量（千只）、收入（万元）、价格（元/只）及毛利率（2020-2025）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直插晶体振荡器销量（千只）、收入（万元）、价格（元/只）及毛利率（2020-2025）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直插晶体振荡器销量（千只）、收入（万元）、价格（元/只）及毛利率（2020-2025）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直插晶体振荡器销量（千只）、收入（万元）、价格（元/只）及毛利率（2020-2025）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直插晶体振荡器销量（千只）、收入（万元）、价格（元/只）及毛利率（2020-2025）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直插晶体振荡器销量（千只）、收入（万元）、价格（元/只）及毛利率（2020-2025）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直插晶体振荡器销量（千只）、收入（万元）、价格（元/只）及毛利率（2020-2025）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直插晶体振荡器销量（千只）、收入（万元）、价格（元/只）及毛利率（2020-2025）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直插晶体振荡器销量（千只）、收入（万元）、价格（元/只）及毛利率（2020-2025）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直插晶体振荡器销量（千只）、收入（万元）、价格（元/只）及毛利率（2020-2025）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直插晶体振荡器销量（千只）、收入（万元）、价格（元/只）及毛利率（2020-2025）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直插晶体振荡器销量（千只）、收入（万元）、价格（元/只）及毛利率（2020-2025）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直插晶体振荡器销量（千只）、收入（万元）、价格（元/只）及毛利率（2020-2025）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直插晶体振荡器销量（千只）、收入（万元）、价格（元/只）及毛利率（2020-2025）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直插晶体振荡器生产基地、销售区域、竞争对手及市场地位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直插晶体振荡器产品规格、参数及市场应用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直插晶体振荡器销量（千只）、收入（万元）、价格（元/只）及毛利率（2020-2025）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全球不同产品类型直插晶体振荡器销量（2020-2025年）&amp;（千只）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表117 全球不同产品类型直插晶体振荡器销量市场份额（2020-2025）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全球不同产品类型直插晶体振荡器销量预测（2025-2031）&amp;（千只）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表119 全球市场不同产品类型直插晶体振荡器销量市场份额预测（2025-2031）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全球不同产品类型直插晶体振荡器收入（2020-2025年）&amp;（万元）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全球不同产品类型直插晶体振荡器收入市场份额（2020-2025）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全球不同产品类型直插晶体振荡器收入预测（2025-2031）&amp;（万元）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全球不同产品类型直插晶体振荡器收入市场份额预测（2025-2031）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全球不同应用直插晶体振荡器销量（2020-2025年）&amp;（千只）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表125 全球不同应用直插晶体振荡器销量市场份额（2020-2025）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全球不同应用直插晶体振荡器销量预测（2025-2031）&amp;（千只）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表127 全球市场不同应用直插晶体振荡器销量市场份额预测（2025-2031）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全球不同应用直插晶体振荡器收入（2020-2025年）&amp;（万元）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全球不同应用直插晶体振荡器收入市场份额（2020-2025）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全球不同应用直插晶体振荡器收入预测（2025-2031）&amp;（万元）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全球不同应用直插晶体振荡器收入市场份额预测（2025-2031）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直插晶体振荡器行业发展趋势</w:t>
      </w:r>
      <w:r>
        <w:rPr>
          <w:rFonts w:hint="eastAsia"/>
        </w:rPr>
        <w:br/>
      </w:r>
      <w:r>
        <w:rPr>
          <w:rFonts w:hint="eastAsia"/>
        </w:rPr>
        <w:t>　　表133 直插晶体振荡器行业主要驱动因素</w:t>
      </w:r>
      <w:r>
        <w:rPr>
          <w:rFonts w:hint="eastAsia"/>
        </w:rPr>
        <w:br/>
      </w:r>
      <w:r>
        <w:rPr>
          <w:rFonts w:hint="eastAsia"/>
        </w:rPr>
        <w:t>　　表134 直插晶体振荡器行业供应链分析</w:t>
      </w:r>
      <w:r>
        <w:rPr>
          <w:rFonts w:hint="eastAsia"/>
        </w:rPr>
        <w:br/>
      </w:r>
      <w:r>
        <w:rPr>
          <w:rFonts w:hint="eastAsia"/>
        </w:rPr>
        <w:t>　　表135 直插晶体振荡器上游原料供应商</w:t>
      </w:r>
      <w:r>
        <w:rPr>
          <w:rFonts w:hint="eastAsia"/>
        </w:rPr>
        <w:br/>
      </w:r>
      <w:r>
        <w:rPr>
          <w:rFonts w:hint="eastAsia"/>
        </w:rPr>
        <w:t>　　表136 直插晶体振荡器行业主要下游客户</w:t>
      </w:r>
      <w:r>
        <w:rPr>
          <w:rFonts w:hint="eastAsia"/>
        </w:rPr>
        <w:br/>
      </w:r>
      <w:r>
        <w:rPr>
          <w:rFonts w:hint="eastAsia"/>
        </w:rPr>
        <w:t>　　表137 直插晶体振荡器行业典型经销商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直插晶体振荡器产品图片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全球不同产品类型直插晶体振荡器销售额2020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全球不同产品类型直插晶体振荡器市场份额2024 VS 2025</w:t>
      </w:r>
      <w:r>
        <w:rPr>
          <w:rFonts w:hint="eastAsia"/>
        </w:rPr>
        <w:br/>
      </w:r>
      <w:r>
        <w:rPr>
          <w:rFonts w:hint="eastAsia"/>
        </w:rPr>
        <w:t>　　图4 半尺寸产品图片</w:t>
      </w:r>
      <w:r>
        <w:rPr>
          <w:rFonts w:hint="eastAsia"/>
        </w:rPr>
        <w:br/>
      </w:r>
      <w:r>
        <w:rPr>
          <w:rFonts w:hint="eastAsia"/>
        </w:rPr>
        <w:t>　　图5 全尺寸产品图片</w:t>
      </w:r>
      <w:r>
        <w:rPr>
          <w:rFonts w:hint="eastAsia"/>
        </w:rPr>
        <w:br/>
      </w:r>
      <w:r>
        <w:rPr>
          <w:rFonts w:hint="eastAsia"/>
        </w:rPr>
        <w:t>　　图6 全球不同应用直插晶体振荡器销售额2020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全球不同应用直插晶体振荡器市场份额2024 VS 2025</w:t>
      </w:r>
      <w:r>
        <w:rPr>
          <w:rFonts w:hint="eastAsia"/>
        </w:rPr>
        <w:br/>
      </w:r>
      <w:r>
        <w:rPr>
          <w:rFonts w:hint="eastAsia"/>
        </w:rPr>
        <w:t>　　图8 电信</w:t>
      </w:r>
      <w:r>
        <w:rPr>
          <w:rFonts w:hint="eastAsia"/>
        </w:rPr>
        <w:br/>
      </w:r>
      <w:r>
        <w:rPr>
          <w:rFonts w:hint="eastAsia"/>
        </w:rPr>
        <w:t>　　图9 航空航天和国防</w:t>
      </w:r>
      <w:r>
        <w:rPr>
          <w:rFonts w:hint="eastAsia"/>
        </w:rPr>
        <w:br/>
      </w:r>
      <w:r>
        <w:rPr>
          <w:rFonts w:hint="eastAsia"/>
        </w:rPr>
        <w:t>　　图10 测试和测量设备</w:t>
      </w:r>
      <w:r>
        <w:rPr>
          <w:rFonts w:hint="eastAsia"/>
        </w:rPr>
        <w:br/>
      </w:r>
      <w:r>
        <w:rPr>
          <w:rFonts w:hint="eastAsia"/>
        </w:rPr>
        <w:t>　　图11 医用器材</w:t>
      </w:r>
      <w:r>
        <w:rPr>
          <w:rFonts w:hint="eastAsia"/>
        </w:rPr>
        <w:br/>
      </w:r>
      <w:r>
        <w:rPr>
          <w:rFonts w:hint="eastAsia"/>
        </w:rPr>
        <w:t>　　图12 工业自动化</w:t>
      </w:r>
      <w:r>
        <w:rPr>
          <w:rFonts w:hint="eastAsia"/>
        </w:rPr>
        <w:br/>
      </w:r>
      <w:r>
        <w:rPr>
          <w:rFonts w:hint="eastAsia"/>
        </w:rPr>
        <w:t>　　图13 广播及音视频设备</w:t>
      </w:r>
      <w:r>
        <w:rPr>
          <w:rFonts w:hint="eastAsia"/>
        </w:rPr>
        <w:br/>
      </w:r>
      <w:r>
        <w:rPr>
          <w:rFonts w:hint="eastAsia"/>
        </w:rPr>
        <w:t>　　图14 汽车电子</w:t>
      </w:r>
      <w:r>
        <w:rPr>
          <w:rFonts w:hint="eastAsia"/>
        </w:rPr>
        <w:br/>
      </w:r>
      <w:r>
        <w:rPr>
          <w:rFonts w:hint="eastAsia"/>
        </w:rPr>
        <w:t>　　图15 消费电子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2025年全球前五大生产商直插晶体振荡器市场份额</w:t>
      </w:r>
      <w:r>
        <w:rPr>
          <w:rFonts w:hint="eastAsia"/>
        </w:rPr>
        <w:br/>
      </w:r>
      <w:r>
        <w:rPr>
          <w:rFonts w:hint="eastAsia"/>
        </w:rPr>
        <w:t>　　图18 2025年全球直插晶体振荡器第一梯队、第二梯队和第三梯队厂商及市场份额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图19 全球直插晶体振荡器产能、产量、产能利用率及发展趋势（2020-2031）&amp;（千只）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图20 全球直插晶体振荡器产量、需求量及发展趋势（2020-2031）&amp;（千只）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图21 全球主要地区直插晶体振荡器产量市场份额（2020-2031）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中国直插晶体振荡器产能、产量、产能利用率及发展趋势（2020-2031）&amp;（千只）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图23 中国直插晶体振荡器产量、市场需求量及发展趋势（2020-2031）&amp;（千只）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图24 全球直插晶体振荡器市场销售额及增长率：（2020-2031）&amp;（万元）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图25 全球市场直插晶体振荡器市场规模：2020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图26 全球市场直插晶体振荡器销量及增长率（2020-2031）&amp;（千只）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图27 全球市场直插晶体振荡器价格趋势（2020-2031）&amp;（元/只）</w:t>
      </w:r>
      <w:r>
        <w:rPr>
          <w:rFonts w:hint="eastAsia"/>
        </w:rPr>
        <w:br/>
      </w:r>
      <w:r>
        <w:rPr>
          <w:rFonts w:hint="eastAsia"/>
        </w:rPr>
        <w:t>　　图28 全球主要地区直插晶体振荡器销售收入（2020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图29 全球主要地区直插晶体振荡器销售收入市场份额（2024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北美市场直插晶体振荡器销量及增长率（2020-2031）&amp;（千只）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图31 北美市场直插晶体振荡器收入及增长率（2020-2031）&amp;（万元）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欧洲市场直插晶体振荡器销量及增长率（2020-2031）&amp;（千只）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图33 欧洲市场直插晶体振荡器收入及增长率（2020-2031）&amp;（万元）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中国市场直插晶体振荡器销量及增长率（2020-2031）&amp;（千只）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图35 中国市场直插晶体振荡器收入及增长率（2020-2031）&amp;（万元）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日本市场直插晶体振荡器销量及增长率（2020-2031）&amp;（千只）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图37 日本市场直插晶体振荡器收入及增长率（2020-2031）&amp;（万元）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东南亚市场直插晶体振荡器销量及增长率（2020-2031）&amp;（千只）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图39 东南亚市场直插晶体振荡器收入及增长率（2020-2031）&amp;（万元）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印度市场直插晶体振荡器销量及增长率（2020-2031）&amp;（千只）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图41 印度市场直插晶体振荡器收入及增长率（2020-2031）&amp;（万元）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全球不同产品类型直插晶体振荡器价格走势（2020-2031）&amp;（元/只）</w:t>
      </w:r>
      <w:r>
        <w:rPr>
          <w:rFonts w:hint="eastAsia"/>
        </w:rPr>
        <w:br/>
      </w:r>
      <w:r>
        <w:rPr>
          <w:rFonts w:hint="eastAsia"/>
        </w:rPr>
        <w:t>　　图43 全球不同应用直插晶体振荡器价格走势（2020-2031）&amp;（元/只）</w:t>
      </w:r>
      <w:r>
        <w:rPr>
          <w:rFonts w:hint="eastAsia"/>
        </w:rPr>
        <w:br/>
      </w:r>
      <w:r>
        <w:rPr>
          <w:rFonts w:hint="eastAsia"/>
        </w:rPr>
        <w:t>　　图44 直插晶体振荡器中国企业SWOT分析</w:t>
      </w:r>
      <w:r>
        <w:rPr>
          <w:rFonts w:hint="eastAsia"/>
        </w:rPr>
        <w:br/>
      </w:r>
      <w:r>
        <w:rPr>
          <w:rFonts w:hint="eastAsia"/>
        </w:rPr>
        <w:t>　　图45 直插晶体振荡器产业链</w:t>
      </w:r>
      <w:r>
        <w:rPr>
          <w:rFonts w:hint="eastAsia"/>
        </w:rPr>
        <w:br/>
      </w:r>
      <w:r>
        <w:rPr>
          <w:rFonts w:hint="eastAsia"/>
        </w:rPr>
        <w:t>　　图46 直插晶体振荡器行业采购模式分析</w:t>
      </w:r>
      <w:r>
        <w:rPr>
          <w:rFonts w:hint="eastAsia"/>
        </w:rPr>
        <w:br/>
      </w:r>
      <w:r>
        <w:rPr>
          <w:rFonts w:hint="eastAsia"/>
        </w:rPr>
        <w:t>　　图47 直插晶体振荡器行业生产模式分析</w:t>
      </w:r>
      <w:r>
        <w:rPr>
          <w:rFonts w:hint="eastAsia"/>
        </w:rPr>
        <w:br/>
      </w:r>
      <w:r>
        <w:rPr>
          <w:rFonts w:hint="eastAsia"/>
        </w:rPr>
        <w:t>　　图48 直插晶体振荡器行业销售模式分析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42cadde674080" w:history="1">
        <w:r>
          <w:rPr>
            <w:rStyle w:val="Hyperlink"/>
          </w:rPr>
          <w:t>2025-2031年全球与中国直插晶体振荡器市场分析及前景趋势报告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42cadde674080" w:history="1">
        <w:r>
          <w:rPr>
            <w:rStyle w:val="Hyperlink"/>
          </w:rPr>
          <w:t>https://www.20087.com/5/02/ZhiChaJingTiZhenDangQiDeQianJingQuShi.html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热点：晶体振荡器的类型和特点、直插晶体振荡器原理、晶体振荡器原理、晶体振荡器怎么接、晶体振荡器、晶体振荡器有正负极吗、串联型晶体振荡器、晶体振荡器接线图、并联晶体振荡器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72a363a3743ef" w:history="1">
      <w:r>
        <w:rPr>
          <w:rStyle w:val="Hyperlink"/>
        </w:rPr>
        <w:t>2025-2031年全球与中国直插晶体振荡器市场分析及前景趋势报告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iChaJingTiZhenDangQiDeQianJingQuShi.html" TargetMode="External" Id="R29242cadde67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iChaJingTiZhenDangQiDeQianJingQuShi.html" TargetMode="External" Id="Rcfd72a363a37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2025-04-19T02:26:00Z</dcterms:created>
  <dcterms:modified xsi:type="dcterms:W3CDTF">2025-04-19T03:26:00Z</dcterms:modified>
  <dc:subject>2025-2031年全球与中国直插晶体振荡器市场分析及前景趋势报告</dc:subject>
  <dc:title>2025-2031年全球与中国直插晶体振荡器市场分析及前景趋势报告</dc:title>
  <cp:keywords>2025-2031年全球与中国直插晶体振荡器市场分析及前景趋势报告</cp:keywords>
  <dc:description>2025-2031年全球与中国直插晶体振荡器市场分析及前景趋势报告</dc:description>
</cp:coreProperties>
</file>