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4b8307ac94f2e" w:history="1">
              <w:r>
                <w:rPr>
                  <w:rStyle w:val="Hyperlink"/>
                </w:rPr>
                <w:t>2025-2031年全球与中国直角止回阀市场现状调研及发展前景预测报告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4b8307ac94f2e" w:history="1">
              <w:r>
                <w:rPr>
                  <w:rStyle w:val="Hyperlink"/>
                </w:rPr>
                <w:t>2025-2031年全球与中国直角止回阀市场现状调研及发展前景预测报告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4b8307ac94f2e" w:history="1">
                <w:r>
                  <w:rPr>
                    <w:rStyle w:val="Hyperlink"/>
                  </w:rPr>
                  <w:t>https://www.20087.com/5/62/ZhiJiaoZhiHuiFaHangYeQianJingFenXi.html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止回阀用于管道系统中，防止介质逆流，特别适用于需要改变流向的管路。近年来，随着流体控制技术的提升，直角止回阀的密封性和耐久性得到了显著改善，同时，阀门的结构设计更加紧凑，便于安装和维护。现代直角止回阀还可能集成有远程控制功能，通过电磁阀或电动执行器实现远程操作。</w:t>
      </w:r>
      <w:r>
        <w:rPr>
          <w:rFonts w:hint="eastAsia"/>
        </w:rPr>
        <w:br/>
      </w:r>
      <w:r>
        <w:rPr>
          <w:rFonts w:hint="eastAsia"/>
        </w:rPr>
        <w:t>　　未来，直角止回阀将更加注重智能化和环境适应性。智能化体现在阀门将集成更多的传感器和通信模块，能够实时监测流体状态和自身工作状况，实现远程监控和故障预警。环境适应性则意味着阀门将设计成能够承受更极端的工作条件，如高温、高压和腐蚀性介质，以满足石油化工、海洋工程等领域的特殊需求。此外，随着对能源效率的重视，阀门的流体动力学设计将更加优化，减少流体通过时的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4b8307ac94f2e" w:history="1">
        <w:r>
          <w:rPr>
            <w:rStyle w:val="Hyperlink"/>
          </w:rPr>
          <w:t>2025-2031年全球与中国直角止回阀市场现状调研及发展前景预测报告</w:t>
        </w:r>
      </w:hyperlink>
      <w:r>
        <w:rPr>
          <w:rFonts w:hint="eastAsia"/>
        </w:rPr>
        <w:t>》基于统计局、相关协会及科研机构的详实数据，采用科学分析方法，系统研究了直角止回阀市场发展状况。报告从直角止回阀市场规模、竞争格局、技术路线等维度，分析了直角止回阀行业现状及主要企业经营情况，评估了直角止回阀不同细分领域的增长潜力与风险。结合政策环境与技术创新方向，客观预测了直角止回阀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按产品类型细分，全球直角止回阀市场规模2020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40 L/M</w:t>
      </w:r>
      <w:r>
        <w:rPr>
          <w:rFonts w:hint="eastAsia"/>
        </w:rPr>
        <w:br/>
      </w:r>
      <w:r>
        <w:rPr>
          <w:rFonts w:hint="eastAsia"/>
        </w:rPr>
        <w:t>　　　　1.3.3 125 L/M</w:t>
      </w:r>
      <w:r>
        <w:rPr>
          <w:rFonts w:hint="eastAsia"/>
        </w:rPr>
        <w:br/>
      </w:r>
      <w:r>
        <w:rPr>
          <w:rFonts w:hint="eastAsia"/>
        </w:rPr>
        <w:t>　　　　1.3.4 250 L/M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按应用细分，全球直角止回阀市场规模2020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印染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污水处理</w:t>
      </w:r>
      <w:r>
        <w:rPr>
          <w:rFonts w:hint="eastAsia"/>
        </w:rPr>
        <w:br/>
      </w:r>
      <w:r>
        <w:rPr>
          <w:rFonts w:hint="eastAsia"/>
        </w:rPr>
        <w:t>　　　　1.4.6 船舶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直角止回阀行业发展总体概况</w:t>
      </w:r>
      <w:r>
        <w:rPr>
          <w:rFonts w:hint="eastAsia"/>
        </w:rPr>
        <w:br/>
      </w:r>
      <w:r>
        <w:rPr>
          <w:rFonts w:hint="eastAsia"/>
        </w:rPr>
        <w:t>　　　　1.5.2 直角止回阀行业发展主要特点</w:t>
      </w:r>
      <w:r>
        <w:rPr>
          <w:rFonts w:hint="eastAsia"/>
        </w:rPr>
        <w:br/>
      </w:r>
      <w:r>
        <w:rPr>
          <w:rFonts w:hint="eastAsia"/>
        </w:rPr>
        <w:t>　　　　1.5.3 直角止回阀行业发展影响因素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直角止回阀有利因素</w:t>
      </w:r>
      <w:r>
        <w:rPr>
          <w:rFonts w:hint="eastAsia"/>
        </w:rPr>
        <w:br/>
      </w:r>
      <w:r>
        <w:rPr>
          <w:rFonts w:hint="eastAsia"/>
        </w:rPr>
        <w:t>　　　　1.5.3 .2 直角止回阀不利因素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全球市场，近三年直角止回阀主要企业占有率及排名（按销量）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直角止回阀主要企业在国际市场占有率（按销量，2022-2025）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2024年直角止回阀主要企业在国际市场排名（按销量）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全球市场主要企业直角止回阀销量（2022-2025）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全球市场，近三年直角止回阀主要企业占有率及排名（按收入）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直角止回阀主要企业在国际市场占有率（按收入，2022-2025）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2024年直角止回阀主要企业在国际市场排名（按收入）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全球市场主要企业直角止回阀销售收入（2022-2025）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全球市场主要企业直角止回阀销售价格（2022-2025）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中国市场，近三年直角止回阀主要企业占有率及排名（按销量）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直角止回阀主要企业在中国市场占有率（按销量，2022-2025）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2024年直角止回阀主要企业在中国市场排名（按销量）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中国市场主要企业直角止回阀销量（2022-2025）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中国市场，近三年直角止回阀主要企业占有率及排名（按收入）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直角止回阀主要企业在中国市场占有率（按收入，2022-2025）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2024年直角止回阀主要企业在中国市场排名（按收入）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中国市场主要企业直角止回阀销售收入（2022-2025）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全球主要厂商直角止回阀总部及产地分布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全球主要厂商成立时间及直角止回阀商业化日期</w:t>
      </w:r>
      <w:r>
        <w:rPr>
          <w:rFonts w:hint="eastAsia"/>
        </w:rPr>
        <w:br/>
      </w:r>
      <w:r>
        <w:rPr>
          <w:rFonts w:hint="eastAsia"/>
        </w:rPr>
        <w:t>　　2.8 全球主要厂商直角止回阀产品类型及应用</w:t>
      </w:r>
      <w:r>
        <w:rPr>
          <w:rFonts w:hint="eastAsia"/>
        </w:rPr>
        <w:br/>
      </w:r>
      <w:r>
        <w:rPr>
          <w:rFonts w:hint="eastAsia"/>
        </w:rPr>
        <w:t>　　2.9 直角止回阀行业集中度、竞争程度分析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直角止回阀行业集中度分析：2024年全球Top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全球直角止回阀第一梯队、第二梯队和第三梯队生产商（品牌）及市场份额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全球直角止回阀总体规模分析</w:t>
      </w:r>
      <w:r>
        <w:rPr>
          <w:rFonts w:hint="eastAsia"/>
        </w:rPr>
        <w:br/>
      </w:r>
      <w:r>
        <w:rPr>
          <w:rFonts w:hint="eastAsia"/>
        </w:rPr>
        <w:t>　　3.1 全球直角止回阀供需现状及预测（2020-2031）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全球直角止回阀产能、产量、产能利用率及发展趋势（2020-2031）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全球直角止回阀产量、需求量及发展趋势（2020-2031）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全球主要地区直角止回阀产量及发展趋势（2020-2031）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全球主要地区直角止回阀产量（2020-2025）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全球主要地区直角止回阀产量（2026-2031）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全球主要地区直角止回阀产量市场份额（2020-2031）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中国直角止回阀供需现状及预测（2020-2031）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中国直角止回阀产能、产量、产能利用率及发展趋势（2020-2031）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中国直角止回阀产量、市场需求量及发展趋势（2020-2031）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中国市场直角止回阀进出口（2020-2031）</w:t>
      </w:r>
      <w:r>
        <w:rPr>
          <w:rFonts w:hint="eastAsia"/>
        </w:rPr>
        <w:br/>
      </w:r>
      <w:r>
        <w:rPr>
          <w:rFonts w:hint="eastAsia"/>
        </w:rPr>
        <w:t>　　3.4 全球直角止回阀销量及销售额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全球市场直角止回阀销售额（2020-2031）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全球市场直角止回阀销量（2020-2031）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全球市场直角止回阀价格趋势（2020-2031）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全球直角止回阀主要地区分析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全球主要地区直角止回阀市场规模分析：2020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全球主要地区直角止回阀销售收入及市场份额（2020-2025年）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全球主要地区直角止回阀销售收入预测（2026-2031年）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全球主要地区直角止回阀销量分析：2020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全球主要地区直角止回阀销量及市场份额（2020-2025年）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全球主要地区直角止回阀销量及市场份额预测（2026-2031）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印度市场直角止回阀销量、收入及增长率（2020-2031）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直角止回阀销量、收入、价格及毛利率（2020-2025）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不同产品类型直角止回阀分析</w:t>
      </w:r>
      <w:r>
        <w:rPr>
          <w:rFonts w:hint="eastAsia"/>
        </w:rPr>
        <w:br/>
      </w:r>
      <w:r>
        <w:rPr>
          <w:rFonts w:hint="eastAsia"/>
        </w:rPr>
        <w:t>　　6.1 全球不同产品类型直角止回阀销量（2020-2031）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全球不同产品类型直角止回阀销量及市场份额（2020-2025）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全球不同产品类型直角止回阀销量预测（2026-2031）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全球不同产品类型直角止回阀收入（2020-2031）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全球不同产品类型直角止回阀收入及市场份额（2020-2025）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全球不同产品类型直角止回阀收入预测（2026-2031）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全球不同产品类型直角止回阀价格走势（2020-2031）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中国不同产品类型直角止回阀销量（2020-2031）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中国不同产品类型直角止回阀销量预测（2026-2031）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中国不同产品类型直角止回阀销量及市场份额（2020-2025）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中国不同产品类型直角止回阀收入（2020-2031）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中国不同产品类型直角止回阀收入及市场份额（2020-2025）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中国不同产品类型直角止回阀收入预测（2026-2031）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不同应用直角止回阀分析</w:t>
      </w:r>
      <w:r>
        <w:rPr>
          <w:rFonts w:hint="eastAsia"/>
        </w:rPr>
        <w:br/>
      </w:r>
      <w:r>
        <w:rPr>
          <w:rFonts w:hint="eastAsia"/>
        </w:rPr>
        <w:t>　　7.1 全球不同应用直角止回阀销量（2020-2031）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全球不同应用直角止回阀销量及市场份额（2020-2025）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全球不同应用直角止回阀销量预测（2026-2031）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全球不同应用直角止回阀收入（2020-2031）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全球不同应用直角止回阀收入及市场份额（2020-2025）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全球不同应用直角止回阀收入预测（2026-2031）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全球不同应用直角止回阀价格走势（2020-2031）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中国不同应用直角止回阀销量（2020-2031）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中国不同应用直角止回阀销量及市场份额（2020-2025）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中国不同应用直角止回阀销量预测（2026-2031）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中国不同应用直角止回阀收入（2020-2031）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中国不同应用直角止回阀收入及市场份额（2020-2025）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中国不同应用直角止回阀收入预测（2026-2031）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直角止回阀行业发展趋势</w:t>
      </w:r>
      <w:r>
        <w:rPr>
          <w:rFonts w:hint="eastAsia"/>
        </w:rPr>
        <w:br/>
      </w:r>
      <w:r>
        <w:rPr>
          <w:rFonts w:hint="eastAsia"/>
        </w:rPr>
        <w:t>　　8.2 直角止回阀行业主要驱动因素</w:t>
      </w:r>
      <w:r>
        <w:rPr>
          <w:rFonts w:hint="eastAsia"/>
        </w:rPr>
        <w:br/>
      </w:r>
      <w:r>
        <w:rPr>
          <w:rFonts w:hint="eastAsia"/>
        </w:rPr>
        <w:t>　　8.3 直角止回阀中国企业SWOT分析</w:t>
      </w:r>
      <w:r>
        <w:rPr>
          <w:rFonts w:hint="eastAsia"/>
        </w:rPr>
        <w:br/>
      </w:r>
      <w:r>
        <w:rPr>
          <w:rFonts w:hint="eastAsia"/>
        </w:rPr>
        <w:t>　　8.4 中国直角止回阀行业政策环境分析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直角止回阀行业产业链简介</w:t>
      </w:r>
      <w:r>
        <w:rPr>
          <w:rFonts w:hint="eastAsia"/>
        </w:rPr>
        <w:br/>
      </w:r>
      <w:r>
        <w:rPr>
          <w:rFonts w:hint="eastAsia"/>
        </w:rPr>
        <w:t>　　　　9.1.1 直角止回阀行业供应链分析</w:t>
      </w:r>
      <w:r>
        <w:rPr>
          <w:rFonts w:hint="eastAsia"/>
        </w:rPr>
        <w:br/>
      </w:r>
      <w:r>
        <w:rPr>
          <w:rFonts w:hint="eastAsia"/>
        </w:rPr>
        <w:t>　　　　9.1.2 直角止回阀主要原料及供应情况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直角止回阀行业采购模式</w:t>
      </w:r>
      <w:r>
        <w:rPr>
          <w:rFonts w:hint="eastAsia"/>
        </w:rPr>
        <w:br/>
      </w:r>
      <w:r>
        <w:rPr>
          <w:rFonts w:hint="eastAsia"/>
        </w:rPr>
        <w:t>　　9.3 直角止回阀行业生产模式</w:t>
      </w:r>
      <w:r>
        <w:rPr>
          <w:rFonts w:hint="eastAsia"/>
        </w:rPr>
        <w:br/>
      </w:r>
      <w:r>
        <w:rPr>
          <w:rFonts w:hint="eastAsia"/>
        </w:rPr>
        <w:t>　　9.4 直角止回阀行业销售模式及销售渠道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按产品类型细分，全球直角止回阀市场规模2020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按应用细分，全球直角止回阀市场规模（CAGR）2020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直角止回阀行业发展主要特点</w:t>
      </w:r>
      <w:r>
        <w:rPr>
          <w:rFonts w:hint="eastAsia"/>
        </w:rPr>
        <w:br/>
      </w:r>
      <w:r>
        <w:rPr>
          <w:rFonts w:hint="eastAsia"/>
        </w:rPr>
        <w:t>　　表 4： 直角止回阀行业发展有利因素分析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直角止回阀行业发展不利因素分析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进入直角止回阀行业壁垒</w:t>
      </w:r>
      <w:r>
        <w:rPr>
          <w:rFonts w:hint="eastAsia"/>
        </w:rPr>
        <w:br/>
      </w:r>
      <w:r>
        <w:rPr>
          <w:rFonts w:hint="eastAsia"/>
        </w:rPr>
        <w:t>　　表 7： 直角止回阀主要企业在国际市场占有率（按销量，2022-2025）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2024年直角止回阀主要企业在国际市场排名（按销量）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全球市场主要企业直角止回阀销量（2022-2025）&amp;（千个）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直角止回阀主要企业在国际市场占有率（按收入，2022-2025）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2024年直角止回阀主要企业在国际市场排名（按收入）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全球市场主要企业直角止回阀销售收入（2022-2025）&amp;（万元）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全球市场主要企业直角止回阀销售价格（2022-2025）&amp;（元/个）</w:t>
      </w:r>
      <w:r>
        <w:rPr>
          <w:rFonts w:hint="eastAsia"/>
        </w:rPr>
        <w:br/>
      </w:r>
      <w:r>
        <w:rPr>
          <w:rFonts w:hint="eastAsia"/>
        </w:rPr>
        <w:t>　　表 14： 直角止回阀主要企业在中国市场占有率（按销量，2022-2025）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2024年直角止回阀主要企业在中国市场排名（按销量）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中国市场主要企业直角止回阀销量（2022-2025）&amp;（千个）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直角止回阀主要企业在中国市场占有率（按收入，2022-2025）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2024年直角止回阀主要企业在中国市场排名（按收入）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中国市场主要企业直角止回阀销售收入（2022-2025）&amp;（万元）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全球主要厂商直角止回阀总部及产地分布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全球主要厂商成立时间及直角止回阀商业化日期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全球主要厂商直角止回阀产品类型及应用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2024年全球直角止回阀主要厂商市场地位（第一梯队、第二梯队和第三梯队）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全球直角止回阀市场投资、并购等现状分析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全球主要地区直角止回阀产量增速（CAGR）：（2020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全球主要地区直角止回阀产量（2020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全球主要地区直角止回阀产量（2020-2025）&amp;（千个）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全球主要地区直角止回阀产量（2026-2031）&amp;（千个）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全球主要地区直角止回阀产量市场份额（2020-2025）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全球主要地区直角止回阀产量（2026-2031）&amp;（千个）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中国市场直角止回阀产量、销量、进出口（2020-2025年）&amp;（千个）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中国市场直角止回阀产量、销量、进出口预测（2026-2031）&amp;（千个）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全球主要地区直角止回阀销售收入增速：（2020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全球主要地区直角止回阀销售收入（2020-2025）&amp;（万元）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全球主要地区直角止回阀销售收入市场份额（2020-2025）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全球主要地区直角止回阀收入（2026-2031）&amp;（万元）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全球主要地区直角止回阀收入市场份额（2026-2031）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全球主要地区直角止回阀销量（千个）：2020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全球主要地区直角止回阀销量（2020-2025）&amp;（千个）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全球主要地区直角止回阀销量市场份额（2020-2025）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全球主要地区直角止回阀销量（2026-2031）&amp;（千个）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全球主要地区直角止回阀销量份额（2026-2031）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直角止回阀生产基地、销售区域、竞争对手及市场地位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直角止回阀产品规格、参数及市场应用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直角止回阀销量（千个）、收入（万元）、价格（元/个）及毛利率（2020-2025）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全球不同产品类型直角止回阀销量（2020-2025年）&amp;（千个）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全球不同产品类型直角止回阀销量市场份额（2020-2025）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全球不同产品类型直角止回阀销量预测（2026-2031）&amp;（千个）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全球市场不同产品类型直角止回阀销量市场份额预测（2026-2031）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全球不同产品类型直角止回阀收入（2020-2025年）&amp;（万元）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全球不同产品类型直角止回阀收入市场份额（2020-2025）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全球不同产品类型直角止回阀收入预测（2026-2031）&amp;（万元）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全球不同产品类型直角止回阀收入市场份额预测（2026-2031）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中国不同产品类型直角止回阀销量预测（2026-2031）&amp;（千个）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全球市场不同产品类型直角止回阀销量市场份额预测（2026-2031）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中国不同产品类型直角止回阀销量（2020-2025年）&amp;（千个）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139： 中国不同产品类型直角止回阀销量市场份额（2020-2025）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中国不同产品类型直角止回阀收入（2020-2025年）&amp;（万元）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中国不同产品类型直角止回阀收入市场份额（2020-2025）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中国不同产品类型直角止回阀收入预测（2026-2031）&amp;（万元）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中国不同产品类型直角止回阀收入市场份额预测（2026-2031）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全球不同应用直角止回阀销量（2020-2025年）&amp;（千个）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全球不同应用直角止回阀销量市场份额（2020-2025）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全球不同应用直角止回阀销量预测（2026-2031）&amp;（千个）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全球市场不同应用直角止回阀销量市场份额预测（2026-2031）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全球不同应用直角止回阀收入（2020-2025年）&amp;（万元）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全球不同应用直角止回阀收入市场份额（2020-2025）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全球不同应用直角止回阀收入预测（2026-2031）&amp;（万元）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全球不同应用直角止回阀收入市场份额预测（2026-2031）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中国不同应用直角止回阀销量（2020-2025年）&amp;（千个）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中国不同应用直角止回阀销量市场份额（2020-2025）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中国不同应用直角止回阀销量预测（2026-2031）&amp;（千个）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中国市场不同应用直角止回阀销量市场份额预测（2026-2031）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中国不同应用直角止回阀收入（2020-2025年）&amp;（万元）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中国不同应用直角止回阀收入市场份额（2020-2025）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中国不同应用直角止回阀收入预测（2026-2031）&amp;（万元）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中国不同应用直角止回阀收入市场份额预测（2026-2031）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直角止回阀行业发展趋势</w:t>
      </w:r>
      <w:r>
        <w:rPr>
          <w:rFonts w:hint="eastAsia"/>
        </w:rPr>
        <w:br/>
      </w:r>
      <w:r>
        <w:rPr>
          <w:rFonts w:hint="eastAsia"/>
        </w:rPr>
        <w:t>　　表 161： 直角止回阀行业主要驱动因素</w:t>
      </w:r>
      <w:r>
        <w:rPr>
          <w:rFonts w:hint="eastAsia"/>
        </w:rPr>
        <w:br/>
      </w:r>
      <w:r>
        <w:rPr>
          <w:rFonts w:hint="eastAsia"/>
        </w:rPr>
        <w:t>　　表 162： 直角止回阀行业供应链分析</w:t>
      </w:r>
      <w:r>
        <w:rPr>
          <w:rFonts w:hint="eastAsia"/>
        </w:rPr>
        <w:br/>
      </w:r>
      <w:r>
        <w:rPr>
          <w:rFonts w:hint="eastAsia"/>
        </w:rPr>
        <w:t>　　表 163： 直角止回阀上游原料供应商</w:t>
      </w:r>
      <w:r>
        <w:rPr>
          <w:rFonts w:hint="eastAsia"/>
        </w:rPr>
        <w:br/>
      </w:r>
      <w:r>
        <w:rPr>
          <w:rFonts w:hint="eastAsia"/>
        </w:rPr>
        <w:t>　　表 164： 直角止回阀主要地区不同应用客户分析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直角止回阀典型经销商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直角止回阀产品图片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全球不同产品类型直角止回阀销售额2020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全球不同产品类型直角止回阀市场份额2024 &amp; 2031</w:t>
      </w:r>
      <w:r>
        <w:rPr>
          <w:rFonts w:hint="eastAsia"/>
        </w:rPr>
        <w:br/>
      </w:r>
      <w:r>
        <w:rPr>
          <w:rFonts w:hint="eastAsia"/>
        </w:rPr>
        <w:t>　　图 4： 40 L/M产品图片</w:t>
      </w:r>
      <w:r>
        <w:rPr>
          <w:rFonts w:hint="eastAsia"/>
        </w:rPr>
        <w:br/>
      </w:r>
      <w:r>
        <w:rPr>
          <w:rFonts w:hint="eastAsia"/>
        </w:rPr>
        <w:t>　　图 5： 125 L/M产品图片</w:t>
      </w:r>
      <w:r>
        <w:rPr>
          <w:rFonts w:hint="eastAsia"/>
        </w:rPr>
        <w:br/>
      </w:r>
      <w:r>
        <w:rPr>
          <w:rFonts w:hint="eastAsia"/>
        </w:rPr>
        <w:t>　　图 6： 250 L/M产品图片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全球不同应用直角止回阀市场份额2024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印染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污水处理</w:t>
      </w:r>
      <w:r>
        <w:rPr>
          <w:rFonts w:hint="eastAsia"/>
        </w:rPr>
        <w:br/>
      </w:r>
      <w:r>
        <w:rPr>
          <w:rFonts w:hint="eastAsia"/>
        </w:rPr>
        <w:t>　　图 13： 船舶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2024年全球前五大生产商直角止回阀市场份额</w:t>
      </w:r>
      <w:r>
        <w:rPr>
          <w:rFonts w:hint="eastAsia"/>
        </w:rPr>
        <w:br/>
      </w:r>
      <w:r>
        <w:rPr>
          <w:rFonts w:hint="eastAsia"/>
        </w:rPr>
        <w:t>　　图 16： 2024年全球直角止回阀第一梯队、第二梯队和第三梯队厂商及市场份额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全球直角止回阀产能、产量、产能利用率及发展趋势（2020-2031）&amp;（千个）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18： 全球直角止回阀产量、需求量及发展趋势（2020-2031）&amp;（千个）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全球主要地区直角止回阀产量市场份额（2020-2031）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中国直角止回阀产能、产量、产能利用率及发展趋势（2020-2031）&amp;（千个）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中国直角止回阀产量、市场需求量及发展趋势（2020-2031）&amp;（千个）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22： 全球直角止回阀市场销售额及增长率：（2020-2031）&amp;（万元）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全球市场直角止回阀市场规模：2020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全球市场直角止回阀价格趋势（2020-2031）&amp;（元/个）</w:t>
      </w:r>
      <w:r>
        <w:rPr>
          <w:rFonts w:hint="eastAsia"/>
        </w:rPr>
        <w:br/>
      </w:r>
      <w:r>
        <w:rPr>
          <w:rFonts w:hint="eastAsia"/>
        </w:rPr>
        <w:t>　　图 26： 全球主要地区直角止回阀销售收入（2020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全球主要地区直角止回阀销售收入市场份额（2020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北美市场直角止回阀收入及增长率（2020-2031）&amp;（万元）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欧洲市场直角止回阀收入及增长率（2020-2031）&amp;（万元）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日本市场直角止回阀收入及增长率（2020-2031）&amp;（万元）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东南亚市场直角止回阀收入及增长率（2020-2031）&amp;（万元）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印度市场直角止回阀销量及增长率（2020-2031）&amp;（千个）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39： 印度市场直角止回阀收入及增长率（2020-2031）&amp;（万元）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全球不同产品类型直角止回阀价格走势（2020-2031）&amp;（元/个）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全球不同应用直角止回阀价格走势（2020-2031）&amp;（元/个）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42： 直角止回阀中国企业SWOT分析</w:t>
      </w:r>
      <w:r>
        <w:rPr>
          <w:rFonts w:hint="eastAsia"/>
        </w:rPr>
        <w:br/>
      </w:r>
      <w:r>
        <w:rPr>
          <w:rFonts w:hint="eastAsia"/>
        </w:rPr>
        <w:t>　　图 43： 直角止回阀产业链</w:t>
      </w:r>
      <w:r>
        <w:rPr>
          <w:rFonts w:hint="eastAsia"/>
        </w:rPr>
        <w:br/>
      </w:r>
      <w:r>
        <w:rPr>
          <w:rFonts w:hint="eastAsia"/>
        </w:rPr>
        <w:t>　　图 44： 直角止回阀行业采购模式分析</w:t>
      </w:r>
      <w:r>
        <w:rPr>
          <w:rFonts w:hint="eastAsia"/>
        </w:rPr>
        <w:br/>
      </w:r>
      <w:r>
        <w:rPr>
          <w:rFonts w:hint="eastAsia"/>
        </w:rPr>
        <w:t>　　图 45： 直角止回阀行业生产模式</w:t>
      </w:r>
      <w:r>
        <w:rPr>
          <w:rFonts w:hint="eastAsia"/>
        </w:rPr>
        <w:br/>
      </w:r>
      <w:r>
        <w:rPr>
          <w:rFonts w:hint="eastAsia"/>
        </w:rPr>
        <w:t>　　图 46： 直角止回阀行业销售模式分析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4b8307ac94f2e" w:history="1">
        <w:r>
          <w:rPr>
            <w:rStyle w:val="Hyperlink"/>
          </w:rPr>
          <w:t>2025-2031年全球与中国直角止回阀市场现状调研及发展前景预测报告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4b8307ac94f2e" w:history="1">
        <w:r>
          <w:rPr>
            <w:rStyle w:val="Hyperlink"/>
          </w:rPr>
          <w:t>https://www.20087.com/5/62/ZhiJiaoZhiHuiFaHangYeQianJingFenXi.html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热点：止回阀原理演示图、直角止回阀图片、止回阀的种类、直角止回阀工作原理图、下水管防反水止逆阀、直角止回阀型号为CPG-10-35-50、系列止回阀、直角止回阀图解、角阀和止回阀的区别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9bf70aea64c50" w:history="1">
      <w:r>
        <w:rPr>
          <w:rStyle w:val="Hyperlink"/>
        </w:rPr>
        <w:t>2025-2031年全球与中国直角止回阀市场现状调研及发展前景预测报告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iJiaoZhiHuiFaHangYeQianJingFenXi.html" TargetMode="External" Id="Rcae4b8307ac9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iJiaoZhiHuiFaHangYeQianJingFenXi.html" TargetMode="External" Id="R8d79bf70aea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2025-03-02T03:15:00Z</dcterms:created>
  <dcterms:modified xsi:type="dcterms:W3CDTF">2025-03-02T04:15:00Z</dcterms:modified>
  <dc:subject>2025-2031年全球与中国直角止回阀市场现状调研及发展前景预测报告</dc:subject>
  <dc:title>2025-2031年全球与中国直角止回阀市场现状调研及发展前景预测报告</dc:title>
  <cp:keywords>2025-2031年全球与中国直角止回阀市场现状调研及发展前景预测报告</cp:keywords>
  <dc:description>2025-2031年全球与中国直角止回阀市场现状调研及发展前景预测报告</dc:description>
</cp:coreProperties>
</file>