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5c9f275a41f3" w:history="1">
              <w:r>
                <w:rPr>
                  <w:rStyle w:val="Hyperlink"/>
                </w:rPr>
                <w:t>中国真空带式过滤器发展现状与行业前景分析报告（2026-2032年）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5c9f275a41f3" w:history="1">
              <w:r>
                <w:rPr>
                  <w:rStyle w:val="Hyperlink"/>
                </w:rPr>
                <w:t>中国真空带式过滤器发展现状与行业前景分析报告（2026-2032年）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5c9f275a41f3" w:history="1">
                <w:r>
                  <w:rPr>
                    <w:rStyle w:val="Hyperlink"/>
                  </w:rPr>
                  <w:t>https://www.20087.com/5/02/ZhenKongDaiShiGuoLvQiShiChangXianZhuangHeQianJing.html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带式过滤器是一种利用真空吸力与重力协同作用，实现固液连续分离的高效工业设备，广泛应用于冶金矿山、化工制药、环保脱硫及新能源材料等领域。真空带式过滤器通过模块化设计与DCS自动化控制系统，能够连续完成进料、过滤、多级洗涤、吸干及卸渣等工序，显著提升了生产效率并降低了人工干预。随着全球环保法规的趋严与循环经济理念的普及，真空带式过滤器技术持续升级。在材料科学层面，高强耐磨、抗腐蚀的新型聚合物滤带与金属网带得到了广泛应用，大幅延长了耗材的使用寿命。在工艺控制方面，物联网与预测性维护技术的引入，使设备具备了实时监测磨损、真空度波动及滤饼厚度的能力，有效减少了非计划停机。同时，针对复杂物料与高粘度浆料，定制化流道设计与多级逆流洗涤工艺不断优化，实现了水资源的高效循环利用与尾矿的干排减量。</w:t>
      </w:r>
      <w:r>
        <w:rPr>
          <w:rFonts w:hint="eastAsia"/>
        </w:rPr>
        <w:br/>
      </w:r>
      <w:r>
        <w:rPr>
          <w:rFonts w:hint="eastAsia"/>
        </w:rPr>
        <w:t>　　未来，真空带式过滤器将全面迈向绿色化、智能化与柔性制造的新阶段。市场调研网指出，在可持续发展导向下，设备设计将更加注重低能耗与零排放，通过优化真空系统与热能回收机制，进一步降低吨水处理的综合能耗。在智能化演进方面，基于AI的自适应控制系统将成为标配，设备能够根据进料浓度、粒度分布等参数的实时变化，自动调节滤带速度、真空度与洗水量，实现分离效果的最优化。此外，随着新能源电池回收与精细化工等新兴市场的崛起，对高纯度、无污染过滤的需求将推动设备向全封闭、无菌化及耐腐蚀特种材质方向迭代。行业竞争将从单纯的设备销售转向提供包含工艺优化、备件供应与远程诊断在内的全生命周期服务生态，助力下游产业实现降本增效与合规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85c9f275a41f3" w:history="1">
        <w:r>
          <w:rPr>
            <w:rStyle w:val="Hyperlink"/>
          </w:rPr>
          <w:t>中国真空带式过滤器发展现状与行业前景分析报告（2026-2032年）</w:t>
        </w:r>
      </w:hyperlink>
      <w:r>
        <w:rPr>
          <w:rFonts w:hint="eastAsia"/>
        </w:rPr>
        <w:t>》，2025年真空带式过滤器行业市场规模达 亿元，预计2032年市场规模将达 亿元，期间年均复合增长率（CAGR）达 %。报告基于国家统计局、相关行业协会及科研机构的详实资料，结合市场调研数据，对真空带式过滤器行业进行系统分析。报告从真空带式过滤器市场规模、技术发展、竞争格局等维度，客观呈现行业发展现状，评估主要真空带式过滤器企业的市场表现。通过对真空带式过滤器产业链各环节的梳理，分析行业面临的机遇与风险，并对真空带式过滤器发展趋势做出合理预测。报告为真空带式过滤器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真空带式过滤器行业概述</w:t>
      </w:r>
      <w:r>
        <w:rPr>
          <w:rFonts w:hint="eastAsia"/>
        </w:rPr>
        <w:br/>
      </w:r>
      <w:r>
        <w:rPr>
          <w:rFonts w:hint="eastAsia"/>
        </w:rPr>
        <w:t>　　第一节 真空带式过滤器定义与分类</w:t>
      </w:r>
      <w:r>
        <w:rPr>
          <w:rFonts w:hint="eastAsia"/>
        </w:rPr>
        <w:br/>
      </w:r>
      <w:r>
        <w:rPr>
          <w:rFonts w:hint="eastAsia"/>
        </w:rPr>
        <w:t>　　第二节 真空带式过滤器应用领域</w:t>
      </w:r>
      <w:r>
        <w:rPr>
          <w:rFonts w:hint="eastAsia"/>
        </w:rPr>
        <w:br/>
      </w:r>
      <w:r>
        <w:rPr>
          <w:rFonts w:hint="eastAsia"/>
        </w:rPr>
        <w:t>　　第三节 真空带式过滤器行业经济指标分析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一、真空带式过滤器行业赢利性评估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二、真空带式过滤器行业成长速度分析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三、真空带式过滤器附加值提升空间探讨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四、真空带式过滤器行业进入壁垒分析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五、真空带式过滤器行业风险性评估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六、真空带式过滤器行业周期性分析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七、真空带式过滤器行业竞争程度指标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八、真空带式过滤器行业成熟度综合分析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真空带式过滤器产业链及经营模式分析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三、真空带式过滤器销售模式与渠道策略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全球真空带式过滤器市场发展分析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2025-2026年全球真空带式过滤器行业发展分析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一、全球真空带式过滤器行业市场规模与趋势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二、全球真空带式过滤器行业发展特点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三、全球真空带式过滤器行业竞争格局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主要国家与地区真空带式过滤器市场分析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2026-2032年全球真空带式过滤器行业发展趋势与前景预测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一、真空带式过滤器行业发展趋势</w:t>
      </w:r>
      <w:r>
        <w:rPr>
          <w:rFonts w:hint="eastAsia"/>
        </w:rPr>
        <w:br/>
      </w:r>
      <w:r>
        <w:rPr>
          <w:rFonts w:hint="eastAsia"/>
        </w:rPr>
        <w:t>　　　　二、真空带式过滤器行业发展潜力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中国真空带式过滤器行业市场分析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2025-2026年真空带式过滤器产能与投资动态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一、国内真空带式过滤器产能现状与利用效率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二、真空带式过滤器产能扩张与投资动态分析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2026-2032年真空带式过滤器行业产量统计与趋势预测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一、2020-2025年真空带式过滤器行业产量与增长趋势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1、2020-2025年真空带式过滤器产量及增长趋势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2、2020-2025年真空带式过滤器细分产品产量及份额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二、真空带式过滤器产量影响因素分析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三、2026-2032年真空带式过滤器产量预测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2026-2032年真空带式过滤器市场需求与销售分析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一、2025-2026年真空带式过滤器行业需求现状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二、真空带式过滤器客户群体与需求特点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三、2020-2025年真空带式过滤器行业销售规模分析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四、2026-2032年真空带式过滤器市场增长潜力与规模预测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2025-2026年真空带式过滤器行业技术发展现状及趋势分析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真空带式过滤器行业技术发展现状分析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国内外真空带式过滤器行业技术差距分析及差距形成的主要原因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真空带式过滤器行业技术发展方向、趋势预测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提升真空带式过滤器行业技术能力策略建议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中国真空带式过滤器细分市场分析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一、2025-2026年真空带式过滤器主要细分产品市场现状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真空带式过滤器价格机制与竞争策略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一、2020-2025年真空带式过滤器市场价格走势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真空带式过滤器定价策略与方法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2026-2032年真空带式过滤器价格竞争态势与趋势预测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中国真空带式过滤器行业重点区域市场研究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2025-2026年重点区域真空带式过滤器市场发展概况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二、2020-2025年真空带式过滤器市场需求规模情况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三、2026-2032年真空带式过滤器行业发展潜力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二、2020-2025年真空带式过滤器市场需求规模情况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三、2026-2032年真空带式过滤器行业发展潜力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二、2020-2025年真空带式过滤器市场需求规模情况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三、2026-2032年真空带式过滤器行业发展潜力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二、2020-2025年真空带式过滤器市场需求规模情况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三、2026-2032年真空带式过滤器行业发展潜力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二、2020-2025年真空带式过滤器市场需求规模情况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三、2026-2032年真空带式过滤器行业发展潜力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2020-2025年中国真空带式过滤器行业进出口情况分析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真空带式过滤器行业进口规模与来源分析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一、2020-2025年真空带式过滤器进口规模分析</w:t>
      </w:r>
      <w:r>
        <w:rPr>
          <w:rFonts w:hint="eastAsia"/>
        </w:rPr>
        <w:br/>
      </w:r>
      <w:r>
        <w:rPr>
          <w:rFonts w:hint="eastAsia"/>
        </w:rPr>
        <w:t>　　　　二、真空带式过滤器主要进口来源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真空带式过滤器行业出口规模与目的地分析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一、2020-2025年真空带式过滤器出口规模分析</w:t>
      </w:r>
      <w:r>
        <w:rPr>
          <w:rFonts w:hint="eastAsia"/>
        </w:rPr>
        <w:br/>
      </w:r>
      <w:r>
        <w:rPr>
          <w:rFonts w:hint="eastAsia"/>
        </w:rPr>
        <w:t>　　　　二、真空带式过滤器主要出口目的地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2020-2025年中国真空带式过滤器总体规模与财务指标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中国真空带式过滤器行业总体规模分析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一、真空带式过滤器企业数量与结构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二、真空带式过滤器从业人员规模</w:t>
      </w:r>
      <w:r>
        <w:rPr>
          <w:rFonts w:hint="eastAsia"/>
        </w:rPr>
        <w:br/>
      </w:r>
      <w:r>
        <w:rPr>
          <w:rFonts w:hint="eastAsia"/>
        </w:rPr>
        <w:t>　　　　三、真空带式过滤器行业资产状况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中国真空带式过滤器行业财务指标总体分析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真空带式过滤器行业重点企业经营状况分析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真空带式过滤器重点企业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真空带式过滤器领先企业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真空带式过滤器标杆企业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真空带式过滤器代表企业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真空带式过滤器龙头企业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真空带式过滤器重点企业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中国真空带式过滤器行业竞争格局分析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真空带式过滤器行业竞争格局总览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2025-2026年真空带式过滤器行业竞争力分析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一、真空带式过滤器供应商议价能力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四、真空带式过滤器替代品威胁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2020-2025年真空带式过滤器行业企业并购活动分析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2025-2026年真空带式过滤器行业会展与招投标活动分析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一、真空带式过滤器行业会展活动及其市场影响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2026年中国真空带式过滤器企业发展策略分析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真空带式过滤器市场策略分析</w:t>
      </w:r>
      <w:r>
        <w:rPr>
          <w:rFonts w:hint="eastAsia"/>
        </w:rPr>
        <w:br/>
      </w:r>
      <w:r>
        <w:rPr>
          <w:rFonts w:hint="eastAsia"/>
        </w:rPr>
        <w:t>　　　　一、真空带式过滤器市场定位与拓展策略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二、真空带式过滤器市场细分与目标客户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真空带式过滤器销售策略分析</w:t>
      </w:r>
      <w:r>
        <w:rPr>
          <w:rFonts w:hint="eastAsia"/>
        </w:rPr>
        <w:br/>
      </w:r>
      <w:r>
        <w:rPr>
          <w:rFonts w:hint="eastAsia"/>
        </w:rPr>
        <w:t>　　　　一、真空带式过滤器销售渠道与网络建设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提高真空带式过滤器企业竞争力建议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一、真空带式过滤器技术创新与管理优化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真空带式过滤器品牌战略思考</w:t>
      </w:r>
      <w:r>
        <w:rPr>
          <w:rFonts w:hint="eastAsia"/>
        </w:rPr>
        <w:br/>
      </w:r>
      <w:r>
        <w:rPr>
          <w:rFonts w:hint="eastAsia"/>
        </w:rPr>
        <w:t>　　　　一、真空带式过滤器品牌建设与维护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二、真空带式过滤器品牌影响力与市场竞争力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中国真空带式过滤器行业风险与对策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真空带式过滤器行业SWOT分析</w:t>
      </w:r>
      <w:r>
        <w:rPr>
          <w:rFonts w:hint="eastAsia"/>
        </w:rPr>
        <w:br/>
      </w:r>
      <w:r>
        <w:rPr>
          <w:rFonts w:hint="eastAsia"/>
        </w:rPr>
        <w:t>　　　　一、真空带式过滤器行业优势分析</w:t>
      </w:r>
      <w:r>
        <w:rPr>
          <w:rFonts w:hint="eastAsia"/>
        </w:rPr>
        <w:br/>
      </w:r>
      <w:r>
        <w:rPr>
          <w:rFonts w:hint="eastAsia"/>
        </w:rPr>
        <w:t>　　　　二、真空带式过滤器行业劣势分析</w:t>
      </w:r>
      <w:r>
        <w:rPr>
          <w:rFonts w:hint="eastAsia"/>
        </w:rPr>
        <w:br/>
      </w:r>
      <w:r>
        <w:rPr>
          <w:rFonts w:hint="eastAsia"/>
        </w:rPr>
        <w:t>　　　　三、真空带式过滤器市场机会探索</w:t>
      </w:r>
      <w:r>
        <w:rPr>
          <w:rFonts w:hint="eastAsia"/>
        </w:rPr>
        <w:br/>
      </w:r>
      <w:r>
        <w:rPr>
          <w:rFonts w:hint="eastAsia"/>
        </w:rPr>
        <w:t>　　　　四、真空带式过滤器市场威胁评估</w:t>
      </w:r>
      <w:r>
        <w:rPr>
          <w:rFonts w:hint="eastAsia"/>
        </w:rPr>
        <w:br/>
      </w:r>
      <w:r>
        <w:rPr>
          <w:rFonts w:hint="eastAsia"/>
        </w:rPr>
        <w:t>　　第二节 真空带式过滤器行业风险及对策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2026-2032年中国真空带式过滤器行业前景与发展趋势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真空带式过滤器行业发展环境分析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2026-2032年真空带式过滤器行业发展趋势与方向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一、真空带式过滤器行业发展方向预测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二、真空带式过滤器发展趋势分析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2026-2032年真空带式过滤器行业发展潜力与机遇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一、真空带式过滤器市场发展潜力评估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二、真空带式过滤器新兴市场与机遇探索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真空带式过滤器行业研究结论与建议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(中^智^林)真空带式过滤器行业发展建议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真空带式过滤器行业类别</w:t>
      </w:r>
      <w:r>
        <w:rPr>
          <w:rFonts w:hint="eastAsia"/>
        </w:rPr>
        <w:br/>
      </w:r>
      <w:r>
        <w:rPr>
          <w:rFonts w:hint="eastAsia"/>
        </w:rPr>
        <w:t>　　图表 真空带式过滤器行业产业链调研</w:t>
      </w:r>
      <w:r>
        <w:rPr>
          <w:rFonts w:hint="eastAsia"/>
        </w:rPr>
        <w:br/>
      </w:r>
      <w:r>
        <w:rPr>
          <w:rFonts w:hint="eastAsia"/>
        </w:rPr>
        <w:t>　　图表 真空带式过滤器行业现状</w:t>
      </w:r>
      <w:r>
        <w:rPr>
          <w:rFonts w:hint="eastAsia"/>
        </w:rPr>
        <w:br/>
      </w:r>
      <w:r>
        <w:rPr>
          <w:rFonts w:hint="eastAsia"/>
        </w:rPr>
        <w:t>　　图表 真空带式过滤器行业标准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2025年中国真空带式过滤器行业产能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2020-2025年中国真空带式过滤器行业产量统计</w:t>
      </w:r>
      <w:r>
        <w:rPr>
          <w:rFonts w:hint="eastAsia"/>
        </w:rPr>
        <w:br/>
      </w:r>
      <w:r>
        <w:rPr>
          <w:rFonts w:hint="eastAsia"/>
        </w:rPr>
        <w:t>　　图表 真空带式过滤器行业动态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2025年中国真空带式过滤器行业需求区域调研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2020-2025年中国真空带式过滤器行情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2020-2025年中国真空带式过滤器行业企业数量统计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**地区真空带式过滤器市场规模</w:t>
      </w:r>
      <w:r>
        <w:rPr>
          <w:rFonts w:hint="eastAsia"/>
        </w:rPr>
        <w:br/>
      </w:r>
      <w:r>
        <w:rPr>
          <w:rFonts w:hint="eastAsia"/>
        </w:rPr>
        <w:t>　　图表 **地区真空带式过滤器行业市场需求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**地区真空带式过滤器市场调研</w:t>
      </w:r>
      <w:r>
        <w:rPr>
          <w:rFonts w:hint="eastAsia"/>
        </w:rPr>
        <w:br/>
      </w:r>
      <w:r>
        <w:rPr>
          <w:rFonts w:hint="eastAsia"/>
        </w:rPr>
        <w:t>　　图表 **地区真空带式过滤器行业市场需求分析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**地区真空带式过滤器市场规模</w:t>
      </w:r>
      <w:r>
        <w:rPr>
          <w:rFonts w:hint="eastAsia"/>
        </w:rPr>
        <w:br/>
      </w:r>
      <w:r>
        <w:rPr>
          <w:rFonts w:hint="eastAsia"/>
        </w:rPr>
        <w:t>　　图表 **地区真空带式过滤器行业市场需求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**地区真空带式过滤器市场调研</w:t>
      </w:r>
      <w:r>
        <w:rPr>
          <w:rFonts w:hint="eastAsia"/>
        </w:rPr>
        <w:br/>
      </w:r>
      <w:r>
        <w:rPr>
          <w:rFonts w:hint="eastAsia"/>
        </w:rPr>
        <w:t>　　图表 **地区真空带式过滤器行业市场需求分析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真空带式过滤器行业竞争对手分析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真空带式过滤器重点企业（三）成长能力情况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2026-2032年中国真空带式过滤器行业产能预测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2026-2032年中国真空带式过滤器行业产量预测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2026-2032年中国真空带式过滤器市场需求预测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2026-2032年中国真空带式过滤器行业市场规模预测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真空带式过滤器行业准入条件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2026-2032年中国真空带式过滤器行业信息化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2026-2032年中国真空带式过滤器行业风险分析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2026-2032年中国真空带式过滤器行业发展趋势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2026-2032年中国真空带式过滤器市场前景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5c9f275a41f3" w:history="1">
        <w:r>
          <w:rPr>
            <w:rStyle w:val="Hyperlink"/>
          </w:rPr>
          <w:t>中国真空带式过滤器发展现状与行业前景分析报告（2026-2032年）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5c9f275a41f3" w:history="1">
        <w:r>
          <w:rPr>
            <w:rStyle w:val="Hyperlink"/>
          </w:rPr>
          <w:t>https://www.20087.com/5/02/ZhenKongDaiShiGuoLvQiShiChangXianZhuangHeQianJing.html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5cfe3b70346a1" w:history="1">
      <w:r>
        <w:rPr>
          <w:rStyle w:val="Hyperlink"/>
        </w:rPr>
        <w:t>中国真空带式过滤器发展现状与行业前景分析报告（2026-2032年）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enKongDaiShiGuoLvQiShiChangXianZhuangHeQianJing.html" TargetMode="External" Id="Rcce85c9f275a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enKongDaiShiGuoLvQiShiChangXianZhuangHeQianJing.html" TargetMode="External" Id="R68f5cfe3b703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2026-07-23T04:59:49Z</dcterms:created>
  <dcterms:modified xsi:type="dcterms:W3CDTF">2026-07-23T05:59:49Z</dcterms:modified>
  <dc:subject>中国真空带式过滤器发展现状与行业前景分析报告（2026-2032年）</dc:subject>
  <dc:title>中国真空带式过滤器发展现状与行业前景分析报告（2026-2032年）</dc:title>
  <cp:keywords>中国真空带式过滤器发展现状与行业前景分析报告（2026-2032年）</cp:keywords>
  <dc:description>中国真空带式过滤器发展现状与行业前景分析报告（2026-2032年）</dc:description>
</cp:coreProperties>
</file>