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36a52fdf4fa8" w:history="1">
              <w:r>
                <w:rPr>
                  <w:rStyle w:val="Hyperlink"/>
                </w:rPr>
                <w:t>2026-2032年中国石膏泵行业研究分析与前景趋势预测报告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36a52fdf4fa8" w:history="1">
              <w:r>
                <w:rPr>
                  <w:rStyle w:val="Hyperlink"/>
                </w:rPr>
                <w:t>2026-2032年中国石膏泵行业研究分析与前景趋势预测报告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36a52fdf4fa8" w:history="1">
                <w:r>
                  <w:rPr>
                    <w:rStyle w:val="Hyperlink"/>
                  </w:rPr>
                  <w:t>https://www.20087.com/5/02/ShiGaoBengDeQianJing.html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泵是湿法烟气脱硫系统中的关键流体输送设备，主要用于输送含有固体颗粒、具有强腐蚀性与高磨损性的石灰石浆液及石膏浆液。随着全球环保法规的日益严苛以及火电、钢铁、化工等行业超低排放改造的深入推进，脱硫系统的稳定运行成为企业合规生产的底线，这直接带动了对高可靠性石膏泵的需求。现有的石膏泵多采用高铬合金或橡胶衬里等耐磨耐腐蚀材料制造，以应对恶劣的工况环境。然而，由于介质磨蚀性强，石膏泵依然是脱硫系统中故障率较高、维护成本较大的环节，市场对设备的平均无故障运行时间、密封性能以及过流部件的使用寿命提出了极高的考核标准。</w:t>
      </w:r>
      <w:r>
        <w:rPr>
          <w:rFonts w:hint="eastAsia"/>
        </w:rPr>
        <w:br/>
      </w:r>
      <w:r>
        <w:rPr>
          <w:rFonts w:hint="eastAsia"/>
        </w:rPr>
        <w:t>　　未来，石膏泵行业将朝着大型化、智能化与极致耐磨方向持续升级。市场调研网指出，为了适配百万千瓦级机组的超大脱硫塔，大流量、高扬程的大型石膏泵将成为研发主流，这对泵体的水力模型设计与铸造工艺提出了严峻挑战。在材料与制造技术方面，增材制造（3D打印）技术的应用将优化过流部件的内部结构，配合新型陶瓷金属复合材料，可显著提升设备的抗汽蚀性能与耐磨寿命。同时，石膏泵将全面集成物联网监测技术，通过内置振动、温度及压力传感器，实时采集设备运行数据并进行边缘计算，实现故障的早期预警与预测性维护，彻底改变传统“坏了再修”的被动运维模式，保障环保设施的长周期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836a52fdf4fa8" w:history="1">
        <w:r>
          <w:rPr>
            <w:rStyle w:val="Hyperlink"/>
          </w:rPr>
          <w:t>2026-2032年中国石膏泵行业研究分析与前景趋势预测报告</w:t>
        </w:r>
      </w:hyperlink>
      <w:r>
        <w:rPr>
          <w:rFonts w:hint="eastAsia"/>
        </w:rPr>
        <w:t>》，2025年石膏泵行业市场规模达 亿元，预计2032年市场规模将达 亿元，期间年均复合增长率（CAGR）达 %。报告系统梳理了石膏泵行业产业链结构，分析石膏泵行业市场规模、需求特征及价格动态，客观呈现石膏泵行业发展现状。报告研究了石膏泵技术发展现状及未来方向，结合市场趋势科学预测增长空间，并解析石膏泵重点企业的竞争格局与品牌表现。通过对石膏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石膏泵行业界定及应用</w:t>
      </w:r>
      <w:r>
        <w:rPr>
          <w:rFonts w:hint="eastAsia"/>
        </w:rPr>
        <w:br/>
      </w:r>
      <w:r>
        <w:rPr>
          <w:rFonts w:hint="eastAsia"/>
        </w:rPr>
        <w:t>　　第一节 石膏泵行业定义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2020-2025年全球石膏泵行业运行概况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2020-2025年全球石膏泵行业市场规模分析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2026-2032年全球石膏泵行业发展趋势预测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石膏泵行业相关政策、标准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一、2025-2026年石膏泵行业品牌发展现状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二、2025-2026年石膏泵行业需求市场现状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三、2025-2026年石膏泵市场需求层次分析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四、2025-2026年中国石膏泵市场走向分析</w:t>
      </w:r>
      <w:r>
        <w:rPr>
          <w:rFonts w:hint="eastAsia"/>
        </w:rPr>
        <w:br/>
      </w:r>
      <w:r>
        <w:rPr>
          <w:rFonts w:hint="eastAsia"/>
        </w:rPr>
        <w:t>　　第二节 中国石膏泵行业存在的问题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一、2025-2026年石膏泵产品市场存在的主要问题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二、2025-2026年国内石膏泵产品市场的三大瓶颈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三、2025-2026年石膏泵产品市场遭遇的规模难题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对中国石膏泵市场的分析及思考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一、石膏泵市场特点</w:t>
      </w:r>
      <w:r>
        <w:rPr>
          <w:rFonts w:hint="eastAsia"/>
        </w:rPr>
        <w:br/>
      </w:r>
      <w:r>
        <w:rPr>
          <w:rFonts w:hint="eastAsia"/>
        </w:rPr>
        <w:t>　　　　二、石膏泵市场分析</w:t>
      </w:r>
      <w:r>
        <w:rPr>
          <w:rFonts w:hint="eastAsia"/>
        </w:rPr>
        <w:br/>
      </w:r>
      <w:r>
        <w:rPr>
          <w:rFonts w:hint="eastAsia"/>
        </w:rPr>
        <w:t>　　　　三、石膏泵市场变化的方向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中国石膏泵市场现状分析</w:t>
      </w:r>
      <w:r>
        <w:rPr>
          <w:rFonts w:hint="eastAsia"/>
        </w:rPr>
        <w:br/>
      </w:r>
      <w:r>
        <w:rPr>
          <w:rFonts w:hint="eastAsia"/>
        </w:rPr>
        <w:t>　　第二节 中国石膏泵行业产量情况分析及预测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一、石膏泵总体产能规模</w:t>
      </w:r>
      <w:r>
        <w:rPr>
          <w:rFonts w:hint="eastAsia"/>
        </w:rPr>
        <w:br/>
      </w:r>
      <w:r>
        <w:rPr>
          <w:rFonts w:hint="eastAsia"/>
        </w:rPr>
        <w:t>　　　　二、石膏泵生产区域分布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三、2020-2025年中国石膏泵行业产量统计分析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四、2026-2032年中国石膏泵行业产量预测分析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二、2020-2025年中国石膏泵市场需求量统计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三、2026-2032年中国石膏泵市场需求量预测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二、2026-2032年中国石膏泵市场价格走势预测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中国石膏泵进出口分析</w:t>
      </w:r>
      <w:r>
        <w:rPr>
          <w:rFonts w:hint="eastAsia"/>
        </w:rPr>
        <w:br/>
      </w:r>
      <w:r>
        <w:rPr>
          <w:rFonts w:hint="eastAsia"/>
        </w:rPr>
        <w:t>　　第一节 石膏泵进口情况分析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石膏泵出口情况分析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影响石膏泵进出口因素分析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2020-2025年中国石膏泵行业规模情况分析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2020-2025年中国石膏泵行业财务能力分析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石膏泵行业细分产品调研</w:t>
      </w:r>
      <w:r>
        <w:rPr>
          <w:rFonts w:hint="eastAsia"/>
        </w:rPr>
        <w:br/>
      </w:r>
      <w:r>
        <w:rPr>
          <w:rFonts w:hint="eastAsia"/>
        </w:rPr>
        <w:t>　　第一节 石膏泵细分产品结构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石膏泵行业重点区域市场结构调研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**地区石膏泵市场容量分析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**地区石膏泵市场容量分析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**地区石膏泵市场容量分析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**地区石膏泵市场容量分析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2026年石膏泵市场前景分析</w:t>
      </w:r>
      <w:r>
        <w:rPr>
          <w:rFonts w:hint="eastAsia"/>
        </w:rPr>
        <w:br/>
      </w:r>
      <w:r>
        <w:rPr>
          <w:rFonts w:hint="eastAsia"/>
        </w:rPr>
        <w:t>　　第二节 2026年石膏泵行业发展趋势预测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一、2026影响石膏泵行业运行的有利因素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二、2026影响石膏泵行业运行的稳定因素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三、2026影响石膏泵行业运行的不利因素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四、2026中国石膏泵行业发展面临的挑战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五、2026中国石膏泵行业发展面临的机遇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石膏泵行业投资风险预警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一、石膏泵行业市场风险预测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二、石膏泵行业政策风险预测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三、石膏泵行业经营风险预测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四、石膏泵行业技术风险预测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五、石膏泵行业竞争风险预测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石膏泵投资建议</w:t>
      </w:r>
      <w:r>
        <w:rPr>
          <w:rFonts w:hint="eastAsia"/>
        </w:rPr>
        <w:br/>
      </w:r>
      <w:r>
        <w:rPr>
          <w:rFonts w:hint="eastAsia"/>
        </w:rPr>
        <w:t>　　第一节 石膏泵行业投资环境分析</w:t>
      </w:r>
      <w:r>
        <w:rPr>
          <w:rFonts w:hint="eastAsia"/>
        </w:rPr>
        <w:br/>
      </w:r>
      <w:r>
        <w:rPr>
          <w:rFonts w:hint="eastAsia"/>
        </w:rPr>
        <w:t>　　第二节 石膏泵行业投资进入壁垒分析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石膏泵行业类别</w:t>
      </w:r>
      <w:r>
        <w:rPr>
          <w:rFonts w:hint="eastAsia"/>
        </w:rPr>
        <w:br/>
      </w:r>
      <w:r>
        <w:rPr>
          <w:rFonts w:hint="eastAsia"/>
        </w:rPr>
        <w:t>　　图表 石膏泵行业产业链调研</w:t>
      </w:r>
      <w:r>
        <w:rPr>
          <w:rFonts w:hint="eastAsia"/>
        </w:rPr>
        <w:br/>
      </w:r>
      <w:r>
        <w:rPr>
          <w:rFonts w:hint="eastAsia"/>
        </w:rPr>
        <w:t>　　图表 石膏泵行业现状</w:t>
      </w:r>
      <w:r>
        <w:rPr>
          <w:rFonts w:hint="eastAsia"/>
        </w:rPr>
        <w:br/>
      </w:r>
      <w:r>
        <w:rPr>
          <w:rFonts w:hint="eastAsia"/>
        </w:rPr>
        <w:t>　　图表 石膏泵行业标准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2026年中国石膏泵行业产能</w:t>
      </w:r>
      <w:r>
        <w:rPr>
          <w:rFonts w:hint="eastAsia"/>
        </w:rPr>
        <w:br/>
      </w:r>
      <w:r>
        <w:rPr>
          <w:rFonts w:hint="eastAsia"/>
        </w:rPr>
        <w:t>　　图表 2020-2025年中国石膏泵行业产量统计</w:t>
      </w:r>
      <w:r>
        <w:rPr>
          <w:rFonts w:hint="eastAsia"/>
        </w:rPr>
        <w:br/>
      </w:r>
      <w:r>
        <w:rPr>
          <w:rFonts w:hint="eastAsia"/>
        </w:rPr>
        <w:t>　　图表 石膏泵行业动态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2020-2025年中国石膏泵市场需求量</w:t>
      </w:r>
      <w:r>
        <w:rPr>
          <w:rFonts w:hint="eastAsia"/>
        </w:rPr>
        <w:br/>
      </w:r>
      <w:r>
        <w:rPr>
          <w:rFonts w:hint="eastAsia"/>
        </w:rPr>
        <w:t>　　图表 2026年中国石膏泵行业需求区域调研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2020-2025年中国石膏泵行情</w:t>
      </w:r>
      <w:r>
        <w:rPr>
          <w:rFonts w:hint="eastAsia"/>
        </w:rPr>
        <w:br/>
      </w:r>
      <w:r>
        <w:rPr>
          <w:rFonts w:hint="eastAsia"/>
        </w:rPr>
        <w:t>　　图表 2020-2025年中国石膏泵价格走势图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2020-2025年中国石膏泵行业销售收入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2020-2025年中国石膏泵行业盈利情况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2020-2025年中国石膏泵进口统计</w:t>
      </w:r>
      <w:r>
        <w:rPr>
          <w:rFonts w:hint="eastAsia"/>
        </w:rPr>
        <w:br/>
      </w:r>
      <w:r>
        <w:rPr>
          <w:rFonts w:hint="eastAsia"/>
        </w:rPr>
        <w:t>　　图表 2020-2025年中国石膏泵出口统计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**地区石膏泵市场规模</w:t>
      </w:r>
      <w:r>
        <w:rPr>
          <w:rFonts w:hint="eastAsia"/>
        </w:rPr>
        <w:br/>
      </w:r>
      <w:r>
        <w:rPr>
          <w:rFonts w:hint="eastAsia"/>
        </w:rPr>
        <w:t>　　图表 **地区石膏泵行业市场需求</w:t>
      </w:r>
      <w:r>
        <w:rPr>
          <w:rFonts w:hint="eastAsia"/>
        </w:rPr>
        <w:br/>
      </w:r>
      <w:r>
        <w:rPr>
          <w:rFonts w:hint="eastAsia"/>
        </w:rPr>
        <w:t>　　图表 **地区石膏泵市场调研</w:t>
      </w:r>
      <w:r>
        <w:rPr>
          <w:rFonts w:hint="eastAsia"/>
        </w:rPr>
        <w:br/>
      </w:r>
      <w:r>
        <w:rPr>
          <w:rFonts w:hint="eastAsia"/>
        </w:rPr>
        <w:t>　　图表 **地区石膏泵行业市场需求分析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**地区石膏泵市场规模</w:t>
      </w:r>
      <w:r>
        <w:rPr>
          <w:rFonts w:hint="eastAsia"/>
        </w:rPr>
        <w:br/>
      </w:r>
      <w:r>
        <w:rPr>
          <w:rFonts w:hint="eastAsia"/>
        </w:rPr>
        <w:t>　　图表 **地区石膏泵行业市场需求</w:t>
      </w:r>
      <w:r>
        <w:rPr>
          <w:rFonts w:hint="eastAsia"/>
        </w:rPr>
        <w:br/>
      </w:r>
      <w:r>
        <w:rPr>
          <w:rFonts w:hint="eastAsia"/>
        </w:rPr>
        <w:t>　　图表 **地区石膏泵市场调研</w:t>
      </w:r>
      <w:r>
        <w:rPr>
          <w:rFonts w:hint="eastAsia"/>
        </w:rPr>
        <w:br/>
      </w:r>
      <w:r>
        <w:rPr>
          <w:rFonts w:hint="eastAsia"/>
        </w:rPr>
        <w:t>　　图表 **地区石膏泵行业市场需求分析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石膏泵行业竞争对手分析</w:t>
      </w:r>
      <w:r>
        <w:rPr>
          <w:rFonts w:hint="eastAsia"/>
        </w:rPr>
        <w:br/>
      </w:r>
      <w:r>
        <w:rPr>
          <w:rFonts w:hint="eastAsia"/>
        </w:rPr>
        <w:t>　　图表 石膏泵重点企业（一）基本信息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2026-2032年中国石膏泵行业市场规模预测</w:t>
      </w:r>
      <w:r>
        <w:rPr>
          <w:rFonts w:hint="eastAsia"/>
        </w:rPr>
        <w:br/>
      </w:r>
      <w:r>
        <w:rPr>
          <w:rFonts w:hint="eastAsia"/>
        </w:rPr>
        <w:t>　　图表 石膏泵行业准入条件</w:t>
      </w:r>
      <w:r>
        <w:rPr>
          <w:rFonts w:hint="eastAsia"/>
        </w:rPr>
        <w:br/>
      </w:r>
      <w:r>
        <w:rPr>
          <w:rFonts w:hint="eastAsia"/>
        </w:rPr>
        <w:t>　　图表 2026年中国石膏泵市场前景</w:t>
      </w:r>
      <w:r>
        <w:rPr>
          <w:rFonts w:hint="eastAsia"/>
        </w:rPr>
        <w:br/>
      </w:r>
      <w:r>
        <w:rPr>
          <w:rFonts w:hint="eastAsia"/>
        </w:rPr>
        <w:t>　　图表 2026-2032年中国石膏泵行业信息化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2026-2032年中国石膏泵行业风险分析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36a52fdf4fa8" w:history="1">
        <w:r>
          <w:rPr>
            <w:rStyle w:val="Hyperlink"/>
          </w:rPr>
          <w:t>2026-2032年中国石膏泵行业研究分析与前景趋势预测报告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36a52fdf4fa8" w:history="1">
        <w:r>
          <w:rPr>
            <w:rStyle w:val="Hyperlink"/>
          </w:rPr>
          <w:t>https://www.20087.com/5/02/ShiGaoBengDeQianJing.html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热点：石膏泵工作视频、石膏泵瓷套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3c685ce35483b" w:history="1">
      <w:r>
        <w:rPr>
          <w:rStyle w:val="Hyperlink"/>
        </w:rPr>
        <w:t>2026-2032年中国石膏泵行业研究分析与前景趋势预测报告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GaoBengDeQianJing.html" TargetMode="External" Id="R995836a52fdf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GaoBengDeQianJing.html" TargetMode="External" Id="Ra733c685ce3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2026-05-25T23:49:54Z</dcterms:created>
  <dcterms:modified xsi:type="dcterms:W3CDTF">2026-05-26T00:49:54Z</dcterms:modified>
  <dc:subject>2026-2032年中国石膏泵行业研究分析与前景趋势预测报告</dc:subject>
  <dc:title>2026-2032年中国石膏泵行业研究分析与前景趋势预测报告</dc:title>
  <cp:keywords>2026-2032年中国石膏泵行业研究分析与前景趋势预测报告</cp:keywords>
  <dc:description>2026-2032年中国石膏泵行业研究分析与前景趋势预测报告</dc:description>
</cp:coreProperties>
</file>