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cfc11ae9340a1" w:history="1">
              <w:r>
                <w:rPr>
                  <w:rStyle w:val="Hyperlink"/>
                </w:rPr>
                <w:t>2023-2029年中国离子色谱仪行业研究与市场前景预测报告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cfc11ae9340a1" w:history="1">
              <w:r>
                <w:rPr>
                  <w:rStyle w:val="Hyperlink"/>
                </w:rPr>
                <w:t>2023-2029年中国离子色谱仪行业研究与市场前景预测报告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cfc11ae9340a1" w:history="1">
                <w:r>
                  <w:rPr>
                    <w:rStyle w:val="Hyperlink"/>
                  </w:rPr>
                  <w:t>https://www.20087.com/5/32/LiZiSePuYiDeXianZhuangYuFaZhanQianJing.html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仪是一种用于检测溶液中阴阳离子浓度的精密仪器，广泛应用于水质分析、环境监测、制药工业等领域。近年来，随着环境法规的日益严格和技术的进步，离子色谱仪市场需求持续增长。产品方面，市场上出现了高灵敏度、高精度的新型离子色谱仪，能够满足不同应用场景的需求，并且在操作简便性和数据准确性方面有了显著提升。</w:t>
      </w:r>
      <w:r>
        <w:rPr>
          <w:rFonts w:hint="eastAsia"/>
        </w:rPr>
        <w:br/>
      </w:r>
      <w:r>
        <w:rPr>
          <w:rFonts w:hint="eastAsia"/>
        </w:rPr>
        <w:t>　　未来，离子色谱仪的发展将更加注重技术革新和应用领域的拓展。一方面，随着纳米技术和微流控技术的应用，离子色谱仪将向着更小尺寸、更高分辨率的方向发展，以适应现场快速检测的需求。另一方面，随着跨学科研究的增多，离子色谱仪将在更多领域得到应用，例如食品检测、生命科学研究等，为科研工作者提供更多样化的分析工具。此外，随着数据科学的发展，离子色谱仪还将更加注重数据分析能力，提供更丰富的数据解读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cfc11ae9340a1" w:history="1">
        <w:r>
          <w:rPr>
            <w:rStyle w:val="Hyperlink"/>
          </w:rPr>
          <w:t>2023-2029年中国离子色谱仪行业研究与市场前景预测报告</w:t>
        </w:r>
      </w:hyperlink>
      <w:r>
        <w:rPr>
          <w:rFonts w:hint="eastAsia"/>
        </w:rPr>
        <w:t>》依托国家统计局、发改委及离子色谱仪相关行业协会的详实数据，对离子色谱仪行业的现状、市场需求、市场规模、产业链结构、价格变动、细分市场进行了全面调研。离子色谱仪报告还详细剖析了离子色谱仪市场竞争格局，重点关注了品牌影响力、市场集中度及重点企业运营情况，并在预测离子色谱仪市场发展前景和发展趋势的同时，识别了离子色谱仪行业潜在的风险与机遇。离子色谱仪报告以专业、科学、规范的研究方法和客观、权威的分析，为离子色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中国离子色谱仪概述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国外离子色谱仪市场发展概况</w:t>
      </w:r>
      <w:r>
        <w:rPr>
          <w:rFonts w:hint="eastAsia"/>
        </w:rPr>
        <w:br/>
      </w:r>
      <w:r>
        <w:rPr>
          <w:rFonts w:hint="eastAsia"/>
        </w:rPr>
        <w:t>　　第一节 全球离子色谱仪市场分析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中国离子色谱仪环境分析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中国离子色谱仪技术发展分析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当前中国离子色谱仪技术发展现况分析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中国离子色谱仪技术成熟度分析</w:t>
      </w:r>
      <w:r>
        <w:rPr>
          <w:rFonts w:hint="eastAsia"/>
        </w:rPr>
        <w:br/>
      </w:r>
      <w:r>
        <w:rPr>
          <w:rFonts w:hint="eastAsia"/>
        </w:rPr>
        <w:t>　　第三节 中外离子色谱仪技术差距及其主要因素分析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提高中国离子色谱仪技术的策略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离子色谱仪市场特性分析</w:t>
      </w:r>
      <w:r>
        <w:rPr>
          <w:rFonts w:hint="eastAsia"/>
        </w:rPr>
        <w:br/>
      </w:r>
      <w:r>
        <w:rPr>
          <w:rFonts w:hint="eastAsia"/>
        </w:rPr>
        <w:t>　　第一节 集中度离子色谱仪及预测</w:t>
      </w:r>
      <w:r>
        <w:rPr>
          <w:rFonts w:hint="eastAsia"/>
        </w:rPr>
        <w:br/>
      </w:r>
      <w:r>
        <w:rPr>
          <w:rFonts w:hint="eastAsia"/>
        </w:rPr>
        <w:t>　　第二节 SWOT离子色谱仪及预测</w:t>
      </w:r>
      <w:r>
        <w:rPr>
          <w:rFonts w:hint="eastAsia"/>
        </w:rPr>
        <w:br/>
      </w:r>
      <w:r>
        <w:rPr>
          <w:rFonts w:hint="eastAsia"/>
        </w:rPr>
        <w:t>　　第三节 进入退出状况离子色谱仪及预测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中国离子色谱仪发展现状</w:t>
      </w:r>
      <w:r>
        <w:rPr>
          <w:rFonts w:hint="eastAsia"/>
        </w:rPr>
        <w:br/>
      </w:r>
      <w:r>
        <w:rPr>
          <w:rFonts w:hint="eastAsia"/>
        </w:rPr>
        <w:t>　　第一节 中国离子色谱仪市场现状分析及预测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中国离子色谱仪产量分析及预测</w:t>
      </w:r>
      <w:r>
        <w:rPr>
          <w:rFonts w:hint="eastAsia"/>
        </w:rPr>
        <w:br/>
      </w:r>
      <w:r>
        <w:rPr>
          <w:rFonts w:hint="eastAsia"/>
        </w:rPr>
        <w:t>　　第三节 中国离子色谱仪市场需求分析及预测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中国离子色谱仪价格趋势分析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2018-2023年中国离子色谱仪所属行业经济运行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2018-2023年离子色谱仪所属行业偿债能力分析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2018-2023年离子色谱仪所属行业盈利能力分析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2018-2023年离子色谱仪所属行业发展能力分析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2018-2023年中国离子色谱仪所属行业进、出口分析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2023年离子色谱仪所属行业进、出口特点</w:t>
      </w:r>
      <w:r>
        <w:rPr>
          <w:rFonts w:hint="eastAsia"/>
        </w:rPr>
        <w:br/>
      </w:r>
      <w:r>
        <w:rPr>
          <w:rFonts w:hint="eastAsia"/>
        </w:rPr>
        <w:t>　　第二节 离子色谱仪所属行业进口分析</w:t>
      </w:r>
      <w:r>
        <w:rPr>
          <w:rFonts w:hint="eastAsia"/>
        </w:rPr>
        <w:br/>
      </w:r>
      <w:r>
        <w:rPr>
          <w:rFonts w:hint="eastAsia"/>
        </w:rPr>
        <w:t>　　第三节 离子色谱仪所属行业出口分析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主要离子色谱仪企业及竞争格局</w:t>
      </w:r>
      <w:r>
        <w:rPr>
          <w:rFonts w:hint="eastAsia"/>
        </w:rPr>
        <w:br/>
      </w:r>
      <w:r>
        <w:rPr>
          <w:rFonts w:hint="eastAsia"/>
        </w:rPr>
        <w:t>　　第一节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美国哈希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青岛盛瀚色谱技术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安徽皖仪科技股份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青岛鲁海光电科技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2023-2029年离子色谱仪投资建议</w:t>
      </w:r>
      <w:r>
        <w:rPr>
          <w:rFonts w:hint="eastAsia"/>
        </w:rPr>
        <w:br/>
      </w:r>
      <w:r>
        <w:rPr>
          <w:rFonts w:hint="eastAsia"/>
        </w:rPr>
        <w:t>　　第一节 离子色谱仪投资环境分析</w:t>
      </w:r>
      <w:r>
        <w:rPr>
          <w:rFonts w:hint="eastAsia"/>
        </w:rPr>
        <w:br/>
      </w:r>
      <w:r>
        <w:rPr>
          <w:rFonts w:hint="eastAsia"/>
        </w:rPr>
        <w:t>　　第二节 离子色谱仪投资进入壁垒分析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离子色谱仪投资建议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2023-2029年中国离子色谱仪未来发展预测及投资前景分析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未来离子色谱仪行业发展趋势分析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一、未来离子色谱仪行业发展分析</w:t>
      </w:r>
      <w:r>
        <w:rPr>
          <w:rFonts w:hint="eastAsia"/>
        </w:rPr>
        <w:br/>
      </w:r>
      <w:r>
        <w:rPr>
          <w:rFonts w:hint="eastAsia"/>
        </w:rPr>
        <w:t>　　　　二、未来离子色谱仪行业技术开发方向</w:t>
      </w:r>
      <w:r>
        <w:rPr>
          <w:rFonts w:hint="eastAsia"/>
        </w:rPr>
        <w:br/>
      </w:r>
      <w:r>
        <w:rPr>
          <w:rFonts w:hint="eastAsia"/>
        </w:rPr>
        <w:t>　　第二节 离子色谱仪行业相关趋势预测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2023-2029年中国离子色谱仪投资的建议及观点</w:t>
      </w:r>
      <w:r>
        <w:rPr>
          <w:rFonts w:hint="eastAsia"/>
        </w:rPr>
        <w:br/>
      </w:r>
      <w:r>
        <w:rPr>
          <w:rFonts w:hint="eastAsia"/>
        </w:rPr>
        <w:t>　　第一节 离子色谱仪行业投资机遇</w:t>
      </w:r>
      <w:r>
        <w:rPr>
          <w:rFonts w:hint="eastAsia"/>
        </w:rPr>
        <w:br/>
      </w:r>
      <w:r>
        <w:rPr>
          <w:rFonts w:hint="eastAsia"/>
        </w:rPr>
        <w:t>　　第二节 离子色谱仪行业投资风险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离子色谱仪行业历程</w:t>
      </w:r>
      <w:r>
        <w:rPr>
          <w:rFonts w:hint="eastAsia"/>
        </w:rPr>
        <w:br/>
      </w:r>
      <w:r>
        <w:rPr>
          <w:rFonts w:hint="eastAsia"/>
        </w:rPr>
        <w:t>　　图表 离子色谱仪行业生命周期</w:t>
      </w:r>
      <w:r>
        <w:rPr>
          <w:rFonts w:hint="eastAsia"/>
        </w:rPr>
        <w:br/>
      </w:r>
      <w:r>
        <w:rPr>
          <w:rFonts w:hint="eastAsia"/>
        </w:rPr>
        <w:t>　　图表 离子色谱仪行业产业链分析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2018-2023年离子色谱仪行业市场容量分析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离子色谱仪行业动态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2018-2023年中国离子色谱仪市场需求量及增速统计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2023年中国离子色谱仪行业需求领域分布格局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2018-2023年中国离子色谱仪进口数量分析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2018-2023年中国离子色谱仪进口金额分析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2018-2023年中国离子色谱仪出口数量分析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2018-2023年中国离子色谱仪出口金额分析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2023年中国离子色谱仪进口国家及地区分析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2023年中国离子色谱仪出口国家及地区分析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2018-2023年中国离子色谱仪行业企业平均规模情况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2023-2029年中国离子色谱仪行业产能预测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2023-2029年中国离子色谱仪行业产量预测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2023-2029年中国离子色谱仪市场需求量预测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2023-2029年中国离子色谱仪行业供需平衡预测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2023-2029年中国离子色谱仪行业风险分析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2023-2029年中国离子色谱仪行业市场容量预测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2023-2029年中国离子色谱仪行业市场规模预测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2023-2029年中国离子色谱仪市场前景分析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2023-2029年中国离子色谱仪行业发展趋势预测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cfc11ae9340a1" w:history="1">
        <w:r>
          <w:rPr>
            <w:rStyle w:val="Hyperlink"/>
          </w:rPr>
          <w:t>2023-2029年中国离子色谱仪行业研究与市场前景预测报告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cfc11ae9340a1" w:history="1">
        <w:r>
          <w:rPr>
            <w:rStyle w:val="Hyperlink"/>
          </w:rPr>
          <w:t>https://www.20087.com/5/32/LiZiSePuYiDeXianZhuangYuFaZhanQianJing.html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74b49080648a1" w:history="1">
      <w:r>
        <w:rPr>
          <w:rStyle w:val="Hyperlink"/>
        </w:rPr>
        <w:t>2023-2029年中国离子色谱仪行业研究与市场前景预测报告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ZiSePuYiDeXianZhuangYuFaZhanQianJing.html" TargetMode="External" Id="R6a8cfc11ae93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ZiSePuYiDeXianZhuangYuFaZhanQianJing.html" TargetMode="External" Id="R3b874b490806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2023-06-02T00:42:00Z</dcterms:created>
  <dcterms:modified xsi:type="dcterms:W3CDTF">2023-06-02T01:42:00Z</dcterms:modified>
  <dc:subject>2023-2029年中国离子色谱仪行业研究与市场前景预测报告</dc:subject>
  <dc:title>2023-2029年中国离子色谱仪行业研究与市场前景预测报告</dc:title>
  <cp:keywords>2023-2029年中国离子色谱仪行业研究与市场前景预测报告</cp:keywords>
  <dc:description>2023-2029年中国离子色谱仪行业研究与市场前景预测报告</dc:description>
</cp:coreProperties>
</file>